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D0917" w14:textId="3E1E7E22" w:rsidR="00821CD9" w:rsidRDefault="00022768" w:rsidP="00022768">
      <w:pPr>
        <w:jc w:val="center"/>
        <w:rPr>
          <w:rFonts w:ascii="NTPreCursive" w:hAnsi="NTPreCursive"/>
          <w:b/>
          <w:bCs/>
          <w:sz w:val="28"/>
          <w:szCs w:val="28"/>
          <w:u w:val="single"/>
        </w:rPr>
      </w:pPr>
      <w:bookmarkStart w:id="0" w:name="_GoBack"/>
      <w:bookmarkEnd w:id="0"/>
      <w:r w:rsidRPr="0C28F891">
        <w:rPr>
          <w:rFonts w:ascii="NTPreCursive" w:hAnsi="NTPreCursive"/>
          <w:b/>
          <w:bCs/>
          <w:sz w:val="28"/>
          <w:szCs w:val="28"/>
          <w:u w:val="single"/>
        </w:rPr>
        <w:t>Statutory data summary for academic year 20</w:t>
      </w:r>
      <w:r w:rsidR="3AD3954B" w:rsidRPr="0C28F891">
        <w:rPr>
          <w:rFonts w:ascii="NTPreCursive" w:hAnsi="NTPreCursive"/>
          <w:b/>
          <w:bCs/>
          <w:sz w:val="28"/>
          <w:szCs w:val="28"/>
          <w:u w:val="single"/>
        </w:rPr>
        <w:t>24-2025</w:t>
      </w:r>
    </w:p>
    <w:p w14:paraId="39BD4A7F" w14:textId="34CA66BA" w:rsidR="00022768" w:rsidRP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 w:rsidRPr="00022768">
        <w:rPr>
          <w:rFonts w:ascii="NTPreCursive" w:hAnsi="NTPreCursive"/>
          <w:b/>
          <w:bCs/>
          <w:sz w:val="28"/>
          <w:szCs w:val="28"/>
          <w:u w:val="single"/>
        </w:rPr>
        <w:t>EYFS</w:t>
      </w:r>
    </w:p>
    <w:p w14:paraId="7F117340" w14:textId="469B737B" w:rsidR="00022768" w:rsidRDefault="11C4879F" w:rsidP="00022768">
      <w:pPr>
        <w:rPr>
          <w:rFonts w:ascii="NTPreCursive" w:hAnsi="NTPreCursive"/>
          <w:sz w:val="28"/>
          <w:szCs w:val="28"/>
        </w:rPr>
      </w:pPr>
      <w:r w:rsidRPr="0C28F891">
        <w:rPr>
          <w:rFonts w:ascii="NTPreCursive" w:hAnsi="NTPreCursive"/>
          <w:b/>
          <w:bCs/>
          <w:sz w:val="28"/>
          <w:szCs w:val="28"/>
        </w:rPr>
        <w:t>30</w:t>
      </w:r>
      <w:r w:rsidR="00022768" w:rsidRPr="0C28F891">
        <w:rPr>
          <w:rFonts w:ascii="NTPreCursive" w:hAnsi="NTPreCursive"/>
          <w:b/>
          <w:bCs/>
          <w:sz w:val="28"/>
          <w:szCs w:val="28"/>
        </w:rPr>
        <w:t>%</w:t>
      </w:r>
      <w:r w:rsidR="00022768" w:rsidRPr="0C28F891">
        <w:rPr>
          <w:rFonts w:ascii="NTPreCursive" w:hAnsi="NTPreCursive"/>
          <w:b/>
          <w:bCs/>
          <w:sz w:val="28"/>
          <w:szCs w:val="28"/>
          <w:u w:val="single"/>
        </w:rPr>
        <w:t xml:space="preserve"> </w:t>
      </w:r>
      <w:r w:rsidR="00022768" w:rsidRPr="0C28F891">
        <w:rPr>
          <w:rFonts w:ascii="NTPreCursive" w:hAnsi="NTPreCursive"/>
          <w:sz w:val="28"/>
          <w:szCs w:val="28"/>
        </w:rPr>
        <w:t xml:space="preserve">achieved a good level of development (GLD) i.e. at least 'expected' in all aspects of the prime areas as well as literacy and mathematics. This </w:t>
      </w:r>
      <w:r w:rsidR="00FD2D11" w:rsidRPr="0C28F891">
        <w:rPr>
          <w:rFonts w:ascii="NTPreCursive" w:hAnsi="NTPreCursive"/>
          <w:sz w:val="28"/>
          <w:szCs w:val="28"/>
        </w:rPr>
        <w:t xml:space="preserve">is </w:t>
      </w:r>
      <w:r w:rsidR="00022768" w:rsidRPr="0C28F891">
        <w:rPr>
          <w:rFonts w:ascii="NTPreCursive" w:hAnsi="NTPreCursive"/>
          <w:sz w:val="28"/>
          <w:szCs w:val="28"/>
        </w:rPr>
        <w:t xml:space="preserve">below the </w:t>
      </w:r>
      <w:r w:rsidR="51D93AC6" w:rsidRPr="0C28F891">
        <w:rPr>
          <w:rFonts w:ascii="NTPreCursive" w:hAnsi="NTPreCursive"/>
          <w:sz w:val="28"/>
          <w:szCs w:val="28"/>
        </w:rPr>
        <w:t>National</w:t>
      </w:r>
      <w:r w:rsidR="00022768" w:rsidRPr="0C28F891">
        <w:rPr>
          <w:rFonts w:ascii="NTPreCursive" w:hAnsi="NTPreCursive"/>
          <w:sz w:val="28"/>
          <w:szCs w:val="28"/>
        </w:rPr>
        <w:t xml:space="preserve"> average of 6</w:t>
      </w:r>
      <w:r w:rsidR="7AC93DF2" w:rsidRPr="0C28F891">
        <w:rPr>
          <w:rFonts w:ascii="NTPreCursive" w:hAnsi="NTPreCursive"/>
          <w:sz w:val="28"/>
          <w:szCs w:val="28"/>
        </w:rPr>
        <w:t>9</w:t>
      </w:r>
      <w:r w:rsidR="00022768" w:rsidRPr="0C28F891">
        <w:rPr>
          <w:rFonts w:ascii="NTPreCursive" w:hAnsi="NTPreCursive"/>
          <w:sz w:val="28"/>
          <w:szCs w:val="28"/>
        </w:rPr>
        <w:t>% and reflects the needs of the children in school.</w:t>
      </w:r>
      <w:r w:rsidR="00E722F6" w:rsidRPr="0C28F891">
        <w:rPr>
          <w:rFonts w:ascii="NTPreCursive" w:hAnsi="NTPreCursive"/>
          <w:sz w:val="28"/>
          <w:szCs w:val="28"/>
        </w:rPr>
        <w:t xml:space="preserve"> This is a small class of 1</w:t>
      </w:r>
      <w:r w:rsidR="457197D7" w:rsidRPr="0C28F891">
        <w:rPr>
          <w:rFonts w:ascii="NTPreCursive" w:hAnsi="NTPreCursive"/>
          <w:sz w:val="28"/>
          <w:szCs w:val="28"/>
        </w:rPr>
        <w:t>0</w:t>
      </w:r>
      <w:r w:rsidR="00E722F6" w:rsidRPr="0C28F891">
        <w:rPr>
          <w:rFonts w:ascii="NTPreCursive" w:hAnsi="NTPreCursive"/>
          <w:sz w:val="28"/>
          <w:szCs w:val="28"/>
        </w:rPr>
        <w:t xml:space="preserve"> so each child is worth </w:t>
      </w:r>
      <w:r w:rsidR="0ABE109C" w:rsidRPr="0C28F891">
        <w:rPr>
          <w:rFonts w:ascii="NTPreCursive" w:hAnsi="NTPreCursive"/>
          <w:sz w:val="28"/>
          <w:szCs w:val="28"/>
        </w:rPr>
        <w:t>10%</w:t>
      </w:r>
      <w:r w:rsidR="00E722F6" w:rsidRPr="0C28F891">
        <w:rPr>
          <w:rFonts w:ascii="NTPreCursive" w:hAnsi="NTPreCursive"/>
          <w:sz w:val="28"/>
          <w:szCs w:val="28"/>
        </w:rPr>
        <w:t>.</w:t>
      </w:r>
    </w:p>
    <w:p w14:paraId="1418112D" w14:textId="2E24C0BD" w:rsidR="00022768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Phonics</w:t>
      </w:r>
    </w:p>
    <w:p w14:paraId="31E73FCB" w14:textId="5C03C1DE" w:rsidR="00022768" w:rsidRDefault="00022768" w:rsidP="00022768">
      <w:pPr>
        <w:rPr>
          <w:rFonts w:ascii="NTPreCursive" w:hAnsi="NTPreCursive"/>
          <w:sz w:val="28"/>
          <w:szCs w:val="28"/>
        </w:rPr>
      </w:pPr>
      <w:r w:rsidRPr="0C28F891">
        <w:rPr>
          <w:rFonts w:ascii="NTPreCursive" w:hAnsi="NTPreCursive"/>
          <w:sz w:val="28"/>
          <w:szCs w:val="28"/>
        </w:rPr>
        <w:t>In 202</w:t>
      </w:r>
      <w:r w:rsidR="51816E25" w:rsidRPr="0C28F891">
        <w:rPr>
          <w:rFonts w:ascii="NTPreCursive" w:hAnsi="NTPreCursive"/>
          <w:sz w:val="28"/>
          <w:szCs w:val="28"/>
        </w:rPr>
        <w:t>5</w:t>
      </w:r>
      <w:r w:rsidRPr="0C28F891">
        <w:rPr>
          <w:rFonts w:ascii="NTPreCursive" w:hAnsi="NTPreCursive"/>
          <w:sz w:val="28"/>
          <w:szCs w:val="28"/>
        </w:rPr>
        <w:t xml:space="preserve"> </w:t>
      </w:r>
      <w:r w:rsidR="7D3549BB" w:rsidRPr="0C28F891">
        <w:rPr>
          <w:rFonts w:ascii="NTPreCursive" w:hAnsi="NTPreCursive"/>
          <w:b/>
          <w:bCs/>
          <w:sz w:val="28"/>
          <w:szCs w:val="28"/>
        </w:rPr>
        <w:t>64</w:t>
      </w:r>
      <w:r w:rsidRPr="0C28F891">
        <w:rPr>
          <w:rFonts w:ascii="NTPreCursive" w:hAnsi="NTPreCursive"/>
          <w:b/>
          <w:bCs/>
          <w:sz w:val="28"/>
          <w:szCs w:val="28"/>
        </w:rPr>
        <w:t xml:space="preserve">% </w:t>
      </w:r>
      <w:r w:rsidRPr="0C28F891">
        <w:rPr>
          <w:rFonts w:ascii="NTPreCursive" w:hAnsi="NTPreCursive"/>
          <w:sz w:val="28"/>
          <w:szCs w:val="28"/>
        </w:rPr>
        <w:t xml:space="preserve">of children achieved the expected standard in the </w:t>
      </w:r>
      <w:r w:rsidR="5A73E17D" w:rsidRPr="0C28F891">
        <w:rPr>
          <w:rFonts w:ascii="NTPreCursive" w:hAnsi="NTPreCursive"/>
          <w:sz w:val="28"/>
          <w:szCs w:val="28"/>
        </w:rPr>
        <w:t xml:space="preserve">year 1 </w:t>
      </w:r>
      <w:r w:rsidRPr="0C28F891">
        <w:rPr>
          <w:rFonts w:ascii="NTPreCursive" w:hAnsi="NTPreCursive"/>
          <w:sz w:val="28"/>
          <w:szCs w:val="28"/>
        </w:rPr>
        <w:t xml:space="preserve">phonics screening check. </w:t>
      </w:r>
    </w:p>
    <w:p w14:paraId="7CF9014F" w14:textId="775A54FE" w:rsidR="00022768" w:rsidRPr="00C76EC7" w:rsidRDefault="00022768" w:rsidP="00022768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 xml:space="preserve">KS1 Data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22768" w14:paraId="1A5FEEEB" w14:textId="77777777" w:rsidTr="0C28F891">
        <w:tc>
          <w:tcPr>
            <w:tcW w:w="2254" w:type="dxa"/>
          </w:tcPr>
          <w:p w14:paraId="754E6259" w14:textId="06D50805" w:rsidR="00022768" w:rsidRDefault="00482149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Year 2</w:t>
            </w:r>
          </w:p>
        </w:tc>
        <w:tc>
          <w:tcPr>
            <w:tcW w:w="2254" w:type="dxa"/>
          </w:tcPr>
          <w:p w14:paraId="5B1FF5EE" w14:textId="18C4EA01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EXS+</w:t>
            </w:r>
          </w:p>
        </w:tc>
        <w:tc>
          <w:tcPr>
            <w:tcW w:w="2254" w:type="dxa"/>
          </w:tcPr>
          <w:p w14:paraId="742A8034" w14:textId="3F54C553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GD</w:t>
            </w:r>
          </w:p>
        </w:tc>
        <w:tc>
          <w:tcPr>
            <w:tcW w:w="2254" w:type="dxa"/>
          </w:tcPr>
          <w:p w14:paraId="1D853571" w14:textId="6C29C120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BELOW ARE</w:t>
            </w:r>
          </w:p>
        </w:tc>
      </w:tr>
      <w:tr w:rsidR="00022768" w14:paraId="0AF8E0A9" w14:textId="77777777" w:rsidTr="0C28F891">
        <w:tc>
          <w:tcPr>
            <w:tcW w:w="2254" w:type="dxa"/>
          </w:tcPr>
          <w:p w14:paraId="6D5D700E" w14:textId="349CECEA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2254" w:type="dxa"/>
          </w:tcPr>
          <w:p w14:paraId="34A0BC40" w14:textId="28E00E9B" w:rsidR="00022768" w:rsidRDefault="5921473B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56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1562C423" w14:textId="01B73ACC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090B20E0" w14:textId="362A0D52" w:rsidR="00022768" w:rsidRDefault="48247969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44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022768" w14:paraId="5DA54810" w14:textId="77777777" w:rsidTr="0C28F891">
        <w:tc>
          <w:tcPr>
            <w:tcW w:w="2254" w:type="dxa"/>
          </w:tcPr>
          <w:p w14:paraId="08CF581D" w14:textId="49636245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254" w:type="dxa"/>
          </w:tcPr>
          <w:p w14:paraId="1574042A" w14:textId="32BD6099" w:rsidR="00022768" w:rsidRDefault="346E4E37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39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1ED07881" w14:textId="25D1A1A5" w:rsidR="00022768" w:rsidRDefault="75541EFC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6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3EABBE03" w14:textId="304458BC" w:rsidR="00022768" w:rsidRDefault="2A34E745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61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022768" w14:paraId="422B7DDA" w14:textId="77777777" w:rsidTr="0C28F891">
        <w:tc>
          <w:tcPr>
            <w:tcW w:w="2254" w:type="dxa"/>
          </w:tcPr>
          <w:p w14:paraId="28CA78E3" w14:textId="363E98CB" w:rsidR="00022768" w:rsidRPr="00022768" w:rsidRDefault="00022768" w:rsidP="00022768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2254" w:type="dxa"/>
          </w:tcPr>
          <w:p w14:paraId="7A8C6597" w14:textId="2C98EC06" w:rsidR="00022768" w:rsidRDefault="3B7B27F0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39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77225CD8" w14:textId="7213F96D" w:rsidR="00022768" w:rsidRDefault="00022768" w:rsidP="00022768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0%</w:t>
            </w:r>
          </w:p>
        </w:tc>
        <w:tc>
          <w:tcPr>
            <w:tcW w:w="2254" w:type="dxa"/>
          </w:tcPr>
          <w:p w14:paraId="7C50C892" w14:textId="5C3F6D19" w:rsidR="00022768" w:rsidRDefault="6ABAC868" w:rsidP="00022768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61</w:t>
            </w:r>
            <w:r w:rsidR="00022768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</w:tbl>
    <w:p w14:paraId="50FBB2B3" w14:textId="043E6881" w:rsidR="00022768" w:rsidRPr="00022768" w:rsidRDefault="00FD2D11" w:rsidP="00022768">
      <w:pPr>
        <w:rPr>
          <w:rFonts w:ascii="NTPreCursive" w:hAnsi="NTPreCursive"/>
          <w:sz w:val="28"/>
          <w:szCs w:val="28"/>
        </w:rPr>
      </w:pPr>
      <w:r w:rsidRPr="0C28F891">
        <w:rPr>
          <w:rFonts w:ascii="NTPreCursive" w:hAnsi="NTPreCursive"/>
          <w:sz w:val="28"/>
          <w:szCs w:val="28"/>
        </w:rPr>
        <w:t xml:space="preserve">There were </w:t>
      </w:r>
      <w:r w:rsidR="12FAE998" w:rsidRPr="0C28F891">
        <w:rPr>
          <w:rFonts w:ascii="NTPreCursive" w:hAnsi="NTPreCursive"/>
          <w:sz w:val="28"/>
          <w:szCs w:val="28"/>
        </w:rPr>
        <w:t>18</w:t>
      </w:r>
      <w:r w:rsidRPr="0C28F891">
        <w:rPr>
          <w:rFonts w:ascii="NTPreCursive" w:hAnsi="NTPreCursive"/>
          <w:sz w:val="28"/>
          <w:szCs w:val="28"/>
        </w:rPr>
        <w:t xml:space="preserve"> children on roll.</w:t>
      </w:r>
    </w:p>
    <w:p w14:paraId="7ABEE709" w14:textId="788AA222" w:rsidR="00022768" w:rsidRDefault="00482149">
      <w:pPr>
        <w:rPr>
          <w:rFonts w:ascii="NTPreCursive" w:hAnsi="NTPreCursive"/>
          <w:b/>
          <w:bCs/>
          <w:sz w:val="28"/>
          <w:szCs w:val="28"/>
          <w:u w:val="single"/>
        </w:rPr>
      </w:pPr>
      <w:r>
        <w:rPr>
          <w:rFonts w:ascii="NTPreCursive" w:hAnsi="NTPreCursive"/>
          <w:b/>
          <w:bCs/>
          <w:sz w:val="28"/>
          <w:szCs w:val="28"/>
          <w:u w:val="single"/>
        </w:rPr>
        <w:t>KS2 Data</w:t>
      </w:r>
      <w:r w:rsidR="00CF7FC5">
        <w:rPr>
          <w:rFonts w:ascii="NTPreCursive" w:hAnsi="NTPreCursive"/>
          <w:b/>
          <w:bCs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82149" w14:paraId="65463065" w14:textId="77777777" w:rsidTr="0C28F891">
        <w:tc>
          <w:tcPr>
            <w:tcW w:w="2254" w:type="dxa"/>
          </w:tcPr>
          <w:p w14:paraId="0A85E76E" w14:textId="6347E786" w:rsidR="00482149" w:rsidRDefault="00482149" w:rsidP="003050F0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Year 6</w:t>
            </w:r>
          </w:p>
        </w:tc>
        <w:tc>
          <w:tcPr>
            <w:tcW w:w="2254" w:type="dxa"/>
          </w:tcPr>
          <w:p w14:paraId="4E0C1AA9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EXS+</w:t>
            </w:r>
          </w:p>
        </w:tc>
        <w:tc>
          <w:tcPr>
            <w:tcW w:w="2254" w:type="dxa"/>
          </w:tcPr>
          <w:p w14:paraId="4167ABF9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GD</w:t>
            </w:r>
          </w:p>
        </w:tc>
        <w:tc>
          <w:tcPr>
            <w:tcW w:w="2254" w:type="dxa"/>
          </w:tcPr>
          <w:p w14:paraId="413D3C7C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BELOW ARE</w:t>
            </w:r>
          </w:p>
        </w:tc>
      </w:tr>
      <w:tr w:rsidR="00482149" w14:paraId="43FC9641" w14:textId="77777777" w:rsidTr="0C28F891">
        <w:tc>
          <w:tcPr>
            <w:tcW w:w="2254" w:type="dxa"/>
          </w:tcPr>
          <w:p w14:paraId="50BB7A3E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2254" w:type="dxa"/>
          </w:tcPr>
          <w:p w14:paraId="434D7769" w14:textId="5BDFA6FD" w:rsidR="00482149" w:rsidRDefault="294B01CE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35</w:t>
            </w:r>
            <w:r w:rsidR="4F2B18A2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0DEADDA6" w14:textId="2B41AFAA" w:rsidR="00482149" w:rsidRDefault="6EBD622C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10</w:t>
            </w:r>
            <w:r w:rsidR="4F2B18A2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0645EF5E" w14:textId="651533DD" w:rsidR="00482149" w:rsidRDefault="145E6099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65</w:t>
            </w:r>
            <w:r w:rsidR="4F2B18A2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482149" w14:paraId="5C0A3E15" w14:textId="77777777" w:rsidTr="0C28F891">
        <w:tc>
          <w:tcPr>
            <w:tcW w:w="2254" w:type="dxa"/>
          </w:tcPr>
          <w:p w14:paraId="4C1D22CA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254" w:type="dxa"/>
          </w:tcPr>
          <w:p w14:paraId="14CC7DCC" w14:textId="015A6D1F" w:rsidR="00482149" w:rsidRDefault="58E3564C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35</w:t>
            </w:r>
            <w:r w:rsidR="4F2B18A2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0402A97E" w14:textId="132C5451" w:rsidR="00482149" w:rsidRDefault="260F823B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5</w:t>
            </w:r>
            <w:r w:rsidR="4F2B18A2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752D0AF5" w14:textId="7F132B13" w:rsidR="00482149" w:rsidRDefault="75042A6B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65</w:t>
            </w:r>
            <w:r w:rsidR="00482149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  <w:tr w:rsidR="00482149" w14:paraId="697FB275" w14:textId="77777777" w:rsidTr="0C28F891">
        <w:tc>
          <w:tcPr>
            <w:tcW w:w="2254" w:type="dxa"/>
          </w:tcPr>
          <w:p w14:paraId="0FFC86D2" w14:textId="77777777" w:rsidR="00482149" w:rsidRPr="00022768" w:rsidRDefault="00482149" w:rsidP="003050F0">
            <w:pPr>
              <w:rPr>
                <w:rFonts w:ascii="NTPreCursive" w:hAnsi="NTPreCursive"/>
                <w:b/>
                <w:bCs/>
                <w:sz w:val="28"/>
                <w:szCs w:val="28"/>
              </w:rPr>
            </w:pPr>
            <w:r w:rsidRPr="00022768">
              <w:rPr>
                <w:rFonts w:ascii="NTPreCursive" w:hAnsi="NTPreCursive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2254" w:type="dxa"/>
          </w:tcPr>
          <w:p w14:paraId="65CCDBF0" w14:textId="1AF409A1" w:rsidR="00482149" w:rsidRDefault="27A512A8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30</w:t>
            </w:r>
            <w:r w:rsidR="00482149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7F1E621F" w14:textId="02D7327D" w:rsidR="00482149" w:rsidRDefault="61FFE832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0</w:t>
            </w:r>
            <w:r w:rsidR="00482149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  <w:tc>
          <w:tcPr>
            <w:tcW w:w="2254" w:type="dxa"/>
          </w:tcPr>
          <w:p w14:paraId="4BA73A98" w14:textId="24C53835" w:rsidR="00482149" w:rsidRDefault="477D9B1A" w:rsidP="003050F0">
            <w:pPr>
              <w:rPr>
                <w:rFonts w:ascii="NTPreCursive" w:hAnsi="NTPreCursive"/>
                <w:sz w:val="28"/>
                <w:szCs w:val="28"/>
              </w:rPr>
            </w:pPr>
            <w:r w:rsidRPr="0C28F891">
              <w:rPr>
                <w:rFonts w:ascii="NTPreCursive" w:hAnsi="NTPreCursive"/>
                <w:sz w:val="28"/>
                <w:szCs w:val="28"/>
              </w:rPr>
              <w:t>70</w:t>
            </w:r>
            <w:r w:rsidR="00482149" w:rsidRPr="0C28F891">
              <w:rPr>
                <w:rFonts w:ascii="NTPreCursive" w:hAnsi="NTPreCursive"/>
                <w:sz w:val="28"/>
                <w:szCs w:val="28"/>
              </w:rPr>
              <w:t>%</w:t>
            </w:r>
          </w:p>
        </w:tc>
      </w:tr>
    </w:tbl>
    <w:p w14:paraId="24C3E71C" w14:textId="67BACA39" w:rsidR="00482149" w:rsidRDefault="00CF7FC5">
      <w:pPr>
        <w:rPr>
          <w:rFonts w:ascii="NTPreCursive" w:hAnsi="NTPreCursive"/>
          <w:sz w:val="28"/>
          <w:szCs w:val="28"/>
        </w:rPr>
      </w:pPr>
      <w:r w:rsidRPr="0C28F891">
        <w:rPr>
          <w:rFonts w:ascii="NTPreCursive" w:hAnsi="NTPreCursive"/>
          <w:sz w:val="28"/>
          <w:szCs w:val="28"/>
        </w:rPr>
        <w:t xml:space="preserve">There were </w:t>
      </w:r>
      <w:r w:rsidR="00FD2D11" w:rsidRPr="0C28F891">
        <w:rPr>
          <w:rFonts w:ascii="NTPreCursive" w:hAnsi="NTPreCursive"/>
          <w:sz w:val="28"/>
          <w:szCs w:val="28"/>
        </w:rPr>
        <w:t>2</w:t>
      </w:r>
      <w:r w:rsidR="3FFDB1E6" w:rsidRPr="0C28F891">
        <w:rPr>
          <w:rFonts w:ascii="NTPreCursive" w:hAnsi="NTPreCursive"/>
          <w:sz w:val="28"/>
          <w:szCs w:val="28"/>
        </w:rPr>
        <w:t>0</w:t>
      </w:r>
      <w:r w:rsidRPr="0C28F891">
        <w:rPr>
          <w:rFonts w:ascii="NTPreCursive" w:hAnsi="NTPreCursive"/>
          <w:sz w:val="28"/>
          <w:szCs w:val="28"/>
        </w:rPr>
        <w:t xml:space="preserve"> pupils on roll in year 6.</w:t>
      </w:r>
    </w:p>
    <w:p w14:paraId="76862486" w14:textId="29B5F12B" w:rsidR="00FD2D11" w:rsidRPr="00CF7FC5" w:rsidRDefault="6D60C1E4">
      <w:pPr>
        <w:rPr>
          <w:rFonts w:ascii="NTPreCursive" w:hAnsi="NTPreCursive"/>
          <w:sz w:val="28"/>
          <w:szCs w:val="28"/>
        </w:rPr>
      </w:pPr>
      <w:r w:rsidRPr="0C28F891">
        <w:rPr>
          <w:rFonts w:ascii="NTPreCursive" w:hAnsi="NTPreCursive"/>
          <w:b/>
          <w:bCs/>
          <w:sz w:val="28"/>
          <w:szCs w:val="28"/>
        </w:rPr>
        <w:t>25</w:t>
      </w:r>
      <w:r w:rsidR="00FD2D11" w:rsidRPr="0C28F891">
        <w:rPr>
          <w:rFonts w:ascii="NTPreCursive" w:hAnsi="NTPreCursive"/>
          <w:b/>
          <w:bCs/>
          <w:sz w:val="28"/>
          <w:szCs w:val="28"/>
        </w:rPr>
        <w:t>%</w:t>
      </w:r>
      <w:r w:rsidR="00FD2D11" w:rsidRPr="0C28F891">
        <w:rPr>
          <w:rFonts w:ascii="NTPreCursive" w:hAnsi="NTPreCursive"/>
          <w:sz w:val="28"/>
          <w:szCs w:val="28"/>
        </w:rPr>
        <w:t xml:space="preserve"> of children had a combined reading, writing, maths.</w:t>
      </w:r>
    </w:p>
    <w:p w14:paraId="1062C286" w14:textId="77777777" w:rsidR="00CF7FC5" w:rsidRPr="00CF7FC5" w:rsidRDefault="00CF7FC5">
      <w:pPr>
        <w:rPr>
          <w:rFonts w:ascii="NTPreCursive" w:hAnsi="NTPreCursive"/>
          <w:b/>
          <w:bCs/>
          <w:sz w:val="28"/>
          <w:szCs w:val="28"/>
          <w:u w:val="single"/>
        </w:rPr>
      </w:pPr>
    </w:p>
    <w:sectPr w:rsidR="00CF7FC5" w:rsidRPr="00CF7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68"/>
    <w:rsid w:val="00022768"/>
    <w:rsid w:val="00175D8D"/>
    <w:rsid w:val="00387495"/>
    <w:rsid w:val="00482149"/>
    <w:rsid w:val="00821CD9"/>
    <w:rsid w:val="008D16E7"/>
    <w:rsid w:val="0092469F"/>
    <w:rsid w:val="00C76EC7"/>
    <w:rsid w:val="00CF7FC5"/>
    <w:rsid w:val="00E722F6"/>
    <w:rsid w:val="00FD2D11"/>
    <w:rsid w:val="0ABE109C"/>
    <w:rsid w:val="0C28F891"/>
    <w:rsid w:val="11C4879F"/>
    <w:rsid w:val="12FAE998"/>
    <w:rsid w:val="145E6099"/>
    <w:rsid w:val="173E70AC"/>
    <w:rsid w:val="1776FC42"/>
    <w:rsid w:val="260F823B"/>
    <w:rsid w:val="2773CB44"/>
    <w:rsid w:val="27A512A8"/>
    <w:rsid w:val="294B01CE"/>
    <w:rsid w:val="2A34E745"/>
    <w:rsid w:val="2DF2072D"/>
    <w:rsid w:val="2FB277B8"/>
    <w:rsid w:val="346E4E37"/>
    <w:rsid w:val="3AD3954B"/>
    <w:rsid w:val="3B7B27F0"/>
    <w:rsid w:val="3FFDB1E6"/>
    <w:rsid w:val="457197D7"/>
    <w:rsid w:val="477D9B1A"/>
    <w:rsid w:val="48247969"/>
    <w:rsid w:val="4CDCCED8"/>
    <w:rsid w:val="4F2B18A2"/>
    <w:rsid w:val="51816E25"/>
    <w:rsid w:val="51D93AC6"/>
    <w:rsid w:val="5409E7DD"/>
    <w:rsid w:val="572674AD"/>
    <w:rsid w:val="58E3564C"/>
    <w:rsid w:val="5921473B"/>
    <w:rsid w:val="5A73E17D"/>
    <w:rsid w:val="61FFE832"/>
    <w:rsid w:val="6ABAC868"/>
    <w:rsid w:val="6D60C1E4"/>
    <w:rsid w:val="6EBD622C"/>
    <w:rsid w:val="7379CD1E"/>
    <w:rsid w:val="75042A6B"/>
    <w:rsid w:val="75541EFC"/>
    <w:rsid w:val="7AC93DF2"/>
    <w:rsid w:val="7D35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D2B7D"/>
  <w15:chartTrackingRefBased/>
  <w15:docId w15:val="{51486009-A918-44A6-80A2-D792315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7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7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7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7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7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7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7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7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7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7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7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7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7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7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7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7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7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7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7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7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7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7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7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7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7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7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7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7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7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5D1E4BB0CA349884E78E00AC03802" ma:contentTypeVersion="19" ma:contentTypeDescription="Create a new document." ma:contentTypeScope="" ma:versionID="bd441923f6ace0797589e9eff558c0c7">
  <xsd:schema xmlns:xsd="http://www.w3.org/2001/XMLSchema" xmlns:xs="http://www.w3.org/2001/XMLSchema" xmlns:p="http://schemas.microsoft.com/office/2006/metadata/properties" xmlns:ns3="352812a9-3780-4eb4-ad99-a0c642f4b36b" xmlns:ns4="3600007c-db98-498f-9d11-96ce8f435635" targetNamespace="http://schemas.microsoft.com/office/2006/metadata/properties" ma:root="true" ma:fieldsID="8e9e88b6601bb21af89d02c895baee77" ns3:_="" ns4:_="">
    <xsd:import namespace="352812a9-3780-4eb4-ad99-a0c642f4b36b"/>
    <xsd:import namespace="3600007c-db98-498f-9d11-96ce8f4356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812a9-3780-4eb4-ad99-a0c642f4b3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0007c-db98-498f-9d11-96ce8f435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00007c-db98-498f-9d11-96ce8f435635" xsi:nil="true"/>
  </documentManagement>
</p:properties>
</file>

<file path=customXml/itemProps1.xml><?xml version="1.0" encoding="utf-8"?>
<ds:datastoreItem xmlns:ds="http://schemas.openxmlformats.org/officeDocument/2006/customXml" ds:itemID="{AD36FF4E-F59A-49A4-954A-FF9B43FB9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812a9-3780-4eb4-ad99-a0c642f4b36b"/>
    <ds:schemaRef ds:uri="3600007c-db98-498f-9d11-96ce8f435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2AADBA-07C9-43C0-A054-0FD0842AFF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29BBBB-0BAB-4668-A518-2D03875D87DB}">
  <ds:schemaRefs>
    <ds:schemaRef ds:uri="352812a9-3780-4eb4-ad99-a0c642f4b36b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600007c-db98-498f-9d11-96ce8f43563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Callaghan</dc:creator>
  <cp:keywords/>
  <dc:description/>
  <cp:lastModifiedBy>Gemma Callaghan</cp:lastModifiedBy>
  <cp:revision>2</cp:revision>
  <dcterms:created xsi:type="dcterms:W3CDTF">2025-08-26T11:51:00Z</dcterms:created>
  <dcterms:modified xsi:type="dcterms:W3CDTF">2025-08-26T11:51:00Z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0x0101008B05D1E4BB0CA349884E78E00AC03802</vt:lpwstr>
  </property>
</Properties>
</file>