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7268F" w14:textId="7CB75FEE" w:rsidR="001C16CE" w:rsidRDefault="00F03DBD">
      <w:r>
        <w:rPr>
          <w:noProof/>
          <w:lang w:eastAsia="en-GB"/>
        </w:rPr>
        <mc:AlternateContent>
          <mc:Choice Requires="wps">
            <w:drawing>
              <wp:anchor distT="45720" distB="45720" distL="114300" distR="114300" simplePos="0" relativeHeight="251698176" behindDoc="0" locked="0" layoutInCell="1" allowOverlap="1" wp14:anchorId="11A26E86" wp14:editId="4164E5B8">
                <wp:simplePos x="0" y="0"/>
                <wp:positionH relativeFrom="column">
                  <wp:posOffset>1130334</wp:posOffset>
                </wp:positionH>
                <wp:positionV relativeFrom="paragraph">
                  <wp:posOffset>-150726</wp:posOffset>
                </wp:positionV>
                <wp:extent cx="1984479" cy="3464560"/>
                <wp:effectExtent l="0" t="0" r="0" b="25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479" cy="3464560"/>
                        </a:xfrm>
                        <a:prstGeom prst="rect">
                          <a:avLst/>
                        </a:prstGeom>
                        <a:noFill/>
                        <a:ln w="9525">
                          <a:noFill/>
                          <a:miter lim="800000"/>
                          <a:headEnd/>
                          <a:tailEnd/>
                        </a:ln>
                      </wps:spPr>
                      <wps:txbx>
                        <w:txbxContent>
                          <w:p w14:paraId="497A3D7D" w14:textId="630E5DFC" w:rsidR="00122F26" w:rsidRPr="00F03DBD" w:rsidRDefault="00F03DBD" w:rsidP="00665FE2">
                            <w:pPr>
                              <w:pStyle w:val="ListParagraph"/>
                              <w:jc w:val="center"/>
                              <w:rPr>
                                <w:rFonts w:ascii="NTPreCursive" w:hAnsi="NTPreCursive"/>
                                <w:sz w:val="18"/>
                                <w:szCs w:val="24"/>
                                <w:u w:val="single"/>
                              </w:rPr>
                            </w:pPr>
                            <w:r w:rsidRPr="00F03DBD">
                              <w:rPr>
                                <w:rFonts w:ascii="NTPreCursive" w:hAnsi="NTPreCursive"/>
                                <w:sz w:val="18"/>
                                <w:szCs w:val="24"/>
                                <w:u w:val="single"/>
                              </w:rPr>
                              <w:t>Geography</w:t>
                            </w:r>
                          </w:p>
                          <w:p w14:paraId="1B4CF970"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Name and locate the seven continents on a world map.</w:t>
                            </w:r>
                          </w:p>
                          <w:p w14:paraId="7309FC66"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the North and the South Poles on a world map.</w:t>
                            </w:r>
                          </w:p>
                          <w:p w14:paraId="6124D68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the Equator on a world map.</w:t>
                            </w:r>
                          </w:p>
                          <w:p w14:paraId="5D46F473"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Describe some similarities and differences between the UK and Kenya.</w:t>
                            </w:r>
                          </w:p>
                          <w:p w14:paraId="061CBFD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Investigate the weather, writing about it using key vocabulary and explaining whether they live in a hot or cold place.</w:t>
                            </w:r>
                          </w:p>
                          <w:p w14:paraId="17F8495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Recognise the features of hot and cold places.</w:t>
                            </w:r>
                          </w:p>
                          <w:p w14:paraId="2B2244DB"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some countries with hot or cold climates on a world map.</w:t>
                            </w:r>
                          </w:p>
                          <w:p w14:paraId="39388A6D" w14:textId="77777777" w:rsidR="00F03DBD" w:rsidRPr="00F03DBD" w:rsidRDefault="00F03DBD" w:rsidP="00665FE2">
                            <w:pPr>
                              <w:pStyle w:val="ListParagraph"/>
                              <w:jc w:val="center"/>
                              <w:rPr>
                                <w:rFonts w:ascii="NTPreCursive" w:hAnsi="NTPreCursive"/>
                                <w:sz w:val="10"/>
                                <w:szCs w:val="24"/>
                                <w:u w:val="single"/>
                              </w:rPr>
                            </w:pPr>
                          </w:p>
                          <w:p w14:paraId="1FA26FE9" w14:textId="15992DF6" w:rsidR="009E753A" w:rsidRPr="00F03DBD" w:rsidRDefault="006C00ED" w:rsidP="006C00ED">
                            <w:pPr>
                              <w:pStyle w:val="ListParagraph"/>
                              <w:rPr>
                                <w:rFonts w:ascii="NTPreCursive" w:hAnsi="NTPreCursive"/>
                                <w:sz w:val="10"/>
                                <w:szCs w:val="24"/>
                              </w:rPr>
                            </w:pPr>
                            <w:r w:rsidRPr="00F03DBD">
                              <w:rPr>
                                <w:rStyle w:val="Strong"/>
                                <w:rFonts w:ascii="NTPreCursive" w:hAnsi="NTPreCursive"/>
                                <w:sz w:val="10"/>
                                <w:szCs w:val="24"/>
                              </w:rPr>
                              <w:t xml:space="preserve"> </w:t>
                            </w:r>
                          </w:p>
                          <w:p w14:paraId="382F7786" w14:textId="77777777" w:rsidR="00122F26" w:rsidRPr="00F03DBD" w:rsidRDefault="00122F26" w:rsidP="00E165D9">
                            <w:pPr>
                              <w:rPr>
                                <w:rFonts w:ascii="NTPreCursive" w:hAnsi="NTPreCursive"/>
                                <w:sz w:val="1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A26E86" id="_x0000_t202" coordsize="21600,21600" o:spt="202" path="m,l,21600r21600,l21600,xe">
                <v:stroke joinstyle="miter"/>
                <v:path gradientshapeok="t" o:connecttype="rect"/>
              </v:shapetype>
              <v:shape id="Text Box 2" o:spid="_x0000_s1026" type="#_x0000_t202" style="position:absolute;margin-left:89pt;margin-top:-11.85pt;width:156.25pt;height:272.8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XDwIAAPsDAAAOAAAAZHJzL2Uyb0RvYy54bWysU9tu2zAMfR+wfxD0vjjxnDQxohRduw4D&#10;ugvQ7gMUWY6FSaImKbGzrx8lJ1mwvQ3zgyCa5CHPIbW+HYwmB+mDAsvobDKlRFoBjbI7Rr+9PL5Z&#10;UhIitw3XYCWjRxno7eb1q3XvallCB7qRniCIDXXvGO1idHVRBNFJw8MEnLTobMEbHtH0u6LxvEd0&#10;o4tyOl0UPfjGeRAyBPz7MDrpJuO3rRTxS9sGGYlmFHuL+fT53Kaz2Kx5vfPcdUqc2uD/0IXhymLR&#10;C9QDj5zsvfoLyijhIUAbJwJMAW2rhMwckM1s+geb5447mbmgOMFdZAr/D1Z8Pnz1RDWMljNKLDc4&#10;oxc5RPIOBlImeXoXaox6dhgXB/yNY85Ug3sC8T0QC/cdtzt55z30neQNtjdLmcVV6ogTEsi2/wQN&#10;luH7CBloaL1J2qEaBNFxTMfLaFIrIpVcLavqZkWJQN/balHNF3l4Ba/P6c6H+EGCIenCqMfZZ3h+&#10;eAoxtcPrc0iqZuFRaZ3nry3pGV3Ny3lOuPIYFXE9tTKMLqfpGxcmsXxvm5wcudLjHQtoe6KdmI6c&#10;47AdRoHPam6hOaIOHsZtxNeDlw78T0p63ERGw48995IS/dGilqtZVaXVzUY1vynR8Nee7bWHW4FQ&#10;jEZKxut9zOs+Ur5DzVuV1UjDGTs5tYwblkU6vYa0wtd2jvr9Zje/AAAA//8DAFBLAwQUAAYACAAA&#10;ACEAnsstBt8AAAALAQAADwAAAGRycy9kb3ducmV2LnhtbEyPwU7DMBBE70j8g7VI3Fq7oaFNiFMh&#10;EFdQC63EzY23SUS8jmK3CX/PcoLjaEYzb4rN5DpxwSG0njQs5goEUuVtS7WGj/eX2RpEiIas6Tyh&#10;hm8MsCmvrwqTWz/SFi+7WAsuoZAbDU2MfS5lqBp0Jsx9j8TeyQ/ORJZDLe1gRi53nUyUupfOtMQL&#10;jenxqcHqa3d2Gvavp8/DUr3Vzy7tRz8pSS6TWt/eTI8PICJO8S8Mv/iMDiUzHf2ZbBAd69Wav0QN&#10;s+RuBYITy0ylII4a0mSRgSwL+f9D+QMAAP//AwBQSwECLQAUAAYACAAAACEAtoM4kv4AAADhAQAA&#10;EwAAAAAAAAAAAAAAAAAAAAAAW0NvbnRlbnRfVHlwZXNdLnhtbFBLAQItABQABgAIAAAAIQA4/SH/&#10;1gAAAJQBAAALAAAAAAAAAAAAAAAAAC8BAABfcmVscy8ucmVsc1BLAQItABQABgAIAAAAIQBxH/NX&#10;DwIAAPsDAAAOAAAAAAAAAAAAAAAAAC4CAABkcnMvZTJvRG9jLnhtbFBLAQItABQABgAIAAAAIQCe&#10;yy0G3wAAAAsBAAAPAAAAAAAAAAAAAAAAAGkEAABkcnMvZG93bnJldi54bWxQSwUGAAAAAAQABADz&#10;AAAAdQUAAAAA&#10;" filled="f" stroked="f">
                <v:textbox>
                  <w:txbxContent>
                    <w:p w14:paraId="497A3D7D" w14:textId="630E5DFC" w:rsidR="00122F26" w:rsidRPr="00F03DBD" w:rsidRDefault="00F03DBD" w:rsidP="00665FE2">
                      <w:pPr>
                        <w:pStyle w:val="ListParagraph"/>
                        <w:jc w:val="center"/>
                        <w:rPr>
                          <w:rFonts w:ascii="NTPreCursive" w:hAnsi="NTPreCursive"/>
                          <w:sz w:val="18"/>
                          <w:szCs w:val="24"/>
                          <w:u w:val="single"/>
                        </w:rPr>
                      </w:pPr>
                      <w:r w:rsidRPr="00F03DBD">
                        <w:rPr>
                          <w:rFonts w:ascii="NTPreCursive" w:hAnsi="NTPreCursive"/>
                          <w:sz w:val="18"/>
                          <w:szCs w:val="24"/>
                          <w:u w:val="single"/>
                        </w:rPr>
                        <w:t>Geography</w:t>
                      </w:r>
                    </w:p>
                    <w:p w14:paraId="1B4CF970"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Name and locate the seven continents on a world map.</w:t>
                      </w:r>
                    </w:p>
                    <w:p w14:paraId="7309FC66"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the North and the South Poles on a world map.</w:t>
                      </w:r>
                    </w:p>
                    <w:p w14:paraId="6124D68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the Equator on a world map.</w:t>
                      </w:r>
                    </w:p>
                    <w:p w14:paraId="5D46F473"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Describe some similarities and differences between the UK and Kenya.</w:t>
                      </w:r>
                    </w:p>
                    <w:p w14:paraId="061CBFD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Investigate the weather, writing about it using key vocabulary and explaining whether they live in a hot or cold place.</w:t>
                      </w:r>
                    </w:p>
                    <w:p w14:paraId="17F84957"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Recognise the features of hot and cold places.</w:t>
                      </w:r>
                    </w:p>
                    <w:p w14:paraId="2B2244DB" w14:textId="77777777" w:rsidR="00F03DBD" w:rsidRPr="00F03DBD" w:rsidRDefault="00F03DBD" w:rsidP="00F03DBD">
                      <w:pPr>
                        <w:numPr>
                          <w:ilvl w:val="0"/>
                          <w:numId w:val="21"/>
                        </w:numPr>
                        <w:shd w:val="clear" w:color="auto" w:fill="FFFFFF"/>
                        <w:spacing w:before="100" w:beforeAutospacing="1" w:after="100" w:afterAutospacing="1" w:line="240" w:lineRule="auto"/>
                        <w:ind w:left="0"/>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Locate some countries with hot or cold climates on a world map.</w:t>
                      </w:r>
                    </w:p>
                    <w:p w14:paraId="39388A6D" w14:textId="77777777" w:rsidR="00F03DBD" w:rsidRPr="00F03DBD" w:rsidRDefault="00F03DBD" w:rsidP="00665FE2">
                      <w:pPr>
                        <w:pStyle w:val="ListParagraph"/>
                        <w:jc w:val="center"/>
                        <w:rPr>
                          <w:rFonts w:ascii="NTPreCursive" w:hAnsi="NTPreCursive"/>
                          <w:sz w:val="10"/>
                          <w:szCs w:val="24"/>
                          <w:u w:val="single"/>
                        </w:rPr>
                      </w:pPr>
                    </w:p>
                    <w:p w14:paraId="1FA26FE9" w14:textId="15992DF6" w:rsidR="009E753A" w:rsidRPr="00F03DBD" w:rsidRDefault="006C00ED" w:rsidP="006C00ED">
                      <w:pPr>
                        <w:pStyle w:val="ListParagraph"/>
                        <w:rPr>
                          <w:rFonts w:ascii="NTPreCursive" w:hAnsi="NTPreCursive"/>
                          <w:sz w:val="10"/>
                          <w:szCs w:val="24"/>
                        </w:rPr>
                      </w:pPr>
                      <w:r w:rsidRPr="00F03DBD">
                        <w:rPr>
                          <w:rStyle w:val="Strong"/>
                          <w:rFonts w:ascii="NTPreCursive" w:hAnsi="NTPreCursive"/>
                          <w:sz w:val="10"/>
                          <w:szCs w:val="24"/>
                        </w:rPr>
                        <w:t xml:space="preserve"> </w:t>
                      </w:r>
                    </w:p>
                    <w:p w14:paraId="382F7786" w14:textId="77777777" w:rsidR="00122F26" w:rsidRPr="00F03DBD" w:rsidRDefault="00122F26" w:rsidP="00E165D9">
                      <w:pPr>
                        <w:rPr>
                          <w:rFonts w:ascii="NTPreCursive" w:hAnsi="NTPreCursive"/>
                          <w:sz w:val="10"/>
                          <w:szCs w:val="24"/>
                        </w:rPr>
                      </w:pPr>
                    </w:p>
                  </w:txbxContent>
                </v:textbox>
              </v:shape>
            </w:pict>
          </mc:Fallback>
        </mc:AlternateContent>
      </w:r>
      <w:r w:rsidR="001624EB">
        <w:rPr>
          <w:noProof/>
          <w:lang w:eastAsia="en-GB"/>
        </w:rPr>
        <mc:AlternateContent>
          <mc:Choice Requires="wps">
            <w:drawing>
              <wp:anchor distT="45720" distB="45720" distL="114300" distR="114300" simplePos="0" relativeHeight="251692032" behindDoc="0" locked="0" layoutInCell="1" allowOverlap="1" wp14:anchorId="114D28D8" wp14:editId="7B1E4FF1">
                <wp:simplePos x="0" y="0"/>
                <wp:positionH relativeFrom="page">
                  <wp:posOffset>8874369</wp:posOffset>
                </wp:positionH>
                <wp:positionV relativeFrom="paragraph">
                  <wp:posOffset>-838200</wp:posOffset>
                </wp:positionV>
                <wp:extent cx="1753870" cy="7381631"/>
                <wp:effectExtent l="0" t="0" r="17780" b="1016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870" cy="7381631"/>
                        </a:xfrm>
                        <a:prstGeom prst="rect">
                          <a:avLst/>
                        </a:prstGeom>
                        <a:solidFill>
                          <a:schemeClr val="accent1">
                            <a:lumMod val="40000"/>
                            <a:lumOff val="60000"/>
                          </a:schemeClr>
                        </a:solidFill>
                        <a:ln w="9525">
                          <a:solidFill>
                            <a:srgbClr val="000000"/>
                          </a:solidFill>
                          <a:miter lim="800000"/>
                          <a:headEnd/>
                          <a:tailEnd/>
                        </a:ln>
                      </wps:spPr>
                      <wps:txbx>
                        <w:txbxContent>
                          <w:p w14:paraId="5F95822C" w14:textId="77777777" w:rsidR="00DB6394" w:rsidRPr="001624EB" w:rsidRDefault="00DB6394" w:rsidP="00DB6394">
                            <w:pPr>
                              <w:jc w:val="center"/>
                              <w:rPr>
                                <w:rFonts w:ascii="NTPreCursive" w:hAnsi="NTPreCursive"/>
                                <w:b/>
                                <w:color w:val="FFFFFF" w:themeColor="background1"/>
                                <w:sz w:val="32"/>
                                <w:u w:val="single"/>
                              </w:rPr>
                            </w:pPr>
                            <w:r w:rsidRPr="001624EB">
                              <w:rPr>
                                <w:rFonts w:ascii="NTPreCursive" w:hAnsi="NTPreCursive"/>
                                <w:b/>
                                <w:color w:val="FFFFFF" w:themeColor="background1"/>
                                <w:sz w:val="32"/>
                                <w:u w:val="single"/>
                              </w:rPr>
                              <w:t>Maths</w:t>
                            </w:r>
                          </w:p>
                          <w:p w14:paraId="79C5A6A1" w14:textId="299F3EE3" w:rsidR="009E753A" w:rsidRPr="001624EB" w:rsidRDefault="00E0137D" w:rsidP="009E753A">
                            <w:pPr>
                              <w:ind w:left="360"/>
                              <w:rPr>
                                <w:rFonts w:ascii="NTPreCursive" w:hAnsi="NTPreCursive"/>
                                <w:b/>
                                <w:bCs/>
                                <w:color w:val="FFFFFF" w:themeColor="background1"/>
                                <w:sz w:val="16"/>
                                <w:szCs w:val="20"/>
                                <w:u w:val="single"/>
                              </w:rPr>
                            </w:pPr>
                            <w:r>
                              <w:rPr>
                                <w:rFonts w:ascii="NTPreCursive" w:hAnsi="NTPreCursive"/>
                                <w:b/>
                                <w:bCs/>
                                <w:color w:val="FFFFFF" w:themeColor="background1"/>
                                <w:sz w:val="16"/>
                                <w:szCs w:val="20"/>
                                <w:u w:val="single"/>
                              </w:rPr>
                              <w:t xml:space="preserve">2 D and 3D shapes </w:t>
                            </w:r>
                          </w:p>
                          <w:p w14:paraId="31F4065F" w14:textId="21E4201F" w:rsidR="00DD0EED" w:rsidRPr="003817C5" w:rsidRDefault="00DD0EED" w:rsidP="00DD0EED">
                            <w:pPr>
                              <w:ind w:left="360"/>
                              <w:rPr>
                                <w:rFonts w:ascii="NTPreCursive" w:hAnsi="NTPreCursive"/>
                                <w:b/>
                                <w:bCs/>
                                <w:color w:val="FFFFFF" w:themeColor="background1"/>
                                <w:sz w:val="10"/>
                                <w:szCs w:val="20"/>
                                <w:u w:val="single"/>
                              </w:rPr>
                            </w:pPr>
                          </w:p>
                          <w:p w14:paraId="4796D6FD" w14:textId="59348445" w:rsidR="000202D3" w:rsidRPr="003817C5" w:rsidRDefault="000202D3" w:rsidP="000202D3">
                            <w:pPr>
                              <w:rPr>
                                <w:rFonts w:ascii="NTPreCursive" w:hAnsi="NTPreCursive"/>
                                <w:color w:val="FFFFFF" w:themeColor="background1"/>
                                <w:sz w:val="10"/>
                                <w:szCs w:val="20"/>
                              </w:rPr>
                            </w:pPr>
                          </w:p>
                          <w:p w14:paraId="7F825CC6" w14:textId="77777777" w:rsidR="009E753A" w:rsidRPr="003817C5" w:rsidRDefault="009E753A" w:rsidP="00DB6394">
                            <w:pPr>
                              <w:jc w:val="center"/>
                              <w:rPr>
                                <w:rFonts w:ascii="NTPreCursive" w:hAnsi="NTPreCursive"/>
                                <w:b/>
                                <w:color w:val="FFFFFF" w:themeColor="background1"/>
                                <w:sz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D28D8" id="_x0000_s1027" type="#_x0000_t202" style="position:absolute;margin-left:698.75pt;margin-top:-66pt;width:138.1pt;height:581.2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1RRQIAAIQEAAAOAAAAZHJzL2Uyb0RvYy54bWysVMlu2zAQvRfoPxC817IdO3aEyEHqNEWB&#10;dAGSfsCYoiyiJEclaUvp12dI2q7T3orqQHAWvlnejK5vBqPZXjqv0FZ8MhpzJq3AWtltxb8/3b9b&#10;cuYD2Bo0WlnxZ+n5zertm+u+K+UUW9S1dIxArC/7ruJtCF1ZFF600oAfYSctGRt0BgKJblvUDnpC&#10;N7qYjseXRY+u7hwK6T1p77KRrxJ+00gRvjaNl4HpilNuIZ0unZt4FqtrKLcOulaJQxrwD1kYUJaC&#10;nqDuIADbOfUXlFHCoccmjASaAptGCZlqoGom4z+qeWyhk6kWao7vTm3y/w9WfNl/c0zVxB0xZcEQ&#10;R09yCOw9Dmwa29N3viSvx478wkBqck2l+u4BxQ/PLK5bsFt56xz2rYSa0pvEl8XZ04zjI8im/4w1&#10;hYFdwAQ0NM7E3lE3GKETTc8namIqIoZczC+WCzIJsi0ulpPLixwDyuPzzvnwUaJh8VJxR9wneNg/&#10;+BDTgfLoEqN51Kq+V1onIc6bXGvH9kCTAkJIG3KZemco36yfjenLM0NqmqysvjyqKUSa3IiUAr4K&#10;oi3rK341n85z/14l4LabU/gIl+NEwHM3owKti1am4suTE5Sx6x9snYY5gNL5To+1PdAQO585CMNm&#10;ONC6wfqZCHGY14LWmC4tul+c9bQSFfc/d+AkZ/qTJVKvJrNZ3KEkzOaLKQnu3LI5t4AVBFXxwFm+&#10;rkPau9hui7dEfqMSLXFKciaHXGnUU/MOaxl36VxOXr9/HqsXAAAA//8DAFBLAwQUAAYACAAAACEA&#10;n/XsrOQAAAAPAQAADwAAAGRycy9kb3ducmV2LnhtbEyPwU7DMBBE70j8g7VIXFBrt1abNsSpEFIO&#10;HBBq4QOc2CQh8TrEbpvy9WxPcNvRjmbeZLvJ9exkx9B6VLCYC2AWK29arBV8vBezDbAQNRrde7QK&#10;LjbALr+9yXRq/Bn39nSINaMQDKlW0MQ4pJyHqrFOh7kfLNLv049OR5Jjzc2ozxTuer4UYs2dbpEa&#10;Gj3Y58ZW3eHoKKXrLg8Jx0JWL/Kn2H99v72WWqn7u+npEVi0U/wzwxWf0CEnptIf0QTWk5bbZEVe&#10;BbOFXNKsq2edyARYSZeQYgU8z/j/HfkvAAAA//8DAFBLAQItABQABgAIAAAAIQC2gziS/gAAAOEB&#10;AAATAAAAAAAAAAAAAAAAAAAAAABbQ29udGVudF9UeXBlc10ueG1sUEsBAi0AFAAGAAgAAAAhADj9&#10;If/WAAAAlAEAAAsAAAAAAAAAAAAAAAAALwEAAF9yZWxzLy5yZWxzUEsBAi0AFAAGAAgAAAAhAH+C&#10;DVFFAgAAhAQAAA4AAAAAAAAAAAAAAAAALgIAAGRycy9lMm9Eb2MueG1sUEsBAi0AFAAGAAgAAAAh&#10;AJ/17KzkAAAADwEAAA8AAAAAAAAAAAAAAAAAnwQAAGRycy9kb3ducmV2LnhtbFBLBQYAAAAABAAE&#10;APMAAACwBQAAAAA=&#10;" fillcolor="#b4c6e7 [1300]">
                <v:textbox>
                  <w:txbxContent>
                    <w:p w14:paraId="5F95822C" w14:textId="77777777" w:rsidR="00DB6394" w:rsidRPr="001624EB" w:rsidRDefault="00DB6394" w:rsidP="00DB6394">
                      <w:pPr>
                        <w:jc w:val="center"/>
                        <w:rPr>
                          <w:rFonts w:ascii="NTPreCursive" w:hAnsi="NTPreCursive"/>
                          <w:b/>
                          <w:color w:val="FFFFFF" w:themeColor="background1"/>
                          <w:sz w:val="32"/>
                          <w:u w:val="single"/>
                        </w:rPr>
                      </w:pPr>
                      <w:r w:rsidRPr="001624EB">
                        <w:rPr>
                          <w:rFonts w:ascii="NTPreCursive" w:hAnsi="NTPreCursive"/>
                          <w:b/>
                          <w:color w:val="FFFFFF" w:themeColor="background1"/>
                          <w:sz w:val="32"/>
                          <w:u w:val="single"/>
                        </w:rPr>
                        <w:t>Maths</w:t>
                      </w:r>
                    </w:p>
                    <w:p w14:paraId="79C5A6A1" w14:textId="299F3EE3" w:rsidR="009E753A" w:rsidRPr="001624EB" w:rsidRDefault="00E0137D" w:rsidP="009E753A">
                      <w:pPr>
                        <w:ind w:left="360"/>
                        <w:rPr>
                          <w:rFonts w:ascii="NTPreCursive" w:hAnsi="NTPreCursive"/>
                          <w:b/>
                          <w:bCs/>
                          <w:color w:val="FFFFFF" w:themeColor="background1"/>
                          <w:sz w:val="16"/>
                          <w:szCs w:val="20"/>
                          <w:u w:val="single"/>
                        </w:rPr>
                      </w:pPr>
                      <w:r>
                        <w:rPr>
                          <w:rFonts w:ascii="NTPreCursive" w:hAnsi="NTPreCursive"/>
                          <w:b/>
                          <w:bCs/>
                          <w:color w:val="FFFFFF" w:themeColor="background1"/>
                          <w:sz w:val="16"/>
                          <w:szCs w:val="20"/>
                          <w:u w:val="single"/>
                        </w:rPr>
                        <w:t xml:space="preserve">2 D and 3D shapes </w:t>
                      </w:r>
                    </w:p>
                    <w:p w14:paraId="31F4065F" w14:textId="21E4201F" w:rsidR="00DD0EED" w:rsidRPr="003817C5" w:rsidRDefault="00DD0EED" w:rsidP="00DD0EED">
                      <w:pPr>
                        <w:ind w:left="360"/>
                        <w:rPr>
                          <w:rFonts w:ascii="NTPreCursive" w:hAnsi="NTPreCursive"/>
                          <w:b/>
                          <w:bCs/>
                          <w:color w:val="FFFFFF" w:themeColor="background1"/>
                          <w:sz w:val="10"/>
                          <w:szCs w:val="20"/>
                          <w:u w:val="single"/>
                        </w:rPr>
                      </w:pPr>
                    </w:p>
                    <w:p w14:paraId="4796D6FD" w14:textId="59348445" w:rsidR="000202D3" w:rsidRPr="003817C5" w:rsidRDefault="000202D3" w:rsidP="000202D3">
                      <w:pPr>
                        <w:rPr>
                          <w:rFonts w:ascii="NTPreCursive" w:hAnsi="NTPreCursive"/>
                          <w:color w:val="FFFFFF" w:themeColor="background1"/>
                          <w:sz w:val="10"/>
                          <w:szCs w:val="20"/>
                        </w:rPr>
                      </w:pPr>
                    </w:p>
                    <w:p w14:paraId="7F825CC6" w14:textId="77777777" w:rsidR="009E753A" w:rsidRPr="003817C5" w:rsidRDefault="009E753A" w:rsidP="00DB6394">
                      <w:pPr>
                        <w:jc w:val="center"/>
                        <w:rPr>
                          <w:rFonts w:ascii="NTPreCursive" w:hAnsi="NTPreCursive"/>
                          <w:b/>
                          <w:color w:val="FFFFFF" w:themeColor="background1"/>
                          <w:sz w:val="16"/>
                          <w:u w:val="single"/>
                        </w:rPr>
                      </w:pPr>
                    </w:p>
                  </w:txbxContent>
                </v:textbox>
                <w10:wrap anchorx="page"/>
              </v:shape>
            </w:pict>
          </mc:Fallback>
        </mc:AlternateContent>
      </w:r>
      <w:r w:rsidR="001624EB">
        <w:rPr>
          <w:noProof/>
          <w:lang w:eastAsia="en-GB"/>
        </w:rPr>
        <mc:AlternateContent>
          <mc:Choice Requires="wps">
            <w:drawing>
              <wp:anchor distT="45720" distB="45720" distL="114300" distR="114300" simplePos="0" relativeHeight="251702272" behindDoc="0" locked="0" layoutInCell="1" allowOverlap="1" wp14:anchorId="3BBC1092" wp14:editId="67C58455">
                <wp:simplePos x="0" y="0"/>
                <wp:positionH relativeFrom="column">
                  <wp:posOffset>5491528</wp:posOffset>
                </wp:positionH>
                <wp:positionV relativeFrom="paragraph">
                  <wp:posOffset>-843182</wp:posOffset>
                </wp:positionV>
                <wp:extent cx="2265680" cy="1404620"/>
                <wp:effectExtent l="19050" t="19050" r="20320" b="2286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1404620"/>
                        </a:xfrm>
                        <a:prstGeom prst="rect">
                          <a:avLst/>
                        </a:prstGeom>
                        <a:solidFill>
                          <a:srgbClr val="FFFFFF"/>
                        </a:solidFill>
                        <a:ln w="38100">
                          <a:solidFill>
                            <a:srgbClr val="00B0F0"/>
                          </a:solidFill>
                          <a:miter lim="800000"/>
                          <a:headEnd/>
                          <a:tailEnd/>
                        </a:ln>
                      </wps:spPr>
                      <wps:txbx>
                        <w:txbxContent>
                          <w:p w14:paraId="6E280D92" w14:textId="51EC8635" w:rsidR="00D84277" w:rsidRPr="00D84277" w:rsidRDefault="00A24704" w:rsidP="00D84277">
                            <w:pPr>
                              <w:jc w:val="center"/>
                              <w:rPr>
                                <w:rFonts w:ascii="NTPreCursive" w:hAnsi="NTPreCursive"/>
                                <w:sz w:val="40"/>
                              </w:rPr>
                            </w:pPr>
                            <w:r>
                              <w:rPr>
                                <w:rFonts w:ascii="NTPreCursive" w:hAnsi="NTPreCursive"/>
                                <w:sz w:val="40"/>
                                <w:u w:val="single"/>
                              </w:rPr>
                              <w:t xml:space="preserve">Year </w:t>
                            </w:r>
                            <w:r w:rsidR="006C00ED">
                              <w:rPr>
                                <w:rFonts w:ascii="NTPreCursive" w:hAnsi="NTPreCursive"/>
                                <w:sz w:val="40"/>
                                <w:u w:val="single"/>
                              </w:rPr>
                              <w:t>1&amp;2</w:t>
                            </w:r>
                            <w:r w:rsidR="00D84277" w:rsidRPr="00D84277">
                              <w:rPr>
                                <w:rFonts w:ascii="NTPreCursive" w:hAnsi="NTPreCursive"/>
                                <w:sz w:val="40"/>
                                <w:u w:val="single"/>
                              </w:rPr>
                              <w:t xml:space="preserve">:  </w:t>
                            </w:r>
                            <w:r w:rsidR="009E753A">
                              <w:rPr>
                                <w:rFonts w:ascii="NTPreCursive" w:hAnsi="NTPreCursive"/>
                                <w:sz w:val="40"/>
                                <w:u w:val="single"/>
                              </w:rPr>
                              <w:t>Autumn</w:t>
                            </w:r>
                            <w:r w:rsidR="0011303A">
                              <w:rPr>
                                <w:rFonts w:ascii="NTPreCursive" w:hAnsi="NTPreCursive"/>
                                <w:sz w:val="40"/>
                                <w:u w:val="single"/>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BC1092" id="_x0000_s1028" type="#_x0000_t202" style="position:absolute;margin-left:432.4pt;margin-top:-66.4pt;width:178.4pt;height:110.6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3NELQIAAE4EAAAOAAAAZHJzL2Uyb0RvYy54bWysVNtu2zAMfR+wfxD0vthx0ywz4hRtugwD&#10;ugvQ7gNkWY6FSaImKbGzrx8lJ2nWYS/D/CBIInV4eEh6eTNoRfbCeQmmotNJTokwHBppthX99rR5&#10;s6DEB2YapsCIih6Epzer16+WvS1FAR2oRjiCIMaXva1oF4Its8zzTmjmJ2CFQWMLTrOAR7fNGsd6&#10;RNcqK/J8nvXgGuuAC+/x9n400lXCb1vBw5e29SIQVVHkFtLq0lrHNVstWbl1zHaSH2mwf2ChmTQY&#10;9Ax1zwIjOyf/gNKSO/DQhgkHnUHbSi5SDpjNNH+RzWPHrEi5oDjenmXy/w+Wf95/dUQ2FS2uKDFM&#10;Y42exBDIHQykiPL01pfo9WjRLwx4jWVOqXr7APy7JwbWHTNbcesc9J1gDdKbxpfZxdMRx0eQuv8E&#10;DYZhuwAJaGidjtqhGgTRsUyHc2kiFY6XRTG/ni/QxNE2neWzeZGKl7Hy9Nw6Hz4I0CRuKuqw9gme&#10;7R98iHRYeXKJ0Two2WykUungtvVaObJn2Ceb9KUMXrgpQ/qKXi2meT5K8FeMPL/LNyeGv4XSMmDH&#10;K6krusjjN/ZgFO69aVI/BibVuEfOyhyVjOKNMoahHlLNksxR5RqaA0rrYGxwHEjcdOB+UtJjc1fU&#10;/9gxJyhRHw2W5910NovTkA6z67eoJXGXlvrSwgxHqIoGSsbtOqQJSsLZWyzjRiaBn5kcKWPTJt2P&#10;Axan4vKcvJ5/A6tfAAAA//8DAFBLAwQUAAYACAAAACEAzwIPBeEAAAAMAQAADwAAAGRycy9kb3du&#10;cmV2LnhtbEyPQUvDQBCF74L/YRnBW7tJDCFNsymlEOxJsIp43GbHJJqdDdltm/57pye9veE93vum&#10;3Mx2EGecfO9IQbyMQCA1zvTUKnh/qxc5CB80GT04QgVX9LCp7u9KXRh3oVc8H0IruIR8oRV0IYyF&#10;lL7p0Gq/dCMSe19usjrwObXSTPrC5XaQSRRl0uqeeKHTI+46bH4OJ6ug/t5fd2PrXkK9bVL5saf8&#10;c/Ws1OPDvF2DCDiHvzDc8BkdKmY6uhMZLwYFeZYyelCwiJ8SVrdIksQZiCObeQqyKuX/J6pfAAAA&#10;//8DAFBLAQItABQABgAIAAAAIQC2gziS/gAAAOEBAAATAAAAAAAAAAAAAAAAAAAAAABbQ29udGVu&#10;dF9UeXBlc10ueG1sUEsBAi0AFAAGAAgAAAAhADj9If/WAAAAlAEAAAsAAAAAAAAAAAAAAAAALwEA&#10;AF9yZWxzLy5yZWxzUEsBAi0AFAAGAAgAAAAhACt3c0QtAgAATgQAAA4AAAAAAAAAAAAAAAAALgIA&#10;AGRycy9lMm9Eb2MueG1sUEsBAi0AFAAGAAgAAAAhAM8CDwXhAAAADAEAAA8AAAAAAAAAAAAAAAAA&#10;hwQAAGRycy9kb3ducmV2LnhtbFBLBQYAAAAABAAEAPMAAACVBQAAAAA=&#10;" strokecolor="#00b0f0" strokeweight="3pt">
                <v:textbox style="mso-fit-shape-to-text:t">
                  <w:txbxContent>
                    <w:p w14:paraId="6E280D92" w14:textId="51EC8635" w:rsidR="00D84277" w:rsidRPr="00D84277" w:rsidRDefault="00A24704" w:rsidP="00D84277">
                      <w:pPr>
                        <w:jc w:val="center"/>
                        <w:rPr>
                          <w:rFonts w:ascii="NTPreCursive" w:hAnsi="NTPreCursive"/>
                          <w:sz w:val="40"/>
                        </w:rPr>
                      </w:pPr>
                      <w:r>
                        <w:rPr>
                          <w:rFonts w:ascii="NTPreCursive" w:hAnsi="NTPreCursive"/>
                          <w:sz w:val="40"/>
                          <w:u w:val="single"/>
                        </w:rPr>
                        <w:t xml:space="preserve">Year </w:t>
                      </w:r>
                      <w:r w:rsidR="006C00ED">
                        <w:rPr>
                          <w:rFonts w:ascii="NTPreCursive" w:hAnsi="NTPreCursive"/>
                          <w:sz w:val="40"/>
                          <w:u w:val="single"/>
                        </w:rPr>
                        <w:t>1&amp;2</w:t>
                      </w:r>
                      <w:r w:rsidR="00D84277" w:rsidRPr="00D84277">
                        <w:rPr>
                          <w:rFonts w:ascii="NTPreCursive" w:hAnsi="NTPreCursive"/>
                          <w:sz w:val="40"/>
                          <w:u w:val="single"/>
                        </w:rPr>
                        <w:t xml:space="preserve">:  </w:t>
                      </w:r>
                      <w:r w:rsidR="009E753A">
                        <w:rPr>
                          <w:rFonts w:ascii="NTPreCursive" w:hAnsi="NTPreCursive"/>
                          <w:sz w:val="40"/>
                          <w:u w:val="single"/>
                        </w:rPr>
                        <w:t>Autumn</w:t>
                      </w:r>
                      <w:r w:rsidR="0011303A">
                        <w:rPr>
                          <w:rFonts w:ascii="NTPreCursive" w:hAnsi="NTPreCursive"/>
                          <w:sz w:val="40"/>
                          <w:u w:val="single"/>
                        </w:rPr>
                        <w:t xml:space="preserve"> 1</w:t>
                      </w:r>
                    </w:p>
                  </w:txbxContent>
                </v:textbox>
              </v:shape>
            </w:pict>
          </mc:Fallback>
        </mc:AlternateContent>
      </w:r>
      <w:r w:rsidR="001624EB">
        <w:rPr>
          <w:noProof/>
          <w:lang w:eastAsia="en-GB"/>
        </w:rPr>
        <mc:AlternateContent>
          <mc:Choice Requires="wps">
            <w:drawing>
              <wp:anchor distT="0" distB="0" distL="114300" distR="114300" simplePos="0" relativeHeight="251679744" behindDoc="0" locked="0" layoutInCell="1" allowOverlap="1" wp14:anchorId="51227B39" wp14:editId="026A069C">
                <wp:simplePos x="0" y="0"/>
                <wp:positionH relativeFrom="column">
                  <wp:posOffset>5345723</wp:posOffset>
                </wp:positionH>
                <wp:positionV relativeFrom="paragraph">
                  <wp:posOffset>193431</wp:posOffset>
                </wp:positionV>
                <wp:extent cx="2579077" cy="2794977"/>
                <wp:effectExtent l="19050" t="19050" r="12065" b="24765"/>
                <wp:wrapNone/>
                <wp:docPr id="11" name="Oval 11"/>
                <wp:cNvGraphicFramePr/>
                <a:graphic xmlns:a="http://schemas.openxmlformats.org/drawingml/2006/main">
                  <a:graphicData uri="http://schemas.microsoft.com/office/word/2010/wordprocessingShape">
                    <wps:wsp>
                      <wps:cNvSpPr/>
                      <wps:spPr>
                        <a:xfrm>
                          <a:off x="0" y="0"/>
                          <a:ext cx="2579077" cy="2794977"/>
                        </a:xfrm>
                        <a:prstGeom prst="ellipse">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22163D" id="Oval 11" o:spid="_x0000_s1026" style="position:absolute;margin-left:420.9pt;margin-top:15.25pt;width:203.1pt;height:220.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HsiogIAALgFAAAOAAAAZHJzL2Uyb0RvYy54bWysVFFP2zAQfp+0/2D5fSQtZaUVKapATJMQ&#10;IGDi2XXsxpLt82y3affrd3bSQAfaw7Q8OD7f3ee7z3d3cbkzmmyFDwpsRUcnJSXCcqiVXVf0x/PN&#10;l3NKQmS2ZhqsqOheBHq5+PzponVzMYYGdC08QRAb5q2raBOjmxdF4I0wLJyAExaVErxhEUW/LmrP&#10;WkQ3uhiX5deiBV87D1yEgKfXnZIuMr6Ugsd7KYOIRFcUY4t59XldpbVYXLD52jPXKN6Hwf4hCsOU&#10;xUsHqGsWGdl49Q7KKO4hgIwnHEwBUioucg6Yzaj8I5unhjmRc0FyghtoCv8Plt9tHzxRNb7diBLL&#10;DL7R/ZZpgiJy07owR5Mn9+B7KeA2JbqT3qQ/pkB2mc/9wKfYRcLxcHw2nZXTKSUcdePpbDJDAXGK&#10;V3fnQ/wmwJC0qajQWrmQcmZztr0NsbM+WKXjAFrVN0rrLKQ6EVfaE4y5oqt1jhrxj6y0JW1FT89H&#10;ZZmRj5TBr1cDwLQ8LZe5Ko4xUNIWA098dAzkXdxrkcLQ9lFIZDHl3N1wHBfjXNg46lQNq0UX7lmJ&#10;X09IrviUSaYnAyZkiYkO2D3Ax9gdU719chW5/AfnPvW/OQ8e+WawcXA2yoL/KDONWfU3d/YHkjpq&#10;EksrqPdYYx665guO3yh87FsW4gPz2G3YlzhB4j0uUgO+FPQ7Shrwvz46T/bYBKilpMXurWj4uWFe&#10;UKK/W2yP2WgySe2ehcnZdIyCf6tZvdXYjbkCLB/sAIwub5N91Iet9GBecNAs062oYpbj3RXl0R+E&#10;q9hNFRxVXCyX2Qxb3LF4a58cT+CJ1VTJz7sX5l1f8RGb5Q4Onf6u6jvb5GlhuYkgVW6JV157vnE8&#10;5MLpR1maP2/lbPU6cBe/AQAA//8DAFBLAwQUAAYACAAAACEAlI/KLuAAAAALAQAADwAAAGRycy9k&#10;b3ducmV2LnhtbEyPzU7DMBCE70i8g7VIXFBrNwQaQpyK/xMXWsTZTZYkwl5HsdMEnp7tCQ57WO3M&#10;7DfFZnZWHHAInScNq6UCgVT5uqNGw/vueZGBCNFQbawn1PCNATbl6Ulh8tpP9IaHbWwEh1DIjYY2&#10;xj6XMlQtOhOWvkfi26cfnIm8Do2sBzNxuLMyUepaOtMRf2hNjw8tVl/b0THG48XPSzq9jh/SJuHG&#10;3T85Hq3Pz+a7WxAR5/gnhiM+e6Bkpr0fqQ7CasjSFaNHDZfqCsRRkKQZt9trSNdqDbIs5P8O5S8A&#10;AAD//wMAUEsBAi0AFAAGAAgAAAAhALaDOJL+AAAA4QEAABMAAAAAAAAAAAAAAAAAAAAAAFtDb250&#10;ZW50X1R5cGVzXS54bWxQSwECLQAUAAYACAAAACEAOP0h/9YAAACUAQAACwAAAAAAAAAAAAAAAAAv&#10;AQAAX3JlbHMvLnJlbHNQSwECLQAUAAYACAAAACEAKbB7IqICAAC4BQAADgAAAAAAAAAAAAAAAAAu&#10;AgAAZHJzL2Uyb0RvYy54bWxQSwECLQAUAAYACAAAACEAlI/KLuAAAAALAQAADwAAAAAAAAAAAAAA&#10;AAD8BAAAZHJzL2Rvd25yZXYueG1sUEsFBgAAAAAEAAQA8wAAAAkGAAAAAA==&#10;" fillcolor="white [3212]" strokecolor="#7030a0" strokeweight="3pt">
                <v:stroke joinstyle="miter"/>
              </v:oval>
            </w:pict>
          </mc:Fallback>
        </mc:AlternateContent>
      </w:r>
      <w:r w:rsidR="009E753A">
        <w:rPr>
          <w:noProof/>
          <w:lang w:eastAsia="en-GB"/>
        </w:rPr>
        <mc:AlternateContent>
          <mc:Choice Requires="wps">
            <w:drawing>
              <wp:anchor distT="45720" distB="45720" distL="114300" distR="114300" simplePos="0" relativeHeight="251677696" behindDoc="0" locked="0" layoutInCell="1" allowOverlap="1" wp14:anchorId="2D4F4954" wp14:editId="42574DE5">
                <wp:simplePos x="0" y="0"/>
                <wp:positionH relativeFrom="margin">
                  <wp:posOffset>3492500</wp:posOffset>
                </wp:positionH>
                <wp:positionV relativeFrom="paragraph">
                  <wp:posOffset>-546100</wp:posOffset>
                </wp:positionV>
                <wp:extent cx="2070100" cy="24257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2425700"/>
                        </a:xfrm>
                        <a:prstGeom prst="rect">
                          <a:avLst/>
                        </a:prstGeom>
                        <a:noFill/>
                        <a:ln w="9525">
                          <a:noFill/>
                          <a:miter lim="800000"/>
                          <a:headEnd/>
                          <a:tailEnd/>
                        </a:ln>
                      </wps:spPr>
                      <wps:txbx>
                        <w:txbxContent>
                          <w:p w14:paraId="77F2C64C" w14:textId="3724F5FD" w:rsidR="00A24704" w:rsidRPr="00F03DBD" w:rsidRDefault="008353B8" w:rsidP="001C16CE">
                            <w:pPr>
                              <w:jc w:val="center"/>
                              <w:rPr>
                                <w:rFonts w:ascii="NTPreCursive" w:hAnsi="NTPreCursive"/>
                                <w:sz w:val="16"/>
                                <w:szCs w:val="20"/>
                                <w:u w:val="single"/>
                              </w:rPr>
                            </w:pPr>
                            <w:r w:rsidRPr="00F03DBD">
                              <w:rPr>
                                <w:rFonts w:ascii="NTPreCursive" w:hAnsi="NTPreCursive"/>
                                <w:sz w:val="16"/>
                                <w:szCs w:val="20"/>
                                <w:u w:val="single"/>
                              </w:rPr>
                              <w:t>RE</w:t>
                            </w:r>
                            <w:r w:rsidR="009E753A" w:rsidRPr="00F03DBD">
                              <w:rPr>
                                <w:rFonts w:ascii="NTPreCursive" w:hAnsi="NTPreCursive"/>
                                <w:sz w:val="16"/>
                                <w:szCs w:val="20"/>
                                <w:u w:val="single"/>
                              </w:rPr>
                              <w:t>: Christianity</w:t>
                            </w:r>
                          </w:p>
                          <w:p w14:paraId="63F93C5D" w14:textId="77777777" w:rsidR="00F03DBD" w:rsidRPr="00F03DBD" w:rsidRDefault="00F03DBD" w:rsidP="00F03DBD">
                            <w:pPr>
                              <w:pStyle w:val="TableParagraph"/>
                              <w:spacing w:before="5" w:line="247" w:lineRule="auto"/>
                              <w:ind w:left="98" w:right="206"/>
                              <w:jc w:val="both"/>
                              <w:rPr>
                                <w:rFonts w:ascii="NTPreCursive" w:hAnsi="NTPreCursive"/>
                                <w:sz w:val="16"/>
                                <w:szCs w:val="20"/>
                              </w:rPr>
                            </w:pPr>
                            <w:r w:rsidRPr="00F03DBD">
                              <w:rPr>
                                <w:rFonts w:ascii="NTPreCursive" w:hAnsi="NTPreCursive"/>
                                <w:sz w:val="16"/>
                                <w:szCs w:val="20"/>
                              </w:rPr>
                              <w:t>This unit enables pupils to explore the use of light to and how it might be used in religious communities   to indicate the presence of God and as a description for Jesus as God incarnate. Pupils should be able to make links between the imagery and symbolism of light in the Christian context and significant events in their own</w:t>
                            </w:r>
                            <w:r w:rsidRPr="00F03DBD">
                              <w:rPr>
                                <w:rFonts w:ascii="NTPreCursive" w:hAnsi="NTPreCursive"/>
                                <w:spacing w:val="27"/>
                                <w:sz w:val="16"/>
                                <w:szCs w:val="20"/>
                              </w:rPr>
                              <w:t xml:space="preserve"> </w:t>
                            </w:r>
                            <w:r w:rsidRPr="00F03DBD">
                              <w:rPr>
                                <w:rFonts w:ascii="NTPreCursive" w:hAnsi="NTPreCursive"/>
                                <w:sz w:val="16"/>
                                <w:szCs w:val="20"/>
                              </w:rPr>
                              <w:t>lives.</w:t>
                            </w:r>
                          </w:p>
                          <w:p w14:paraId="1FFDBAF0" w14:textId="6B8D97F2" w:rsidR="00F03DBD" w:rsidRPr="00F03DBD" w:rsidRDefault="00F03DBD" w:rsidP="00F03DBD">
                            <w:pPr>
                              <w:jc w:val="center"/>
                              <w:rPr>
                                <w:rFonts w:ascii="NTPreCursive" w:hAnsi="NTPreCursive"/>
                                <w:sz w:val="16"/>
                                <w:szCs w:val="20"/>
                                <w:u w:val="single"/>
                              </w:rPr>
                            </w:pPr>
                            <w:r w:rsidRPr="00F03DBD">
                              <w:rPr>
                                <w:rFonts w:ascii="NTPreCursive" w:hAnsi="NTPreCursive"/>
                                <w:sz w:val="16"/>
                                <w:szCs w:val="20"/>
                              </w:rPr>
                              <w:t xml:space="preserve">This unit should build on the Y1 unit ‘Why is Jesus special to Christians?’ – Pupils should be </w:t>
                            </w:r>
                            <w:proofErr w:type="gramStart"/>
                            <w:r w:rsidRPr="00F03DBD">
                              <w:rPr>
                                <w:rFonts w:ascii="NTPreCursive" w:hAnsi="NTPreCursive"/>
                                <w:sz w:val="16"/>
                                <w:szCs w:val="20"/>
                              </w:rPr>
                              <w:t>encouraged  to</w:t>
                            </w:r>
                            <w:proofErr w:type="gramEnd"/>
                            <w:r w:rsidRPr="00F03DBD">
                              <w:rPr>
                                <w:rFonts w:ascii="NTPreCursive" w:hAnsi="NTPreCursive"/>
                                <w:sz w:val="16"/>
                                <w:szCs w:val="20"/>
                              </w:rPr>
                              <w:t xml:space="preserve"> recall information about why the birth of Jesus is important to Christians and why Jesus is seen as a  gift to the</w:t>
                            </w:r>
                            <w:r w:rsidRPr="00F03DBD">
                              <w:rPr>
                                <w:rFonts w:ascii="NTPreCursive" w:hAnsi="NTPreCursive"/>
                                <w:spacing w:val="25"/>
                                <w:sz w:val="16"/>
                                <w:szCs w:val="20"/>
                              </w:rPr>
                              <w:t xml:space="preserve"> </w:t>
                            </w:r>
                            <w:r w:rsidRPr="00F03DBD">
                              <w:rPr>
                                <w:rFonts w:ascii="NTPreCursive" w:hAnsi="NTPreCursive"/>
                                <w:sz w:val="16"/>
                                <w:szCs w:val="20"/>
                              </w:rPr>
                              <w:t>world.</w:t>
                            </w:r>
                          </w:p>
                          <w:p w14:paraId="594CF94C" w14:textId="77777777" w:rsidR="009E753A" w:rsidRPr="00F03DBD" w:rsidRDefault="009E753A" w:rsidP="001C16CE">
                            <w:pPr>
                              <w:jc w:val="center"/>
                              <w:rPr>
                                <w:rFonts w:ascii="NTPreCursive" w:hAnsi="NTPreCursive"/>
                                <w:sz w:val="16"/>
                                <w:szCs w:val="20"/>
                                <w:u w:val="single"/>
                              </w:rPr>
                            </w:pPr>
                          </w:p>
                          <w:p w14:paraId="37AE4AB2" w14:textId="77777777" w:rsidR="001C16CE" w:rsidRPr="00F03DBD" w:rsidRDefault="001C16CE" w:rsidP="001C16CE">
                            <w:pPr>
                              <w:rPr>
                                <w:rFonts w:ascii="NTPreCursive" w:hAnsi="NTPreCursive"/>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F4954" id="_x0000_s1029" type="#_x0000_t202" style="position:absolute;margin-left:275pt;margin-top:-43pt;width:163pt;height:19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R8FDAIAAPsDAAAOAAAAZHJzL2Uyb0RvYy54bWysU9tu2zAMfR+wfxD0vjjxkqU14hRduw4D&#10;ugvQ7gMYWY6FSaImKbGzry8lJ1mwvQ3TgyCK5BHPIbW6GYxme+mDQlvz2WTKmbQCG2W3Nf/+/PDm&#10;irMQwTag0cqaH2TgN+vXr1a9q2SJHepGekYgNlS9q3kXo6uKIohOGggTdNKSs0VvIJLpt0XjoSd0&#10;o4tyOn1X9Ogb51HIEOj2fnTydcZvWyni17YNMjJdc6ot5t3nfZP2Yr2CauvBdUocy4B/qMKAsvTo&#10;GeoeIrCdV39BGSU8BmzjRKApsG2VkJkDsZlN/2Dz1IGTmQuJE9xZpvD/YMWX/TfPVEO9I3ksGOrR&#10;sxwie48DK5M8vQsVRT05iosDXVNophrcI4ofgVm868Bu5a332HcSGipvljKLi9QRJySQTf8ZG3oG&#10;dhEz0NB6k7QjNRihUx2Hc2tSKYIuy+mS9CGXIF85LxdLMtIbUJ3SnQ/xo0TD0qHmnnqf4WH/GOIY&#10;egpJr1l8UFrTPVTasr7m14tykRMuPEZFGk+tTM2vpmmNA5NYfrBNTo6g9HimWrQ90k5MR85x2AxZ&#10;4LcnNTfYHEgHj+M00u+hQ4f+F2c9TWLNw88deMmZ/mRJy+vZfJ5GNxvzxbIkw196NpcesIKgah45&#10;G493MY/7SPmWNG9VViM1Z6zkWDJNWNbz+BvSCF/aOer3n12/AAAA//8DAFBLAwQUAAYACAAAACEA&#10;Ojzx2d0AAAALAQAADwAAAGRycy9kb3ducmV2LnhtbEyPwU7DMBBE70j8g7VI3FqbipQ0ZFMhEFcQ&#10;BSr15ibbJCJeR7HbhL9ne6K3N9rR7Ey+nlynTjSE1jPC3dyAIi591XKN8PX5OktBhWi5sp1nQvil&#10;AOvi+iq3WeVH/qDTJtZKQjhkFqGJsc+0DmVDzoa574nldvCDs1HkUOtqsKOEu04vjFlqZ1uWD43t&#10;6bmh8mdzdAjfb4fd9t681y8u6Uc/Gc1upRFvb6anR1CRpvhvhnN9qQ6FdNr7I1dBdQhJYmRLRJil&#10;SwFxpA9n2CMsVgK6yPXlhuIPAAD//wMAUEsBAi0AFAAGAAgAAAAhALaDOJL+AAAA4QEAABMAAAAA&#10;AAAAAAAAAAAAAAAAAFtDb250ZW50X1R5cGVzXS54bWxQSwECLQAUAAYACAAAACEAOP0h/9YAAACU&#10;AQAACwAAAAAAAAAAAAAAAAAvAQAAX3JlbHMvLnJlbHNQSwECLQAUAAYACAAAACEAa7kfBQwCAAD7&#10;AwAADgAAAAAAAAAAAAAAAAAuAgAAZHJzL2Uyb0RvYy54bWxQSwECLQAUAAYACAAAACEAOjzx2d0A&#10;AAALAQAADwAAAAAAAAAAAAAAAABmBAAAZHJzL2Rvd25yZXYueG1sUEsFBgAAAAAEAAQA8wAAAHAF&#10;AAAAAA==&#10;" filled="f" stroked="f">
                <v:textbox>
                  <w:txbxContent>
                    <w:p w14:paraId="77F2C64C" w14:textId="3724F5FD" w:rsidR="00A24704" w:rsidRPr="00F03DBD" w:rsidRDefault="008353B8" w:rsidP="001C16CE">
                      <w:pPr>
                        <w:jc w:val="center"/>
                        <w:rPr>
                          <w:rFonts w:ascii="NTPreCursive" w:hAnsi="NTPreCursive"/>
                          <w:sz w:val="16"/>
                          <w:szCs w:val="20"/>
                          <w:u w:val="single"/>
                        </w:rPr>
                      </w:pPr>
                      <w:r w:rsidRPr="00F03DBD">
                        <w:rPr>
                          <w:rFonts w:ascii="NTPreCursive" w:hAnsi="NTPreCursive"/>
                          <w:sz w:val="16"/>
                          <w:szCs w:val="20"/>
                          <w:u w:val="single"/>
                        </w:rPr>
                        <w:t>RE</w:t>
                      </w:r>
                      <w:r w:rsidR="009E753A" w:rsidRPr="00F03DBD">
                        <w:rPr>
                          <w:rFonts w:ascii="NTPreCursive" w:hAnsi="NTPreCursive"/>
                          <w:sz w:val="16"/>
                          <w:szCs w:val="20"/>
                          <w:u w:val="single"/>
                        </w:rPr>
                        <w:t>: Christianity</w:t>
                      </w:r>
                    </w:p>
                    <w:p w14:paraId="63F93C5D" w14:textId="77777777" w:rsidR="00F03DBD" w:rsidRPr="00F03DBD" w:rsidRDefault="00F03DBD" w:rsidP="00F03DBD">
                      <w:pPr>
                        <w:pStyle w:val="TableParagraph"/>
                        <w:spacing w:before="5" w:line="247" w:lineRule="auto"/>
                        <w:ind w:left="98" w:right="206"/>
                        <w:jc w:val="both"/>
                        <w:rPr>
                          <w:rFonts w:ascii="NTPreCursive" w:hAnsi="NTPreCursive"/>
                          <w:sz w:val="16"/>
                          <w:szCs w:val="20"/>
                        </w:rPr>
                      </w:pPr>
                      <w:r w:rsidRPr="00F03DBD">
                        <w:rPr>
                          <w:rFonts w:ascii="NTPreCursive" w:hAnsi="NTPreCursive"/>
                          <w:sz w:val="16"/>
                          <w:szCs w:val="20"/>
                        </w:rPr>
                        <w:t>This unit enables pupils to explore the use of light to and how it might be used in religious communities   to indicate the presence of God and as a description for Jesus as God incarnate. Pupils should be able to make links between the imagery and symbolism of light in the Christian context and significant events in their own</w:t>
                      </w:r>
                      <w:r w:rsidRPr="00F03DBD">
                        <w:rPr>
                          <w:rFonts w:ascii="NTPreCursive" w:hAnsi="NTPreCursive"/>
                          <w:spacing w:val="27"/>
                          <w:sz w:val="16"/>
                          <w:szCs w:val="20"/>
                        </w:rPr>
                        <w:t xml:space="preserve"> </w:t>
                      </w:r>
                      <w:r w:rsidRPr="00F03DBD">
                        <w:rPr>
                          <w:rFonts w:ascii="NTPreCursive" w:hAnsi="NTPreCursive"/>
                          <w:sz w:val="16"/>
                          <w:szCs w:val="20"/>
                        </w:rPr>
                        <w:t>lives.</w:t>
                      </w:r>
                    </w:p>
                    <w:p w14:paraId="1FFDBAF0" w14:textId="6B8D97F2" w:rsidR="00F03DBD" w:rsidRPr="00F03DBD" w:rsidRDefault="00F03DBD" w:rsidP="00F03DBD">
                      <w:pPr>
                        <w:jc w:val="center"/>
                        <w:rPr>
                          <w:rFonts w:ascii="NTPreCursive" w:hAnsi="NTPreCursive"/>
                          <w:sz w:val="16"/>
                          <w:szCs w:val="20"/>
                          <w:u w:val="single"/>
                        </w:rPr>
                      </w:pPr>
                      <w:r w:rsidRPr="00F03DBD">
                        <w:rPr>
                          <w:rFonts w:ascii="NTPreCursive" w:hAnsi="NTPreCursive"/>
                          <w:sz w:val="16"/>
                          <w:szCs w:val="20"/>
                        </w:rPr>
                        <w:t xml:space="preserve">This unit should build on the Y1 unit ‘Why is Jesus special to Christians?’ – Pupils should be </w:t>
                      </w:r>
                      <w:proofErr w:type="gramStart"/>
                      <w:r w:rsidRPr="00F03DBD">
                        <w:rPr>
                          <w:rFonts w:ascii="NTPreCursive" w:hAnsi="NTPreCursive"/>
                          <w:sz w:val="16"/>
                          <w:szCs w:val="20"/>
                        </w:rPr>
                        <w:t>encouraged  to</w:t>
                      </w:r>
                      <w:proofErr w:type="gramEnd"/>
                      <w:r w:rsidRPr="00F03DBD">
                        <w:rPr>
                          <w:rFonts w:ascii="NTPreCursive" w:hAnsi="NTPreCursive"/>
                          <w:sz w:val="16"/>
                          <w:szCs w:val="20"/>
                        </w:rPr>
                        <w:t xml:space="preserve"> recall information about why the birth of Jesus is important to Christians and why Jesus is seen as a  gift to the</w:t>
                      </w:r>
                      <w:r w:rsidRPr="00F03DBD">
                        <w:rPr>
                          <w:rFonts w:ascii="NTPreCursive" w:hAnsi="NTPreCursive"/>
                          <w:spacing w:val="25"/>
                          <w:sz w:val="16"/>
                          <w:szCs w:val="20"/>
                        </w:rPr>
                        <w:t xml:space="preserve"> </w:t>
                      </w:r>
                      <w:r w:rsidRPr="00F03DBD">
                        <w:rPr>
                          <w:rFonts w:ascii="NTPreCursive" w:hAnsi="NTPreCursive"/>
                          <w:sz w:val="16"/>
                          <w:szCs w:val="20"/>
                        </w:rPr>
                        <w:t>world.</w:t>
                      </w:r>
                    </w:p>
                    <w:p w14:paraId="594CF94C" w14:textId="77777777" w:rsidR="009E753A" w:rsidRPr="00F03DBD" w:rsidRDefault="009E753A" w:rsidP="001C16CE">
                      <w:pPr>
                        <w:jc w:val="center"/>
                        <w:rPr>
                          <w:rFonts w:ascii="NTPreCursive" w:hAnsi="NTPreCursive"/>
                          <w:sz w:val="16"/>
                          <w:szCs w:val="20"/>
                          <w:u w:val="single"/>
                        </w:rPr>
                      </w:pPr>
                    </w:p>
                    <w:p w14:paraId="37AE4AB2" w14:textId="77777777" w:rsidR="001C16CE" w:rsidRPr="00F03DBD" w:rsidRDefault="001C16CE" w:rsidP="001C16CE">
                      <w:pPr>
                        <w:rPr>
                          <w:rFonts w:ascii="NTPreCursive" w:hAnsi="NTPreCursive"/>
                          <w:sz w:val="16"/>
                          <w:szCs w:val="20"/>
                        </w:rPr>
                      </w:pPr>
                    </w:p>
                  </w:txbxContent>
                </v:textbox>
                <w10:wrap anchorx="margin"/>
              </v:shape>
            </w:pict>
          </mc:Fallback>
        </mc:AlternateContent>
      </w:r>
      <w:r w:rsidR="002F4DC4">
        <w:rPr>
          <w:noProof/>
          <w:lang w:eastAsia="en-GB"/>
        </w:rPr>
        <w:drawing>
          <wp:anchor distT="0" distB="0" distL="114300" distR="114300" simplePos="0" relativeHeight="251703296" behindDoc="1" locked="0" layoutInCell="1" allowOverlap="1" wp14:anchorId="4B76E8BE" wp14:editId="6602C8E7">
            <wp:simplePos x="0" y="0"/>
            <wp:positionH relativeFrom="column">
              <wp:posOffset>1304925</wp:posOffset>
            </wp:positionH>
            <wp:positionV relativeFrom="paragraph">
              <wp:posOffset>-857250</wp:posOffset>
            </wp:positionV>
            <wp:extent cx="6200775" cy="7447858"/>
            <wp:effectExtent l="0" t="0" r="0" b="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lum bright="70000" contrast="-70000"/>
                      <a:extLst>
                        <a:ext uri="{28A0092B-C50C-407E-A947-70E740481C1C}">
                          <a14:useLocalDpi xmlns:a14="http://schemas.microsoft.com/office/drawing/2010/main" val="0"/>
                        </a:ext>
                      </a:extLst>
                    </a:blip>
                    <a:srcRect/>
                    <a:stretch>
                      <a:fillRect/>
                    </a:stretch>
                  </pic:blipFill>
                  <pic:spPr bwMode="auto">
                    <a:xfrm>
                      <a:off x="0" y="0"/>
                      <a:ext cx="6200775" cy="74478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65D9">
        <w:rPr>
          <w:noProof/>
          <w:lang w:eastAsia="en-GB"/>
        </w:rPr>
        <mc:AlternateContent>
          <mc:Choice Requires="wps">
            <w:drawing>
              <wp:anchor distT="0" distB="0" distL="114300" distR="114300" simplePos="0" relativeHeight="251671552" behindDoc="0" locked="0" layoutInCell="1" allowOverlap="1" wp14:anchorId="4D9B8301" wp14:editId="61FD976D">
                <wp:simplePos x="0" y="0"/>
                <wp:positionH relativeFrom="column">
                  <wp:posOffset>923925</wp:posOffset>
                </wp:positionH>
                <wp:positionV relativeFrom="paragraph">
                  <wp:posOffset>-276225</wp:posOffset>
                </wp:positionV>
                <wp:extent cx="2291715" cy="2788920"/>
                <wp:effectExtent l="19050" t="19050" r="13335" b="11430"/>
                <wp:wrapNone/>
                <wp:docPr id="8" name="Oval 8"/>
                <wp:cNvGraphicFramePr/>
                <a:graphic xmlns:a="http://schemas.openxmlformats.org/drawingml/2006/main">
                  <a:graphicData uri="http://schemas.microsoft.com/office/word/2010/wordprocessingShape">
                    <wps:wsp>
                      <wps:cNvSpPr/>
                      <wps:spPr>
                        <a:xfrm>
                          <a:off x="0" y="0"/>
                          <a:ext cx="2291715" cy="2788920"/>
                        </a:xfrm>
                        <a:prstGeom prst="ellipse">
                          <a:avLst/>
                        </a:prstGeom>
                        <a:solidFill>
                          <a:schemeClr val="bg1"/>
                        </a:solidFill>
                        <a:ln w="3810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71239730" id="Oval 8" o:spid="_x0000_s1026" style="position:absolute;margin-left:72.75pt;margin-top:-21.75pt;width:180.45pt;height:2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FGbsgIAAPQFAAAOAAAAZHJzL2Uyb0RvYy54bWysVEtPGzEQvlfqf7B8L/togBCxQRGIqhIF&#10;VKg4O147seRXbSeb9Nd3bO9ueLWHqjls7Hl8M/N5Zs4vdkqiLXNeGN3g6qjEiGlqWqFXDf7xeP1p&#10;ipEPRLdEGs0avGceX8w/fjjv7IzVZm1kyxwCEO1nnW3wOgQ7KwpP10wRf2Qs06DkxikS4OpWRetI&#10;B+hKFnVZnhSdca11hjLvQXqVlXie8DlnNNxx7llAssGQW0hfl77L+C3m52S2csSuBe3TIP+QhSJC&#10;Q9AR6ooEgjZOvIFSgjrjDQ9H1KjCcC4oSzVANVX5qpqHNbEs1QLkeDvS5P8fLL3d3jsk2gbDQ2mi&#10;4InutkSiaWSms34GBg/23vU3D8dY5o47Ff+hALRLbO5HNtkuIArCuj6rTqtjjCjo6tPp9KxOfBcH&#10;d+t8+MKMQvHQYCalsD5WTGZke+MDRAXrwSqKvZGivRZSpkvsEnYpHYKUG7xcVTFr8HhhJTXqGvx5&#10;WpVlQn6hTI12gCCUMh3qZCc36ptpM/RJCb/cLCCGlsriySCOMYdkXmcAOqlBGNnM/KVT2EsWi5D6&#10;O+PwApGxnN8AlGPklKqsWpOWZfHxH0MnwIjMgaYRuwd4Hzuz1ttHV5ZGZ3Tuifub8+iRIhsdRmcl&#10;tHHvVSbD8F482w8kZWoiS0vT7qE/ncmD6y29FtAqN8SHe+JgUmGmYfuEO/hwaeCdTX/CaG3cr/fk&#10;0R4GCLQYdTD5DfY/N8QxjORXDaN1Vk0mcVWky+T4FLoWueea5XON3qhLA81XwZ6zNB2jfZDDkTuj&#10;nmBJLWJUUBFNIXaDaXDD5TLkjQRrjrLFIpnBerAk3OgHSyN4ZDXOwePuiTjbz0uAUbs1w5Z4MzPZ&#10;Nnpqs9gEw0UaqAOvPd+wWlLP9msw7q7n92R1WNbz3wAAAP//AwBQSwMEFAAGAAgAAAAhAMvHCH/g&#10;AAAACwEAAA8AAABkcnMvZG93bnJldi54bWxMj8FOg0AQhu8mvsNmTLyYdsFCqcjSaJOmSW+i3rcw&#10;sqTsLGG3Bd/e8aS3+TNf/vmm2M62F1ccfedIQbyMQCDVrumoVfDxvl9sQPigqdG9I1TwjR625e1N&#10;ofPGTfSG1yq0gkvI51qBCWHIpfS1Qav90g1IvPtyo9WB49jKZtQTl9tePkbRWlrdEV8wesCdwfpc&#10;XayC/XyOH153h1jipzlOG1cdsqxS6v5ufnkGEXAOfzD86rM6lOx0chdqvOg5J2nKqIJFsuKBiTRa&#10;JyBOClZPaQayLOT/H8ofAAAA//8DAFBLAQItABQABgAIAAAAIQC2gziS/gAAAOEBAAATAAAAAAAA&#10;AAAAAAAAAAAAAABbQ29udGVudF9UeXBlc10ueG1sUEsBAi0AFAAGAAgAAAAhADj9If/WAAAAlAEA&#10;AAsAAAAAAAAAAAAAAAAALwEAAF9yZWxzLy5yZWxzUEsBAi0AFAAGAAgAAAAhABLYUZuyAgAA9AUA&#10;AA4AAAAAAAAAAAAAAAAALgIAAGRycy9lMm9Eb2MueG1sUEsBAi0AFAAGAAgAAAAhAMvHCH/gAAAA&#10;CwEAAA8AAAAAAAAAAAAAAAAADAUAAGRycy9kb3ducmV2LnhtbFBLBQYAAAAABAAEAPMAAAAZBgAA&#10;AAA=&#10;" fillcolor="white [3212]" strokecolor="#f4b083 [1941]" strokeweight="3pt">
                <v:stroke joinstyle="miter"/>
              </v:oval>
            </w:pict>
          </mc:Fallback>
        </mc:AlternateContent>
      </w:r>
      <w:r w:rsidR="00E165D9">
        <w:rPr>
          <w:noProof/>
          <w:lang w:eastAsia="en-GB"/>
        </w:rPr>
        <mc:AlternateContent>
          <mc:Choice Requires="wps">
            <w:drawing>
              <wp:anchor distT="45720" distB="45720" distL="114300" distR="114300" simplePos="0" relativeHeight="251694080" behindDoc="0" locked="0" layoutInCell="1" allowOverlap="1" wp14:anchorId="58A7172C" wp14:editId="1D30E660">
                <wp:simplePos x="0" y="0"/>
                <wp:positionH relativeFrom="page">
                  <wp:posOffset>106878</wp:posOffset>
                </wp:positionH>
                <wp:positionV relativeFrom="paragraph">
                  <wp:posOffset>-736270</wp:posOffset>
                </wp:positionV>
                <wp:extent cx="1555668" cy="7279574"/>
                <wp:effectExtent l="0" t="0" r="26035" b="1714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668" cy="7279574"/>
                        </a:xfrm>
                        <a:prstGeom prst="rect">
                          <a:avLst/>
                        </a:prstGeom>
                        <a:solidFill>
                          <a:schemeClr val="accent4">
                            <a:lumMod val="20000"/>
                            <a:lumOff val="80000"/>
                          </a:schemeClr>
                        </a:solidFill>
                        <a:ln w="9525">
                          <a:solidFill>
                            <a:srgbClr val="000000"/>
                          </a:solidFill>
                          <a:miter lim="800000"/>
                          <a:headEnd/>
                          <a:tailEnd/>
                        </a:ln>
                      </wps:spPr>
                      <wps:txbx>
                        <w:txbxContent>
                          <w:p w14:paraId="64DFDD87" w14:textId="77777777" w:rsidR="00026AB5" w:rsidRDefault="00586713" w:rsidP="00026AB5">
                            <w:pPr>
                              <w:jc w:val="center"/>
                              <w:rPr>
                                <w:rFonts w:ascii="NTPreCursive" w:hAnsi="NTPreCursive"/>
                                <w:b/>
                                <w:sz w:val="28"/>
                                <w:u w:val="single"/>
                              </w:rPr>
                            </w:pPr>
                            <w:r w:rsidRPr="00586713">
                              <w:rPr>
                                <w:rFonts w:ascii="NTPreCursive" w:hAnsi="NTPreCursive"/>
                                <w:b/>
                                <w:sz w:val="28"/>
                                <w:u w:val="single"/>
                              </w:rPr>
                              <w:t>English</w:t>
                            </w:r>
                          </w:p>
                          <w:p w14:paraId="4A019D9A" w14:textId="3FD35B0E" w:rsidR="009E753A" w:rsidRDefault="00DD0EED" w:rsidP="009E753A">
                            <w:pPr>
                              <w:pStyle w:val="ListParagraph"/>
                              <w:numPr>
                                <w:ilvl w:val="0"/>
                                <w:numId w:val="5"/>
                              </w:numPr>
                              <w:rPr>
                                <w:rFonts w:ascii="NTPreCursive" w:hAnsi="NTPreCursive"/>
                              </w:rPr>
                            </w:pPr>
                            <w:r>
                              <w:rPr>
                                <w:rFonts w:ascii="NTPreCursive" w:hAnsi="NTPreCursive"/>
                              </w:rPr>
                              <w:t xml:space="preserve">Write in sentences using capital letters finger spaces and full stops. </w:t>
                            </w:r>
                          </w:p>
                          <w:p w14:paraId="2A58FE8E" w14:textId="24A04123" w:rsidR="00DD0EED" w:rsidRDefault="00DD0EED" w:rsidP="009E753A">
                            <w:pPr>
                              <w:pStyle w:val="ListParagraph"/>
                              <w:numPr>
                                <w:ilvl w:val="0"/>
                                <w:numId w:val="5"/>
                              </w:numPr>
                              <w:rPr>
                                <w:rFonts w:ascii="NTPreCursive" w:hAnsi="NTPreCursive"/>
                              </w:rPr>
                            </w:pPr>
                            <w:r>
                              <w:rPr>
                                <w:rFonts w:ascii="NTPreCursive" w:hAnsi="NTPreCursive"/>
                              </w:rPr>
                              <w:t xml:space="preserve">Read back sentences to check it makes sense. </w:t>
                            </w:r>
                          </w:p>
                          <w:p w14:paraId="32EFB362" w14:textId="162D869E" w:rsidR="00DD0EED" w:rsidRDefault="00DD0EED" w:rsidP="009E753A">
                            <w:pPr>
                              <w:pStyle w:val="ListParagraph"/>
                              <w:numPr>
                                <w:ilvl w:val="0"/>
                                <w:numId w:val="5"/>
                              </w:numPr>
                              <w:rPr>
                                <w:rFonts w:ascii="NTPreCursive" w:hAnsi="NTPreCursive"/>
                              </w:rPr>
                            </w:pPr>
                            <w:r>
                              <w:rPr>
                                <w:rFonts w:ascii="NTPreCursive" w:hAnsi="NTPreCursive"/>
                              </w:rPr>
                              <w:t>Apply phonics sounds in words.</w:t>
                            </w:r>
                          </w:p>
                          <w:p w14:paraId="6B921803" w14:textId="3088A78C" w:rsidR="00DD0EED" w:rsidRDefault="00DD0EED" w:rsidP="009E753A">
                            <w:pPr>
                              <w:pStyle w:val="ListParagraph"/>
                              <w:numPr>
                                <w:ilvl w:val="0"/>
                                <w:numId w:val="5"/>
                              </w:numPr>
                              <w:rPr>
                                <w:rFonts w:ascii="NTPreCursive" w:hAnsi="NTPreCursive"/>
                              </w:rPr>
                            </w:pPr>
                            <w:r>
                              <w:rPr>
                                <w:rFonts w:ascii="NTPreCursive" w:hAnsi="NTPreCursive"/>
                              </w:rPr>
                              <w:t>Join two ideas together with and.</w:t>
                            </w:r>
                          </w:p>
                          <w:p w14:paraId="05907AC2" w14:textId="56CD8E8C" w:rsidR="00DD0EED" w:rsidRDefault="00DD0EED" w:rsidP="009E753A">
                            <w:pPr>
                              <w:pStyle w:val="ListParagraph"/>
                              <w:numPr>
                                <w:ilvl w:val="0"/>
                                <w:numId w:val="5"/>
                              </w:numPr>
                              <w:rPr>
                                <w:rFonts w:ascii="NTPreCursive" w:hAnsi="NTPreCursive"/>
                              </w:rPr>
                            </w:pPr>
                            <w:r>
                              <w:rPr>
                                <w:rFonts w:ascii="NTPreCursive" w:hAnsi="NTPreCursive"/>
                              </w:rPr>
                              <w:t xml:space="preserve">Begin to use adjectives. </w:t>
                            </w:r>
                          </w:p>
                          <w:p w14:paraId="26E26E5F" w14:textId="62C1BFC2" w:rsidR="00F03DBD" w:rsidRDefault="00F03DBD" w:rsidP="009E753A">
                            <w:pPr>
                              <w:pStyle w:val="ListParagraph"/>
                              <w:numPr>
                                <w:ilvl w:val="0"/>
                                <w:numId w:val="5"/>
                              </w:numPr>
                              <w:rPr>
                                <w:rFonts w:ascii="NTPreCursive" w:hAnsi="NTPreCursive"/>
                              </w:rPr>
                            </w:pPr>
                            <w:r>
                              <w:rPr>
                                <w:rFonts w:ascii="NTPreCursive" w:hAnsi="NTPreCursive"/>
                              </w:rPr>
                              <w:t>Recognise what a noun is.</w:t>
                            </w:r>
                          </w:p>
                          <w:p w14:paraId="3DE6698A" w14:textId="7D5F46ED" w:rsidR="00F03DBD" w:rsidRDefault="00F03DBD" w:rsidP="009E753A">
                            <w:pPr>
                              <w:pStyle w:val="ListParagraph"/>
                              <w:numPr>
                                <w:ilvl w:val="0"/>
                                <w:numId w:val="5"/>
                              </w:numPr>
                              <w:rPr>
                                <w:rFonts w:ascii="NTPreCursive" w:hAnsi="NTPreCursive"/>
                              </w:rPr>
                            </w:pPr>
                            <w:r>
                              <w:rPr>
                                <w:rFonts w:ascii="NTPreCursive" w:hAnsi="NTPreCursive"/>
                              </w:rPr>
                              <w:t>Talk in full sentences</w:t>
                            </w:r>
                          </w:p>
                          <w:p w14:paraId="4B30DAEC" w14:textId="04F90CAE" w:rsidR="00F03DBD" w:rsidRDefault="00F03DBD" w:rsidP="009E753A">
                            <w:pPr>
                              <w:pStyle w:val="ListParagraph"/>
                              <w:numPr>
                                <w:ilvl w:val="0"/>
                                <w:numId w:val="5"/>
                              </w:numPr>
                              <w:rPr>
                                <w:rFonts w:ascii="NTPreCursive" w:hAnsi="NTPreCursive"/>
                              </w:rPr>
                            </w:pPr>
                            <w:r>
                              <w:rPr>
                                <w:rFonts w:ascii="NTPreCursive" w:hAnsi="NTPreCursive"/>
                              </w:rPr>
                              <w:t xml:space="preserve">Learn irregular verbs and use them correctly. </w:t>
                            </w:r>
                            <w:bookmarkStart w:id="0" w:name="_GoBack"/>
                            <w:bookmarkEnd w:id="0"/>
                          </w:p>
                          <w:p w14:paraId="28BC6A6F" w14:textId="77777777" w:rsidR="00317223" w:rsidRPr="00317223" w:rsidRDefault="00317223" w:rsidP="00317223">
                            <w:pPr>
                              <w:rPr>
                                <w:rFonts w:ascii="NTPreCursive" w:hAnsi="NTPreCursive"/>
                              </w:rPr>
                            </w:pPr>
                          </w:p>
                          <w:p w14:paraId="1705B9AB" w14:textId="77777777" w:rsidR="00586713" w:rsidRPr="00586713" w:rsidRDefault="00586713" w:rsidP="00026AB5">
                            <w:pPr>
                              <w:rPr>
                                <w:rFonts w:ascii="NTPreCursive" w:hAnsi="NTPreCursive" w:cs="Segoe U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7172C" id="_x0000_s1030" type="#_x0000_t202" style="position:absolute;margin-left:8.4pt;margin-top:-57.95pt;width:122.5pt;height:573.2pt;z-index:2516940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TWUSAIAAIsEAAAOAAAAZHJzL2Uyb0RvYy54bWysVNuO2yAQfa/Uf0C8N06sONlYcVbbbLeq&#10;tL1Iu/0AjHGMCgwFEjv9+g44yWbbt6ovFszAOYc5M17fDlqRg3BegqnobDKlRBgOjTS7in5/fnh3&#10;Q4kPzDRMgREVPQpPbzdv36x7W4ocOlCNcARBjC97W9EuBFtmmeed0MxPwAqDyRacZgG3bpc1jvWI&#10;rlWWT6eLrAfXWAdceI/R+zFJNwm/bQUPX9vWi0BURVFbSF+XvnX8Zps1K3eO2U7ykwz2Dyo0kwZJ&#10;L1D3LDCyd/IvKC25Aw9tmHDQGbSt5CK9AV8zm/7xmqeOWZHegsXx9lIm//9g+ZfDN0dkg96tKDFM&#10;o0fPYgjkPQwkj+XprS/x1JPFc2HAMB5NT/X2EfgPTwxsO2Z24s456DvBGpQ3izezq6sjjo8gdf8Z&#10;GqRh+wAJaGidjrXDahBER5uOF2uiFB4pi6JYLLCZOOaW+XJVLOeJg5Xn69b58FGAJnFRUYfeJ3h2&#10;ePQhymHl+Uhk86Bk8yCVSpvYb2KrHDkw7BTGuTBhnq6rvUa9Yxw7bnrqGQxjZ43hm3MYKVLnRqRE&#10;+IpEGdJXdFXkRQJ+lfNuV1/oI9zIEwGvdWoZcFyU1BVNpCcxseofTJOaOTCpxjVeVuZkQ6z86EEY&#10;6iEZnuoXLaqhOaIvDsbpwGnGRQfuFyU9TkZF/c89c4IS9cmgt6vZfB5HKW3mxTLHjbvO1NcZZjhC&#10;VTRQMi63IY1frLqBO+yBViZ3XpScJGPHpxqepjOO1PU+nXr5h2x+AwAA//8DAFBLAwQUAAYACAAA&#10;ACEAMhVTvN8AAAAMAQAADwAAAGRycy9kb3ducmV2LnhtbEyPwU7DMBBE70j8g7VI3Fo7RbEgxKkq&#10;EBKnSgTE2Y2XJCW2U9tN0r9nOcFxdkazb8rtYgc2YYi9dwqytQCGrvGmd62Cj/eX1T2wmLQzevAO&#10;FVwwwra6vip1Yfzs3nCqU8uoxMVCK+hSGgvOY9Oh1XHtR3TkfflgdSIZWm6CnqncDnwjhORW944+&#10;dHrEpw6b7/psFUzz67M++tNpt4S8lsce5WezV+r2Ztk9Aku4pL8w/OITOlTEdPBnZyIbSEsiTwpW&#10;WZY/AKPERmZ0OpAl7kQOvCr5/xHVDwAAAP//AwBQSwECLQAUAAYACAAAACEAtoM4kv4AAADhAQAA&#10;EwAAAAAAAAAAAAAAAAAAAAAAW0NvbnRlbnRfVHlwZXNdLnhtbFBLAQItABQABgAIAAAAIQA4/SH/&#10;1gAAAJQBAAALAAAAAAAAAAAAAAAAAC8BAABfcmVscy8ucmVsc1BLAQItABQABgAIAAAAIQAO5TWU&#10;SAIAAIsEAAAOAAAAAAAAAAAAAAAAAC4CAABkcnMvZTJvRG9jLnhtbFBLAQItABQABgAIAAAAIQAy&#10;FVO83wAAAAwBAAAPAAAAAAAAAAAAAAAAAKIEAABkcnMvZG93bnJldi54bWxQSwUGAAAAAAQABADz&#10;AAAArgUAAAAA&#10;" fillcolor="#fff2cc [663]">
                <v:textbox>
                  <w:txbxContent>
                    <w:p w14:paraId="64DFDD87" w14:textId="77777777" w:rsidR="00026AB5" w:rsidRDefault="00586713" w:rsidP="00026AB5">
                      <w:pPr>
                        <w:jc w:val="center"/>
                        <w:rPr>
                          <w:rFonts w:ascii="NTPreCursive" w:hAnsi="NTPreCursive"/>
                          <w:b/>
                          <w:sz w:val="28"/>
                          <w:u w:val="single"/>
                        </w:rPr>
                      </w:pPr>
                      <w:r w:rsidRPr="00586713">
                        <w:rPr>
                          <w:rFonts w:ascii="NTPreCursive" w:hAnsi="NTPreCursive"/>
                          <w:b/>
                          <w:sz w:val="28"/>
                          <w:u w:val="single"/>
                        </w:rPr>
                        <w:t>English</w:t>
                      </w:r>
                    </w:p>
                    <w:p w14:paraId="4A019D9A" w14:textId="3FD35B0E" w:rsidR="009E753A" w:rsidRDefault="00DD0EED" w:rsidP="009E753A">
                      <w:pPr>
                        <w:pStyle w:val="ListParagraph"/>
                        <w:numPr>
                          <w:ilvl w:val="0"/>
                          <w:numId w:val="5"/>
                        </w:numPr>
                        <w:rPr>
                          <w:rFonts w:ascii="NTPreCursive" w:hAnsi="NTPreCursive"/>
                        </w:rPr>
                      </w:pPr>
                      <w:r>
                        <w:rPr>
                          <w:rFonts w:ascii="NTPreCursive" w:hAnsi="NTPreCursive"/>
                        </w:rPr>
                        <w:t xml:space="preserve">Write in sentences using capital letters finger spaces and full stops. </w:t>
                      </w:r>
                    </w:p>
                    <w:p w14:paraId="2A58FE8E" w14:textId="24A04123" w:rsidR="00DD0EED" w:rsidRDefault="00DD0EED" w:rsidP="009E753A">
                      <w:pPr>
                        <w:pStyle w:val="ListParagraph"/>
                        <w:numPr>
                          <w:ilvl w:val="0"/>
                          <w:numId w:val="5"/>
                        </w:numPr>
                        <w:rPr>
                          <w:rFonts w:ascii="NTPreCursive" w:hAnsi="NTPreCursive"/>
                        </w:rPr>
                      </w:pPr>
                      <w:r>
                        <w:rPr>
                          <w:rFonts w:ascii="NTPreCursive" w:hAnsi="NTPreCursive"/>
                        </w:rPr>
                        <w:t xml:space="preserve">Read back sentences to check it makes sense. </w:t>
                      </w:r>
                    </w:p>
                    <w:p w14:paraId="32EFB362" w14:textId="162D869E" w:rsidR="00DD0EED" w:rsidRDefault="00DD0EED" w:rsidP="009E753A">
                      <w:pPr>
                        <w:pStyle w:val="ListParagraph"/>
                        <w:numPr>
                          <w:ilvl w:val="0"/>
                          <w:numId w:val="5"/>
                        </w:numPr>
                        <w:rPr>
                          <w:rFonts w:ascii="NTPreCursive" w:hAnsi="NTPreCursive"/>
                        </w:rPr>
                      </w:pPr>
                      <w:r>
                        <w:rPr>
                          <w:rFonts w:ascii="NTPreCursive" w:hAnsi="NTPreCursive"/>
                        </w:rPr>
                        <w:t>Apply phonics sounds in words.</w:t>
                      </w:r>
                    </w:p>
                    <w:p w14:paraId="6B921803" w14:textId="3088A78C" w:rsidR="00DD0EED" w:rsidRDefault="00DD0EED" w:rsidP="009E753A">
                      <w:pPr>
                        <w:pStyle w:val="ListParagraph"/>
                        <w:numPr>
                          <w:ilvl w:val="0"/>
                          <w:numId w:val="5"/>
                        </w:numPr>
                        <w:rPr>
                          <w:rFonts w:ascii="NTPreCursive" w:hAnsi="NTPreCursive"/>
                        </w:rPr>
                      </w:pPr>
                      <w:r>
                        <w:rPr>
                          <w:rFonts w:ascii="NTPreCursive" w:hAnsi="NTPreCursive"/>
                        </w:rPr>
                        <w:t>Join two ideas together with and.</w:t>
                      </w:r>
                    </w:p>
                    <w:p w14:paraId="05907AC2" w14:textId="56CD8E8C" w:rsidR="00DD0EED" w:rsidRDefault="00DD0EED" w:rsidP="009E753A">
                      <w:pPr>
                        <w:pStyle w:val="ListParagraph"/>
                        <w:numPr>
                          <w:ilvl w:val="0"/>
                          <w:numId w:val="5"/>
                        </w:numPr>
                        <w:rPr>
                          <w:rFonts w:ascii="NTPreCursive" w:hAnsi="NTPreCursive"/>
                        </w:rPr>
                      </w:pPr>
                      <w:r>
                        <w:rPr>
                          <w:rFonts w:ascii="NTPreCursive" w:hAnsi="NTPreCursive"/>
                        </w:rPr>
                        <w:t xml:space="preserve">Begin to use adjectives. </w:t>
                      </w:r>
                    </w:p>
                    <w:p w14:paraId="26E26E5F" w14:textId="62C1BFC2" w:rsidR="00F03DBD" w:rsidRDefault="00F03DBD" w:rsidP="009E753A">
                      <w:pPr>
                        <w:pStyle w:val="ListParagraph"/>
                        <w:numPr>
                          <w:ilvl w:val="0"/>
                          <w:numId w:val="5"/>
                        </w:numPr>
                        <w:rPr>
                          <w:rFonts w:ascii="NTPreCursive" w:hAnsi="NTPreCursive"/>
                        </w:rPr>
                      </w:pPr>
                      <w:r>
                        <w:rPr>
                          <w:rFonts w:ascii="NTPreCursive" w:hAnsi="NTPreCursive"/>
                        </w:rPr>
                        <w:t>Recognise what a noun is.</w:t>
                      </w:r>
                    </w:p>
                    <w:p w14:paraId="3DE6698A" w14:textId="7D5F46ED" w:rsidR="00F03DBD" w:rsidRDefault="00F03DBD" w:rsidP="009E753A">
                      <w:pPr>
                        <w:pStyle w:val="ListParagraph"/>
                        <w:numPr>
                          <w:ilvl w:val="0"/>
                          <w:numId w:val="5"/>
                        </w:numPr>
                        <w:rPr>
                          <w:rFonts w:ascii="NTPreCursive" w:hAnsi="NTPreCursive"/>
                        </w:rPr>
                      </w:pPr>
                      <w:r>
                        <w:rPr>
                          <w:rFonts w:ascii="NTPreCursive" w:hAnsi="NTPreCursive"/>
                        </w:rPr>
                        <w:t>Talk in full sentences</w:t>
                      </w:r>
                    </w:p>
                    <w:p w14:paraId="4B30DAEC" w14:textId="04F90CAE" w:rsidR="00F03DBD" w:rsidRDefault="00F03DBD" w:rsidP="009E753A">
                      <w:pPr>
                        <w:pStyle w:val="ListParagraph"/>
                        <w:numPr>
                          <w:ilvl w:val="0"/>
                          <w:numId w:val="5"/>
                        </w:numPr>
                        <w:rPr>
                          <w:rFonts w:ascii="NTPreCursive" w:hAnsi="NTPreCursive"/>
                        </w:rPr>
                      </w:pPr>
                      <w:r>
                        <w:rPr>
                          <w:rFonts w:ascii="NTPreCursive" w:hAnsi="NTPreCursive"/>
                        </w:rPr>
                        <w:t xml:space="preserve">Learn irregular verbs and use them correctly. </w:t>
                      </w:r>
                      <w:bookmarkStart w:id="1" w:name="_GoBack"/>
                      <w:bookmarkEnd w:id="1"/>
                    </w:p>
                    <w:p w14:paraId="28BC6A6F" w14:textId="77777777" w:rsidR="00317223" w:rsidRPr="00317223" w:rsidRDefault="00317223" w:rsidP="00317223">
                      <w:pPr>
                        <w:rPr>
                          <w:rFonts w:ascii="NTPreCursive" w:hAnsi="NTPreCursive"/>
                        </w:rPr>
                      </w:pPr>
                    </w:p>
                    <w:p w14:paraId="1705B9AB" w14:textId="77777777" w:rsidR="00586713" w:rsidRPr="00586713" w:rsidRDefault="00586713" w:rsidP="00026AB5">
                      <w:pPr>
                        <w:rPr>
                          <w:rFonts w:ascii="NTPreCursive" w:hAnsi="NTPreCursive" w:cs="Segoe UI"/>
                          <w:sz w:val="20"/>
                        </w:rPr>
                      </w:pPr>
                    </w:p>
                  </w:txbxContent>
                </v:textbox>
                <w10:wrap anchorx="page"/>
              </v:shape>
            </w:pict>
          </mc:Fallback>
        </mc:AlternateContent>
      </w:r>
      <w:r w:rsidR="001C16CE">
        <w:rPr>
          <w:noProof/>
          <w:lang w:eastAsia="en-GB"/>
        </w:rPr>
        <mc:AlternateContent>
          <mc:Choice Requires="wps">
            <w:drawing>
              <wp:anchor distT="0" distB="0" distL="114300" distR="114300" simplePos="0" relativeHeight="251675648" behindDoc="0" locked="0" layoutInCell="1" allowOverlap="1" wp14:anchorId="7802C039" wp14:editId="1C953243">
                <wp:simplePos x="0" y="0"/>
                <wp:positionH relativeFrom="margin">
                  <wp:align>center</wp:align>
                </wp:positionH>
                <wp:positionV relativeFrom="paragraph">
                  <wp:posOffset>-735874</wp:posOffset>
                </wp:positionV>
                <wp:extent cx="2291929" cy="2267552"/>
                <wp:effectExtent l="19050" t="19050" r="13335" b="19050"/>
                <wp:wrapNone/>
                <wp:docPr id="9" name="Oval 9"/>
                <wp:cNvGraphicFramePr/>
                <a:graphic xmlns:a="http://schemas.openxmlformats.org/drawingml/2006/main">
                  <a:graphicData uri="http://schemas.microsoft.com/office/word/2010/wordprocessingShape">
                    <wps:wsp>
                      <wps:cNvSpPr/>
                      <wps:spPr>
                        <a:xfrm>
                          <a:off x="0" y="0"/>
                          <a:ext cx="2291929" cy="2267552"/>
                        </a:xfrm>
                        <a:prstGeom prst="ellipse">
                          <a:avLst/>
                        </a:prstGeom>
                        <a:solidFill>
                          <a:schemeClr val="bg1"/>
                        </a:solidFill>
                        <a:ln w="38100">
                          <a:solidFill>
                            <a:srgbClr val="BB03A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5799290E" id="Oval 9" o:spid="_x0000_s1026" style="position:absolute;margin-left:0;margin-top:-57.95pt;width:180.45pt;height:178.5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FRoQIAALYFAAAOAAAAZHJzL2Uyb0RvYy54bWysVN1PGzEMf5+0/yHK+7gPKNCKKyowpkkI&#10;0GDiOc0lbaRcnCVpr91fj5P7AAbaw7Q+pHFs/2z/zvbZ+a7RZCucV2AqWhzklAjDoVZmVdGfj9df&#10;TinxgZmaaTCionvh6fn886ez1s5ECWvQtXAEQYyftbai6xDsLMs8X4uG+QOwwqBSgmtYQNGtstqx&#10;FtEbnZV5fpy14GrrgAvv8fWqU9J5wpdS8HAnpReB6IpibiGdLp3LeGbzMzZbOWbXivdpsH/IomHK&#10;YNAR6ooFRjZOvYNqFHfgQYYDDk0GUiouUg1YTZH/Uc3DmlmRakFyvB1p8v8Plt9u7x1RdUWnlBjW&#10;4Ce62zJNppGZ1voZGjzYe9dLHq+xzJ10TfzHAsgusbkf2RS7QDg+luW0mJYIy1FXlscnk0kZUbMX&#10;d+t8+CagIfFSUaG1sj5WzGZse+NDZz1YxWcPWtXXSuskxC4Rl9oRTLmiy1XR47+x0oa0FT08LfI8&#10;Ib9RerdajgAXF/nh4ut7DMxYG0w88tExkG5hr0VMQ5sfQiKHseYuwtu8GOfChKJTrVktunQnOf6G&#10;YINHoicBRmSJhY7YPcBg2YEM2B1TvX10Fan5R+e+9L85jx4pMpgwOjfKgPuoMo1V9ZE7+4GkjprI&#10;0hLqPXaYg270vOXXCj/2DfPhnjmcNZxK3B/hDg+pAb8U9DdK1uB+f/Qe7XEEUEtJi7NbUf9rw5yg&#10;RH83OBzT4ugoDnsSjiYnJQrutWb5WmM2zSVg+xS4qSxP12gf9HCVDponXDOLGBVVzHCMXVEe3CBc&#10;hm6n4KLiYrFIZjjgloUb82B5BI+sxk5+3D0xZ/uODzgstzDM+buu72yjp4HFJoBUaSReeO35xuWQ&#10;GqdfZHH7vJaT1cu6nT8DAAD//wMAUEsDBBQABgAIAAAAIQDGX/Ht3wAAAAkBAAAPAAAAZHJzL2Rv&#10;d25yZXYueG1sTI/BTsMwEETvSPyDtUhcqtZJWioIcaoKqQeOtP0AJ97aVuN1iJ0m8PWYE9xmNauZ&#10;N9Vudh274RCsJwH5KgOG1HplSQs4nw7LZ2AhSlKy84QCvjDArr6/q2Sp/EQfeDtGzVIIhVIKMDH2&#10;JeehNehkWPkeKXkXPzgZ0zlorgY5pXDX8SLLttxJS6nByB7fDLbX4+gELPTZjAfeLOx0tZdPetfr&#10;zfdeiMeHef8KLOIc/57hFz+hQ52YGj+SCqwTkIZEAcs8f3oBlvz1NkuiEVBs8gJ4XfH/C+ofAAAA&#10;//8DAFBLAQItABQABgAIAAAAIQC2gziS/gAAAOEBAAATAAAAAAAAAAAAAAAAAAAAAABbQ29udGVu&#10;dF9UeXBlc10ueG1sUEsBAi0AFAAGAAgAAAAhADj9If/WAAAAlAEAAAsAAAAAAAAAAAAAAAAALwEA&#10;AF9yZWxzLy5yZWxzUEsBAi0AFAAGAAgAAAAhAO9zUVGhAgAAtgUAAA4AAAAAAAAAAAAAAAAALgIA&#10;AGRycy9lMm9Eb2MueG1sUEsBAi0AFAAGAAgAAAAhAMZf8e3fAAAACQEAAA8AAAAAAAAAAAAAAAAA&#10;+wQAAGRycy9kb3ducmV2LnhtbFBLBQYAAAAABAAEAPMAAAAHBgAAAAA=&#10;" fillcolor="white [3212]" strokecolor="#bb03ae" strokeweight="3pt">
                <v:stroke joinstyle="miter"/>
                <w10:wrap anchorx="margin"/>
              </v:oval>
            </w:pict>
          </mc:Fallback>
        </mc:AlternateContent>
      </w:r>
    </w:p>
    <w:p w14:paraId="715F0A9F" w14:textId="33D684B3" w:rsidR="001C16CE" w:rsidRDefault="001C16CE"/>
    <w:p w14:paraId="66276B52" w14:textId="47AD8D03" w:rsidR="00947418" w:rsidRDefault="00F03DBD">
      <w:r>
        <w:rPr>
          <w:noProof/>
          <w:lang w:eastAsia="en-GB"/>
        </w:rPr>
        <mc:AlternateContent>
          <mc:Choice Requires="wps">
            <w:drawing>
              <wp:anchor distT="45720" distB="45720" distL="114300" distR="114300" simplePos="0" relativeHeight="251681792" behindDoc="0" locked="0" layoutInCell="1" allowOverlap="1" wp14:anchorId="22B5E904" wp14:editId="79F1D1F1">
                <wp:simplePos x="0" y="0"/>
                <wp:positionH relativeFrom="column">
                  <wp:posOffset>5424170</wp:posOffset>
                </wp:positionH>
                <wp:positionV relativeFrom="paragraph">
                  <wp:posOffset>7620</wp:posOffset>
                </wp:positionV>
                <wp:extent cx="2258695" cy="296291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2962910"/>
                        </a:xfrm>
                        <a:prstGeom prst="rect">
                          <a:avLst/>
                        </a:prstGeom>
                        <a:noFill/>
                        <a:ln w="9525">
                          <a:noFill/>
                          <a:miter lim="800000"/>
                          <a:headEnd/>
                          <a:tailEnd/>
                        </a:ln>
                      </wps:spPr>
                      <wps:txbx>
                        <w:txbxContent>
                          <w:p w14:paraId="259B1DEC" w14:textId="2A132255" w:rsidR="006C00ED" w:rsidRPr="00F03DBD" w:rsidRDefault="00F03DBD" w:rsidP="00F03DBD">
                            <w:pPr>
                              <w:spacing w:after="0" w:line="240" w:lineRule="auto"/>
                              <w:jc w:val="center"/>
                              <w:rPr>
                                <w:rFonts w:ascii="NTPreCursive" w:hAnsi="NTPreCursive"/>
                                <w:b/>
                                <w:sz w:val="16"/>
                                <w:szCs w:val="23"/>
                              </w:rPr>
                            </w:pPr>
                            <w:r>
                              <w:rPr>
                                <w:rFonts w:ascii="NTPreCursive" w:hAnsi="NTPreCursive"/>
                                <w:b/>
                                <w:sz w:val="16"/>
                                <w:szCs w:val="23"/>
                              </w:rPr>
                              <w:t xml:space="preserve">      </w:t>
                            </w:r>
                            <w:r w:rsidRPr="00F03DBD">
                              <w:rPr>
                                <w:rFonts w:ascii="NTPreCursive" w:hAnsi="NTPreCursive"/>
                                <w:b/>
                                <w:sz w:val="16"/>
                                <w:szCs w:val="23"/>
                              </w:rPr>
                              <w:t>Design and Technology Structure ‘Baby Bears chair’</w:t>
                            </w:r>
                          </w:p>
                          <w:p w14:paraId="5A03525A" w14:textId="77777777" w:rsidR="00F03DBD" w:rsidRPr="00F03DBD" w:rsidRDefault="00F03DBD" w:rsidP="00F03DBD">
                            <w:pPr>
                              <w:pStyle w:val="ListParagraph"/>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man-made and natural structures.</w:t>
                            </w:r>
                          </w:p>
                          <w:p w14:paraId="4C7B1C90"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stable and unstable structural shapes.</w:t>
                            </w:r>
                          </w:p>
                          <w:p w14:paraId="2A03A04C"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Contribute to discussions.</w:t>
                            </w:r>
                          </w:p>
                          <w:p w14:paraId="6829513C"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features that make a chair stable.</w:t>
                            </w:r>
                          </w:p>
                          <w:p w14:paraId="141E4B88"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Work independently to make a stable structure, following a demonstration.</w:t>
                            </w:r>
                          </w:p>
                          <w:p w14:paraId="694466FD"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Explain how their ideas would be suitable for Baby Bear.</w:t>
                            </w:r>
                          </w:p>
                          <w:p w14:paraId="002FD5CD"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Produce a model that supports a teddy, using the appropriate materials and construction techniques.</w:t>
                            </w:r>
                          </w:p>
                          <w:p w14:paraId="4629BD70"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Explain how they made their model strong, stiff and stable.</w:t>
                            </w:r>
                          </w:p>
                          <w:p w14:paraId="494276FD" w14:textId="77777777" w:rsidR="00F03DBD" w:rsidRPr="00F03DBD" w:rsidRDefault="00F03DBD" w:rsidP="00F03DBD">
                            <w:pPr>
                              <w:spacing w:after="0" w:line="240" w:lineRule="auto"/>
                              <w:jc w:val="center"/>
                              <w:rPr>
                                <w:rFonts w:ascii="NTPreCursive" w:hAnsi="NTPreCursive"/>
                                <w:sz w:val="6"/>
                                <w:szCs w:val="16"/>
                              </w:rPr>
                            </w:pPr>
                          </w:p>
                          <w:p w14:paraId="085E09C6" w14:textId="77777777" w:rsidR="001C16CE" w:rsidRPr="00F03DBD" w:rsidRDefault="001C16CE" w:rsidP="001C16CE">
                            <w:pPr>
                              <w:rPr>
                                <w:rFonts w:ascii="NTPreCursive" w:hAnsi="NTPreCursive"/>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5E904" id="_x0000_s1031" type="#_x0000_t202" style="position:absolute;margin-left:427.1pt;margin-top:.6pt;width:177.85pt;height:233.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vfDwIAAPsDAAAOAAAAZHJzL2Uyb0RvYy54bWysU9uO2yAQfa/Uf0C8N06sJN1YcVbb3W5V&#10;aXuRdvsBE4xjVGAokNjp13fASRq1b1V5QAwzc5hzZljfDkazg/RBoa35bDLlTFqBjbK7mn97eXxz&#10;w1mIYBvQaGXNjzLw283rV+veVbLEDnUjPSMQG6re1byL0VVFEUQnDYQJOmnJ2aI3EMn0u6Lx0BO6&#10;0UU5nS6LHn3jPAoZAt0+jE6+yfhtK0X80rZBRqZrTrXFvPu8b9NebNZQ7Ty4TolTGfAPVRhQlh69&#10;QD1ABLb36i8oo4THgG2cCDQFtq0SMnMgNrPpH2yeO3AycyFxgrvIFP4frPh8+OqZaqh3JWcWDPXo&#10;RQ6RvcOBlUme3oWKop4dxcWBrik0Uw3uCcX3wCzed2B38s577DsJDZU3S5nFVeqIExLItv+EDT0D&#10;+4gZaGi9SdqRGozQqU3HS2tSKYIuy3Jxs1wtOBPkK1fLcjXLzSugOqc7H+IHiYalQ8099T7Dw+Ep&#10;xFQOVOeQ9JrFR6V17r+2rK/5alEucsKVx6hI46mVqfnNNK1xYBLL97bJyRGUHs/0gLYn2onpyDkO&#10;2yELvDirucXmSDp4HKeRfg8dOvQ/OetpEmsefuzBS870R0tarmbzeRrdbMwXb0sy/LVne+0BKwiq&#10;5pGz8Xgf87iPlO9I81ZlNVJzxkpOJdOEZZFOvyGN8LWdo37/2c0vAAAA//8DAFBLAwQUAAYACAAA&#10;ACEATT41Ut0AAAAKAQAADwAAAGRycy9kb3ducmV2LnhtbEyPwU7DMAyG70i8Q2Qkbiyh6kZbmk4I&#10;xBXEgEm7ZY3XVjRO1WRreXu8EztZ1vfr9+dyPbtenHAMnScN9wsFAqn2tqNGw9fn610GIkRD1vSe&#10;UMMvBlhX11elKayf6ANPm9gILqFQGA1tjEMhZahbdCYs/IDE7OBHZyKvYyPtaCYud71MlFpJZzri&#10;C60Z8LnF+mdzdBq+3w67baremxe3HCY/K0kul1rf3sxPjyAizvE/DGd9VoeKnfb+SDaIXkO2TBOO&#10;MuBx5onKcxB7DenqIQNZlfLyheoPAAD//wMAUEsBAi0AFAAGAAgAAAAhALaDOJL+AAAA4QEAABMA&#10;AAAAAAAAAAAAAAAAAAAAAFtDb250ZW50X1R5cGVzXS54bWxQSwECLQAUAAYACAAAACEAOP0h/9YA&#10;AACUAQAACwAAAAAAAAAAAAAAAAAvAQAAX3JlbHMvLnJlbHNQSwECLQAUAAYACAAAACEACCG73w8C&#10;AAD7AwAADgAAAAAAAAAAAAAAAAAuAgAAZHJzL2Uyb0RvYy54bWxQSwECLQAUAAYACAAAACEATT41&#10;Ut0AAAAKAQAADwAAAAAAAAAAAAAAAABpBAAAZHJzL2Rvd25yZXYueG1sUEsFBgAAAAAEAAQA8wAA&#10;AHMFAAAAAA==&#10;" filled="f" stroked="f">
                <v:textbox>
                  <w:txbxContent>
                    <w:p w14:paraId="259B1DEC" w14:textId="2A132255" w:rsidR="006C00ED" w:rsidRPr="00F03DBD" w:rsidRDefault="00F03DBD" w:rsidP="00F03DBD">
                      <w:pPr>
                        <w:spacing w:after="0" w:line="240" w:lineRule="auto"/>
                        <w:jc w:val="center"/>
                        <w:rPr>
                          <w:rFonts w:ascii="NTPreCursive" w:hAnsi="NTPreCursive"/>
                          <w:b/>
                          <w:sz w:val="16"/>
                          <w:szCs w:val="23"/>
                        </w:rPr>
                      </w:pPr>
                      <w:r>
                        <w:rPr>
                          <w:rFonts w:ascii="NTPreCursive" w:hAnsi="NTPreCursive"/>
                          <w:b/>
                          <w:sz w:val="16"/>
                          <w:szCs w:val="23"/>
                        </w:rPr>
                        <w:t xml:space="preserve">      </w:t>
                      </w:r>
                      <w:r w:rsidRPr="00F03DBD">
                        <w:rPr>
                          <w:rFonts w:ascii="NTPreCursive" w:hAnsi="NTPreCursive"/>
                          <w:b/>
                          <w:sz w:val="16"/>
                          <w:szCs w:val="23"/>
                        </w:rPr>
                        <w:t>Design and Technology Structure ‘Baby Bears chair’</w:t>
                      </w:r>
                    </w:p>
                    <w:p w14:paraId="5A03525A" w14:textId="77777777" w:rsidR="00F03DBD" w:rsidRPr="00F03DBD" w:rsidRDefault="00F03DBD" w:rsidP="00F03DBD">
                      <w:pPr>
                        <w:pStyle w:val="ListParagraph"/>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man-made and natural structures.</w:t>
                      </w:r>
                    </w:p>
                    <w:p w14:paraId="4C7B1C90"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stable and unstable structural shapes.</w:t>
                      </w:r>
                    </w:p>
                    <w:p w14:paraId="2A03A04C"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Contribute to discussions.</w:t>
                      </w:r>
                    </w:p>
                    <w:p w14:paraId="6829513C"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Identify features that make a chair stable.</w:t>
                      </w:r>
                    </w:p>
                    <w:p w14:paraId="141E4B88"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Work independently to make a stable structure, following a demonstration.</w:t>
                      </w:r>
                    </w:p>
                    <w:p w14:paraId="694466FD"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Explain how their ideas would be suitable for Baby Bear.</w:t>
                      </w:r>
                    </w:p>
                    <w:p w14:paraId="002FD5CD"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Produce a model that supports a teddy, using the appropriate materials and construction techniques.</w:t>
                      </w:r>
                    </w:p>
                    <w:p w14:paraId="4629BD70" w14:textId="77777777" w:rsidR="00F03DBD" w:rsidRPr="00F03DBD" w:rsidRDefault="00F03DBD" w:rsidP="00F03DBD">
                      <w:pPr>
                        <w:numPr>
                          <w:ilvl w:val="0"/>
                          <w:numId w:val="23"/>
                        </w:numPr>
                        <w:shd w:val="clear" w:color="auto" w:fill="FFFFFF"/>
                        <w:spacing w:before="100" w:beforeAutospacing="1" w:after="100" w:afterAutospacing="1" w:line="240" w:lineRule="auto"/>
                        <w:rPr>
                          <w:rFonts w:ascii="NTPreCursive" w:eastAsia="Times New Roman" w:hAnsi="NTPreCursive" w:cs="Arial"/>
                          <w:color w:val="222222"/>
                          <w:sz w:val="16"/>
                          <w:szCs w:val="27"/>
                          <w:lang w:eastAsia="en-GB"/>
                        </w:rPr>
                      </w:pPr>
                      <w:r w:rsidRPr="00F03DBD">
                        <w:rPr>
                          <w:rFonts w:ascii="NTPreCursive" w:eastAsia="Times New Roman" w:hAnsi="NTPreCursive" w:cs="Arial"/>
                          <w:color w:val="222222"/>
                          <w:sz w:val="16"/>
                          <w:szCs w:val="27"/>
                          <w:lang w:eastAsia="en-GB"/>
                        </w:rPr>
                        <w:t>Explain how they made their model strong, stiff and stable.</w:t>
                      </w:r>
                    </w:p>
                    <w:p w14:paraId="494276FD" w14:textId="77777777" w:rsidR="00F03DBD" w:rsidRPr="00F03DBD" w:rsidRDefault="00F03DBD" w:rsidP="00F03DBD">
                      <w:pPr>
                        <w:spacing w:after="0" w:line="240" w:lineRule="auto"/>
                        <w:jc w:val="center"/>
                        <w:rPr>
                          <w:rFonts w:ascii="NTPreCursive" w:hAnsi="NTPreCursive"/>
                          <w:sz w:val="6"/>
                          <w:szCs w:val="16"/>
                        </w:rPr>
                      </w:pPr>
                    </w:p>
                    <w:p w14:paraId="085E09C6" w14:textId="77777777" w:rsidR="001C16CE" w:rsidRPr="00F03DBD" w:rsidRDefault="001C16CE" w:rsidP="001C16CE">
                      <w:pPr>
                        <w:rPr>
                          <w:rFonts w:ascii="NTPreCursive" w:hAnsi="NTPreCursive"/>
                          <w:sz w:val="12"/>
                        </w:rPr>
                      </w:pPr>
                    </w:p>
                  </w:txbxContent>
                </v:textbox>
                <w10:wrap type="square"/>
              </v:shape>
            </w:pict>
          </mc:Fallback>
        </mc:AlternateContent>
      </w:r>
      <w:r w:rsidR="001624EB">
        <w:rPr>
          <w:noProof/>
          <w:lang w:eastAsia="en-GB"/>
        </w:rPr>
        <mc:AlternateContent>
          <mc:Choice Requires="wps">
            <w:drawing>
              <wp:anchor distT="0" distB="0" distL="114300" distR="114300" simplePos="0" relativeHeight="251685888" behindDoc="0" locked="0" layoutInCell="1" allowOverlap="1" wp14:anchorId="0E44D3DB" wp14:editId="07A688EB">
                <wp:simplePos x="0" y="0"/>
                <wp:positionH relativeFrom="column">
                  <wp:posOffset>5505450</wp:posOffset>
                </wp:positionH>
                <wp:positionV relativeFrom="paragraph">
                  <wp:posOffset>2457450</wp:posOffset>
                </wp:positionV>
                <wp:extent cx="2366963" cy="2778125"/>
                <wp:effectExtent l="19050" t="19050" r="14605" b="22225"/>
                <wp:wrapNone/>
                <wp:docPr id="15" name="Oval 15"/>
                <wp:cNvGraphicFramePr/>
                <a:graphic xmlns:a="http://schemas.openxmlformats.org/drawingml/2006/main">
                  <a:graphicData uri="http://schemas.microsoft.com/office/word/2010/wordprocessingShape">
                    <wps:wsp>
                      <wps:cNvSpPr/>
                      <wps:spPr>
                        <a:xfrm>
                          <a:off x="0" y="0"/>
                          <a:ext cx="2366963" cy="2778125"/>
                        </a:xfrm>
                        <a:prstGeom prst="ellipse">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8DD55C" id="Oval 15" o:spid="_x0000_s1026" style="position:absolute;margin-left:433.5pt;margin-top:193.5pt;width:186.4pt;height:2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ZgwogIAALgFAAAOAAAAZHJzL2Uyb0RvYy54bWysVN9PGzEMfp+0/yHK+7i7AgUqrqgCdZqE&#10;oBpMPKe5pBcpF2dJ2mv318/J/aAMtIdpfUjj2P5sf2f7+mbfaLITziswJS1OckqE4VApsynpj+fl&#10;l0tKfGCmYhqMKOlBeHoz//zpurUzMYEadCUcQRDjZ60taR2CnWWZ57VomD8BKwwqJbiGBRTdJqsc&#10;axG90dkkz6dZC66yDrjwHl/vOiWdJ3wpBQ+PUnoRiC4p5hbS6dK5jmc2v2azjWO2VrxPg/1DFg1T&#10;BoOOUHcsMLJ16h1Uo7gDDzKccGgykFJxkWrAaor8j2qeamZFqgXJ8Xakyf8/WP6wWzmiKvx255QY&#10;1uA3etwxTVBEblrrZ2jyZFeulzxeY6F76Zr4jyWQfeLzMPIp9oFwfJycTqdX01NKOOomFxeXxSSh&#10;Zq/u1vnwVUBD4qWkQmtlfayZzdju3geMitaDVXz2oFW1VFonIfaJuNWOYM4lXW+KmDV6vLHShrQl&#10;Pb0s8jwhv1F6t1mPAMtljr/3GIioDQJHPjoG0i0ctIhpaPNdSGQx1txFeJsX41yYUHSqmlWiS/f8&#10;ONjgkdJPgBFZYqEjdg8wWHYgA3ZXd28fXUVq/9G5L/1vzqNHigwmjM6NMuA+qkxjVX3kzn4gqaMm&#10;srSG6oA95qAbPm/5UuHHvmc+rJjDacO5xA0SHvGQGvBLQX+jpAb366P3aI9DgFpKWpzekvqfW+YE&#10;JfqbwfG4Ks7O4rgn4ez8YoKCO9asjzVm29wCtk+Bu8rydI32QQ9X6aB5wUWziFFRxQzH2CXlwQ3C&#10;bei2Cq4qLhaLZIYjblm4N0+WR/DIauzk5/0Lc7bv+IDD8gDDpL/r+s42ehpYbANIlUbildeeb1wP&#10;qXH6VRb3z7GcrF4X7vw3AAAA//8DAFBLAwQUAAYACAAAACEA5nAEvN8AAAAMAQAADwAAAGRycy9k&#10;b3ducmV2LnhtbEyPwU7DMBBE70j8g7VI3KhDCiWEOBWqhMSNUmjPjr0kEfY6xE6T9utxTnDb0Yxm&#10;5xXryRp2xN63jgTcLhJgSMrplmoBnx8vNxkwHyRpaRyhgBN6WJeXF4XMtRvpHY+7ULNYQj6XApoQ&#10;upxzrxq00i9chxS9L9dbGaLsa657OcZya3iaJCtuZUvxQyM73DSovneDFaB+Nj7bq+pw3vLXk9mO&#10;gz6/oRDXV9PzE7CAU/gLwzw/TocybqrcQNozIyBbPUSWIGCZzcecSJePkaaKXnp3D7ws+H+I8hcA&#10;AP//AwBQSwECLQAUAAYACAAAACEAtoM4kv4AAADhAQAAEwAAAAAAAAAAAAAAAAAAAAAAW0NvbnRl&#10;bnRfVHlwZXNdLnhtbFBLAQItABQABgAIAAAAIQA4/SH/1gAAAJQBAAALAAAAAAAAAAAAAAAAAC8B&#10;AABfcmVscy8ucmVsc1BLAQItABQABgAIAAAAIQD5HZgwogIAALgFAAAOAAAAAAAAAAAAAAAAAC4C&#10;AABkcnMvZTJvRG9jLnhtbFBLAQItABQABgAIAAAAIQDmcAS83wAAAAwBAAAPAAAAAAAAAAAAAAAA&#10;APwEAABkcnMvZG93bnJldi54bWxQSwUGAAAAAAQABADzAAAACAYAAAAA&#10;" fillcolor="white [3212]" strokecolor="red" strokeweight="3pt">
                <v:stroke joinstyle="miter"/>
              </v:oval>
            </w:pict>
          </mc:Fallback>
        </mc:AlternateContent>
      </w:r>
      <w:r w:rsidR="001624EB">
        <w:rPr>
          <w:noProof/>
          <w:lang w:eastAsia="en-GB"/>
        </w:rPr>
        <mc:AlternateContent>
          <mc:Choice Requires="wps">
            <w:drawing>
              <wp:anchor distT="45720" distB="45720" distL="114300" distR="114300" simplePos="0" relativeHeight="251689984" behindDoc="0" locked="0" layoutInCell="1" allowOverlap="1" wp14:anchorId="68462DC6" wp14:editId="3D84209D">
                <wp:simplePos x="0" y="0"/>
                <wp:positionH relativeFrom="column">
                  <wp:posOffset>5620702</wp:posOffset>
                </wp:positionH>
                <wp:positionV relativeFrom="paragraph">
                  <wp:posOffset>2888615</wp:posOffset>
                </wp:positionV>
                <wp:extent cx="2160905" cy="294449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944495"/>
                        </a:xfrm>
                        <a:prstGeom prst="rect">
                          <a:avLst/>
                        </a:prstGeom>
                        <a:noFill/>
                        <a:ln w="9525">
                          <a:noFill/>
                          <a:miter lim="800000"/>
                          <a:headEnd/>
                          <a:tailEnd/>
                        </a:ln>
                      </wps:spPr>
                      <wps:txbx>
                        <w:txbxContent>
                          <w:p w14:paraId="4CD5A51A" w14:textId="1465A35B" w:rsidR="001C16CE" w:rsidRPr="006C00ED" w:rsidRDefault="001C16CE" w:rsidP="001C16CE">
                            <w:pPr>
                              <w:spacing w:after="0" w:line="240" w:lineRule="auto"/>
                              <w:jc w:val="center"/>
                              <w:rPr>
                                <w:rFonts w:ascii="NTPreCursive" w:hAnsi="NTPreCursive"/>
                                <w:bCs/>
                                <w:sz w:val="18"/>
                                <w:u w:val="single"/>
                              </w:rPr>
                            </w:pPr>
                            <w:r w:rsidRPr="006C00ED">
                              <w:rPr>
                                <w:rFonts w:ascii="NTPreCursive" w:hAnsi="NTPreCursive"/>
                                <w:bCs/>
                                <w:sz w:val="18"/>
                                <w:u w:val="single"/>
                              </w:rPr>
                              <w:t>Science</w:t>
                            </w:r>
                            <w:r w:rsidR="000202D3" w:rsidRPr="006C00ED">
                              <w:rPr>
                                <w:rFonts w:ascii="NTPreCursive" w:hAnsi="NTPreCursive"/>
                                <w:bCs/>
                                <w:sz w:val="18"/>
                                <w:u w:val="single"/>
                              </w:rPr>
                              <w:t xml:space="preserve">: </w:t>
                            </w:r>
                            <w:r w:rsidR="006C00ED" w:rsidRPr="006C00ED">
                              <w:rPr>
                                <w:rFonts w:ascii="NTPreCursive" w:hAnsi="NTPreCursive"/>
                                <w:bCs/>
                                <w:sz w:val="18"/>
                                <w:u w:val="single"/>
                              </w:rPr>
                              <w:t>Animal safari</w:t>
                            </w:r>
                          </w:p>
                          <w:p w14:paraId="6B1C56D5" w14:textId="7C1F4969" w:rsidR="001C16CE" w:rsidRPr="006C00ED" w:rsidRDefault="006C00ED" w:rsidP="001C16CE">
                            <w:pPr>
                              <w:spacing w:after="0" w:line="240" w:lineRule="auto"/>
                              <w:jc w:val="center"/>
                              <w:rPr>
                                <w:rFonts w:ascii="NTPreCursive" w:hAnsi="NTPreCursive"/>
                                <w:sz w:val="18"/>
                              </w:rPr>
                            </w:pPr>
                            <w:r w:rsidRPr="006C00ED">
                              <w:rPr>
                                <w:rStyle w:val="Strong"/>
                                <w:rFonts w:ascii="NTPreCursive" w:hAnsi="NTPreCursive"/>
                                <w:sz w:val="18"/>
                              </w:rPr>
                              <w:t>In Year 1 and 2, children will</w:t>
                            </w:r>
                            <w:r w:rsidR="00F03DBD">
                              <w:rPr>
                                <w:rStyle w:val="Strong"/>
                                <w:rFonts w:ascii="NTPreCursive" w:hAnsi="NTPreCursive"/>
                                <w:sz w:val="18"/>
                              </w:rPr>
                              <w:t xml:space="preserve"> continue to learn about animals</w:t>
                            </w:r>
                            <w:r w:rsidRPr="006C00ED">
                              <w:rPr>
                                <w:rStyle w:val="Strong"/>
                                <w:rFonts w:ascii="NTPreCursive" w:hAnsi="NTPreCursive"/>
                                <w:sz w:val="18"/>
                              </w:rPr>
                              <w:t>.</w:t>
                            </w:r>
                            <w:r w:rsidRPr="006C00ED">
                              <w:rPr>
                                <w:rFonts w:ascii="NTPreCursive" w:hAnsi="NTPreCursive"/>
                                <w:sz w:val="18"/>
                              </w:rPr>
                              <w:t xml:space="preserve"> Pupils will identify and name a variety of animals, including mammals, birds, fish, reptiles, and amphibians. They will investigate where animals live and describe how they find food in their habitats. Through hands-on activities and discussions, children will begin to understand food chains and the importance of each animal’s role in nature. This exciting topic will help develop their curiosity about the natural world and how living things survive.</w:t>
                            </w:r>
                          </w:p>
                          <w:p w14:paraId="393C1713" w14:textId="77777777" w:rsidR="001C16CE" w:rsidRPr="006C00ED" w:rsidRDefault="001C16CE" w:rsidP="001C16CE">
                            <w:pPr>
                              <w:spacing w:after="0" w:line="240" w:lineRule="auto"/>
                              <w:jc w:val="center"/>
                              <w:rPr>
                                <w:rFonts w:ascii="NTPreCursive" w:hAnsi="NTPreCursive"/>
                                <w:sz w:val="18"/>
                              </w:rPr>
                            </w:pPr>
                          </w:p>
                          <w:p w14:paraId="514E0ABE" w14:textId="77777777" w:rsidR="001C16CE" w:rsidRPr="006C00ED" w:rsidRDefault="001C16CE" w:rsidP="001C16CE">
                            <w:pPr>
                              <w:rPr>
                                <w:rFonts w:ascii="NTPreCursive" w:hAnsi="NTPreCursiv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62DC6" id="_x0000_s1032" type="#_x0000_t202" style="position:absolute;margin-left:442.55pt;margin-top:227.45pt;width:170.15pt;height:231.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QcyDwIAAPsDAAAOAAAAZHJzL2Uyb0RvYy54bWysU1Fv2yAQfp+0/4B4X+xYTlpbcaquXadJ&#10;XTep3Q8gGMdowDEgsbNfvwMnWbS+VeMBAXf33X3fHaubUSuyF85LMA2dz3JKhOHQSrNt6I+Xhw/X&#10;lPjATMsUGNHQg/D0Zv3+3WqwtSigB9UKRxDE+HqwDe1DsHWWed4LzfwMrDBo7MBpFvDqtlnr2IDo&#10;WmVFni+zAVxrHXDhPb7eT0a6TvhdJ3j41nVeBKIairWFtLu0b+KerVes3jpme8mPZbA3VKGZNJj0&#10;DHXPAiM7J19BackdeOjCjIPOoOskF4kDspnn/7B57pkViQuK4+1ZJv//YPnT/rsjssXeXVFimMYe&#10;vYgxkI8wkiLKM1hfo9ezRb8w4jO6JqrePgL/6YmBu56Zrbh1DoZesBbLm8fI7CJ0wvERZDN8hRbT&#10;sF2ABDR2TkftUA2C6Nimw7k1sRSOj8V8mVf5ghKOtqIqy7JapBysPoVb58NnAZrEQ0Md9j7Bs/2j&#10;D7EcVp9cYjYDD1Kp1H9lyNDQalEsUsCFRcuA46mkbuh1Htc0MJHlJ9Om4MCkms6YQJkj7ch04hzG&#10;zZgEXp7U3EB7QB0cTNOIvwcPPbjflAw4iQ31v3bMCUrUF4NaVvOyjKObLuXiqsCLu7RsLi3McIRq&#10;aKBkOt6FNO4T5VvUvJNJjdicqZJjyThhSaTjb4gjfHlPXn//7PoPAAAA//8DAFBLAwQUAAYACAAA&#10;ACEAbFJoOd8AAAAMAQAADwAAAGRycy9kb3ducmV2LnhtbEyPQU+DQBCF7yb+h82YeLMLBBqgDI3R&#10;eNXYqom3LTsFUnaWsNuC/97tSY+T9+W9b6rtYgZxocn1lhHiVQSCuLG65xbhY//ykINwXrFWg2VC&#10;+CEH2/r2plKltjO/02XnWxFK2JUKofN+LKV0TUdGuZUdiUN2tJNRPpxTK/Wk5lBuBplE0Voa1XNY&#10;6NRITx01p93ZIHy+Hr+/0uitfTbZONslkmwKiXh/tzxuQHha/B8MV/2gDnVwOtgzaycGhDzP4oAi&#10;pFlagLgSSZKlIA4IRZyvQdaV/P9E/QsAAP//AwBQSwECLQAUAAYACAAAACEAtoM4kv4AAADhAQAA&#10;EwAAAAAAAAAAAAAAAAAAAAAAW0NvbnRlbnRfVHlwZXNdLnhtbFBLAQItABQABgAIAAAAIQA4/SH/&#10;1gAAAJQBAAALAAAAAAAAAAAAAAAAAC8BAABfcmVscy8ucmVsc1BLAQItABQABgAIAAAAIQANYQcy&#10;DwIAAPsDAAAOAAAAAAAAAAAAAAAAAC4CAABkcnMvZTJvRG9jLnhtbFBLAQItABQABgAIAAAAIQBs&#10;Umg53wAAAAwBAAAPAAAAAAAAAAAAAAAAAGkEAABkcnMvZG93bnJldi54bWxQSwUGAAAAAAQABADz&#10;AAAAdQUAAAAA&#10;" filled="f" stroked="f">
                <v:textbox>
                  <w:txbxContent>
                    <w:p w14:paraId="4CD5A51A" w14:textId="1465A35B" w:rsidR="001C16CE" w:rsidRPr="006C00ED" w:rsidRDefault="001C16CE" w:rsidP="001C16CE">
                      <w:pPr>
                        <w:spacing w:after="0" w:line="240" w:lineRule="auto"/>
                        <w:jc w:val="center"/>
                        <w:rPr>
                          <w:rFonts w:ascii="NTPreCursive" w:hAnsi="NTPreCursive"/>
                          <w:bCs/>
                          <w:sz w:val="18"/>
                          <w:u w:val="single"/>
                        </w:rPr>
                      </w:pPr>
                      <w:r w:rsidRPr="006C00ED">
                        <w:rPr>
                          <w:rFonts w:ascii="NTPreCursive" w:hAnsi="NTPreCursive"/>
                          <w:bCs/>
                          <w:sz w:val="18"/>
                          <w:u w:val="single"/>
                        </w:rPr>
                        <w:t>Science</w:t>
                      </w:r>
                      <w:r w:rsidR="000202D3" w:rsidRPr="006C00ED">
                        <w:rPr>
                          <w:rFonts w:ascii="NTPreCursive" w:hAnsi="NTPreCursive"/>
                          <w:bCs/>
                          <w:sz w:val="18"/>
                          <w:u w:val="single"/>
                        </w:rPr>
                        <w:t xml:space="preserve">: </w:t>
                      </w:r>
                      <w:r w:rsidR="006C00ED" w:rsidRPr="006C00ED">
                        <w:rPr>
                          <w:rFonts w:ascii="NTPreCursive" w:hAnsi="NTPreCursive"/>
                          <w:bCs/>
                          <w:sz w:val="18"/>
                          <w:u w:val="single"/>
                        </w:rPr>
                        <w:t>Animal safari</w:t>
                      </w:r>
                    </w:p>
                    <w:p w14:paraId="6B1C56D5" w14:textId="7C1F4969" w:rsidR="001C16CE" w:rsidRPr="006C00ED" w:rsidRDefault="006C00ED" w:rsidP="001C16CE">
                      <w:pPr>
                        <w:spacing w:after="0" w:line="240" w:lineRule="auto"/>
                        <w:jc w:val="center"/>
                        <w:rPr>
                          <w:rFonts w:ascii="NTPreCursive" w:hAnsi="NTPreCursive"/>
                          <w:sz w:val="18"/>
                        </w:rPr>
                      </w:pPr>
                      <w:r w:rsidRPr="006C00ED">
                        <w:rPr>
                          <w:rStyle w:val="Strong"/>
                          <w:rFonts w:ascii="NTPreCursive" w:hAnsi="NTPreCursive"/>
                          <w:sz w:val="18"/>
                        </w:rPr>
                        <w:t>In Year 1 and 2, children will</w:t>
                      </w:r>
                      <w:r w:rsidR="00F03DBD">
                        <w:rPr>
                          <w:rStyle w:val="Strong"/>
                          <w:rFonts w:ascii="NTPreCursive" w:hAnsi="NTPreCursive"/>
                          <w:sz w:val="18"/>
                        </w:rPr>
                        <w:t xml:space="preserve"> continue to learn about animals</w:t>
                      </w:r>
                      <w:r w:rsidRPr="006C00ED">
                        <w:rPr>
                          <w:rStyle w:val="Strong"/>
                          <w:rFonts w:ascii="NTPreCursive" w:hAnsi="NTPreCursive"/>
                          <w:sz w:val="18"/>
                        </w:rPr>
                        <w:t>.</w:t>
                      </w:r>
                      <w:r w:rsidRPr="006C00ED">
                        <w:rPr>
                          <w:rFonts w:ascii="NTPreCursive" w:hAnsi="NTPreCursive"/>
                          <w:sz w:val="18"/>
                        </w:rPr>
                        <w:t xml:space="preserve"> Pupils will identify and name a variety of animals, including mammals, birds, fish, reptiles, and amphibians. They will investigate where animals live and describe how they find food in their habitats. Through hands-on activities and discussions, children will begin to understand food chains and the importance of each animal’s role in nature. This exciting topic will help develop their curiosity about the natural world and how living things survive.</w:t>
                      </w:r>
                    </w:p>
                    <w:p w14:paraId="393C1713" w14:textId="77777777" w:rsidR="001C16CE" w:rsidRPr="006C00ED" w:rsidRDefault="001C16CE" w:rsidP="001C16CE">
                      <w:pPr>
                        <w:spacing w:after="0" w:line="240" w:lineRule="auto"/>
                        <w:jc w:val="center"/>
                        <w:rPr>
                          <w:rFonts w:ascii="NTPreCursive" w:hAnsi="NTPreCursive"/>
                          <w:sz w:val="18"/>
                        </w:rPr>
                      </w:pPr>
                    </w:p>
                    <w:p w14:paraId="514E0ABE" w14:textId="77777777" w:rsidR="001C16CE" w:rsidRPr="006C00ED" w:rsidRDefault="001C16CE" w:rsidP="001C16CE">
                      <w:pPr>
                        <w:rPr>
                          <w:rFonts w:ascii="NTPreCursive" w:hAnsi="NTPreCursive"/>
                        </w:rPr>
                      </w:pPr>
                    </w:p>
                  </w:txbxContent>
                </v:textbox>
              </v:shape>
            </w:pict>
          </mc:Fallback>
        </mc:AlternateContent>
      </w:r>
      <w:r w:rsidR="006C00ED">
        <w:rPr>
          <w:noProof/>
          <w:lang w:eastAsia="en-GB"/>
        </w:rPr>
        <mc:AlternateContent>
          <mc:Choice Requires="wps">
            <w:drawing>
              <wp:anchor distT="45720" distB="45720" distL="114300" distR="114300" simplePos="0" relativeHeight="251673600" behindDoc="0" locked="0" layoutInCell="1" allowOverlap="1" wp14:anchorId="0BC91D3C" wp14:editId="3B7B6927">
                <wp:simplePos x="0" y="0"/>
                <wp:positionH relativeFrom="margin">
                  <wp:posOffset>3157220</wp:posOffset>
                </wp:positionH>
                <wp:positionV relativeFrom="paragraph">
                  <wp:posOffset>3647757</wp:posOffset>
                </wp:positionV>
                <wp:extent cx="2195195" cy="232791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5195" cy="2327910"/>
                        </a:xfrm>
                        <a:prstGeom prst="rect">
                          <a:avLst/>
                        </a:prstGeom>
                        <a:noFill/>
                        <a:ln w="9525">
                          <a:noFill/>
                          <a:miter lim="800000"/>
                          <a:headEnd/>
                          <a:tailEnd/>
                        </a:ln>
                      </wps:spPr>
                      <wps:txbx>
                        <w:txbxContent>
                          <w:p w14:paraId="41B1B1D2" w14:textId="77777777" w:rsidR="0092274C" w:rsidRPr="00F03DBD" w:rsidRDefault="0092274C" w:rsidP="001C16CE">
                            <w:pPr>
                              <w:spacing w:after="0" w:line="240" w:lineRule="auto"/>
                              <w:jc w:val="center"/>
                              <w:rPr>
                                <w:rFonts w:ascii="NTPreCursive" w:hAnsi="NTPreCursive"/>
                              </w:rPr>
                            </w:pPr>
                          </w:p>
                          <w:p w14:paraId="2B37FBCF" w14:textId="77777777" w:rsidR="006C00ED" w:rsidRPr="00F03DBD" w:rsidRDefault="001C16CE" w:rsidP="006C00ED">
                            <w:pPr>
                              <w:spacing w:after="0" w:line="240" w:lineRule="auto"/>
                              <w:jc w:val="center"/>
                              <w:rPr>
                                <w:rFonts w:ascii="NTPreCursive" w:hAnsi="NTPreCursive"/>
                                <w:bCs/>
                                <w:u w:val="single"/>
                              </w:rPr>
                            </w:pPr>
                            <w:r w:rsidRPr="00F03DBD">
                              <w:rPr>
                                <w:rFonts w:ascii="NTPreCursive" w:hAnsi="NTPreCursive"/>
                                <w:b/>
                              </w:rPr>
                              <w:t xml:space="preserve"> </w:t>
                            </w:r>
                            <w:r w:rsidRPr="00F03DBD">
                              <w:rPr>
                                <w:rFonts w:ascii="NTPreCursive" w:hAnsi="NTPreCursive"/>
                                <w:bCs/>
                                <w:u w:val="single"/>
                              </w:rPr>
                              <w:t>Computing</w:t>
                            </w:r>
                          </w:p>
                          <w:p w14:paraId="2C109421" w14:textId="7C006D83" w:rsidR="000202D3" w:rsidRPr="00F03DBD" w:rsidRDefault="00F03DBD" w:rsidP="006C00ED">
                            <w:pPr>
                              <w:spacing w:after="0" w:line="240" w:lineRule="auto"/>
                              <w:jc w:val="center"/>
                              <w:rPr>
                                <w:rFonts w:ascii="NTPreCursive" w:hAnsi="NTPreCursive"/>
                                <w:b/>
                              </w:rPr>
                            </w:pPr>
                            <w:r w:rsidRPr="00F03DBD">
                              <w:rPr>
                                <w:rFonts w:ascii="NTPreCursive" w:hAnsi="NTPreCursive" w:cs="Arial"/>
                                <w:color w:val="130019"/>
                                <w:shd w:val="clear" w:color="auto" w:fill="FFFFFF"/>
                              </w:rPr>
                              <w:t>How is information technology (IT) being used for good in our lives? With an initial focus on IT in the home, learners explore how IT benefits society in places such as shops, libraries, and hospitals. Whilst discussing the responsible use of technology, and how to make smart choices when using it.</w:t>
                            </w:r>
                          </w:p>
                          <w:p w14:paraId="560F99B3" w14:textId="77777777" w:rsidR="000202D3" w:rsidRPr="00F03DBD" w:rsidRDefault="000202D3" w:rsidP="001C16CE">
                            <w:pPr>
                              <w:spacing w:after="0" w:line="240" w:lineRule="auto"/>
                              <w:jc w:val="center"/>
                              <w:rPr>
                                <w:rFonts w:ascii="NTPreCursive" w:hAnsi="NTPreCursive"/>
                                <w:b/>
                              </w:rPr>
                            </w:pPr>
                          </w:p>
                          <w:p w14:paraId="5A3AA1E6" w14:textId="77777777" w:rsidR="00766955" w:rsidRPr="00F03DBD" w:rsidRDefault="00766955" w:rsidP="001C16CE">
                            <w:pPr>
                              <w:spacing w:after="0" w:line="240" w:lineRule="auto"/>
                              <w:jc w:val="center"/>
                              <w:rPr>
                                <w:rFonts w:ascii="NTPreCursive" w:hAnsi="NTPreCursive"/>
                                <w:b/>
                              </w:rPr>
                            </w:pPr>
                          </w:p>
                          <w:p w14:paraId="1661D836" w14:textId="77777777" w:rsidR="001C16CE" w:rsidRPr="00F03DBD" w:rsidRDefault="001C16CE" w:rsidP="001C16CE">
                            <w:pPr>
                              <w:spacing w:after="0" w:line="240" w:lineRule="auto"/>
                              <w:jc w:val="center"/>
                              <w:rPr>
                                <w:rFonts w:ascii="NTPreCursive" w:hAnsi="NTPreCursive"/>
                              </w:rPr>
                            </w:pPr>
                          </w:p>
                          <w:p w14:paraId="42B0596C" w14:textId="77777777" w:rsidR="001C16CE" w:rsidRPr="00F03DBD" w:rsidRDefault="001C16CE">
                            <w:pPr>
                              <w:rPr>
                                <w:rFonts w:ascii="NTPreCursive" w:hAnsi="NTPreCursiv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91D3C" id="_x0000_s1033" type="#_x0000_t202" style="position:absolute;margin-left:248.6pt;margin-top:287.2pt;width:172.85pt;height:183.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qeDwIAAPwDAAAOAAAAZHJzL2Uyb0RvYy54bWysU11v2yAUfZ+0/4B4Xxx7ydJYIVXXrtOk&#10;7kNq9wMIxjEacBmQ2Nmv7wUnadS9TbMsBFzu4Z5zD6vrwWiylz4osIyWkykl0gpolN0y+vPp/t0V&#10;JSFy23ANVjJ6kIFer9++WfWulhV0oBvpCYLYUPeO0S5GVxdFEJ00PEzASYvBFrzhEZd+WzSe94hu&#10;dFFNpx+KHnzjPAgZAu7ejUG6zvhtK0X83rZBRqIZxdpiHn0eN2ks1itebz13nRLHMvg/VGG4snjp&#10;GeqOR052Xv0FZZTwEKCNEwGmgLZVQmYOyKacvmLz2HEnMxcUJ7izTOH/wYpv+x+eqIbRqlxQYrnB&#10;Jj3JIZKPMJAq6dO7UOOxR4cH44Db2OfMNbgHEL8CsXDbcbuVN95D30neYH1lyiwuUkeckEA2/Vdo&#10;8Bq+i5CBhtabJB7KQRAd+3Q49yaVInCzKpdz/CkRGKveV4tlmbtX8PqU7nyInyUYkiaMemx+huf7&#10;hxBTObw+HUm3WbhXWmcDaEt6Rpfzap4TLiJGRfSnVobRq2n6Rscklp9sk5MjV3qc4wXaHmknpiPn&#10;OGyGrPDipOYGmgPq4GG0Iz4fnHTg/1DSoxUZDb933EtK9BeLWi7L2Sx5Ny9m80WFC38Z2VxGuBUI&#10;xWikZJzexuz3kfINat6qrEZqzljJsWS0WBbp+ByShy/X+dTLo10/AwAA//8DAFBLAwQUAAYACAAA&#10;ACEAtnrUcd8AAAALAQAADwAAAGRycy9kb3ducmV2LnhtbEyPy07DMBBF90j8gzVI7KjdyKVNyKRC&#10;ILYgykNi58bTJCIeR7HbhL/HrOhydI/uPVNuZ9eLE42h84ywXCgQxLW3HTcI729PNxsQIRq2pvdM&#10;CD8UYFtdXpSmsH7iVzrtYiNSCYfCILQxDoWUoW7JmbDwA3HKDn50JqZzbKQdzZTKXS8zpW6lMx2n&#10;hdYM9NBS/b07OoSP58PXp1YvzaNbDZOflWSXS8Trq/n+DkSkOf7D8Kef1KFKTnt/ZBtEj6DzdZZQ&#10;hNVaaxCJ2OgsB7FHyPVSgaxKef5D9QsAAP//AwBQSwECLQAUAAYACAAAACEAtoM4kv4AAADhAQAA&#10;EwAAAAAAAAAAAAAAAAAAAAAAW0NvbnRlbnRfVHlwZXNdLnhtbFBLAQItABQABgAIAAAAIQA4/SH/&#10;1gAAAJQBAAALAAAAAAAAAAAAAAAAAC8BAABfcmVscy8ucmVsc1BLAQItABQABgAIAAAAIQAI4iqe&#10;DwIAAPwDAAAOAAAAAAAAAAAAAAAAAC4CAABkcnMvZTJvRG9jLnhtbFBLAQItABQABgAIAAAAIQC2&#10;etRx3wAAAAsBAAAPAAAAAAAAAAAAAAAAAGkEAABkcnMvZG93bnJldi54bWxQSwUGAAAAAAQABADz&#10;AAAAdQUAAAAA&#10;" filled="f" stroked="f">
                <v:textbox>
                  <w:txbxContent>
                    <w:p w14:paraId="41B1B1D2" w14:textId="77777777" w:rsidR="0092274C" w:rsidRPr="00F03DBD" w:rsidRDefault="0092274C" w:rsidP="001C16CE">
                      <w:pPr>
                        <w:spacing w:after="0" w:line="240" w:lineRule="auto"/>
                        <w:jc w:val="center"/>
                        <w:rPr>
                          <w:rFonts w:ascii="NTPreCursive" w:hAnsi="NTPreCursive"/>
                        </w:rPr>
                      </w:pPr>
                    </w:p>
                    <w:p w14:paraId="2B37FBCF" w14:textId="77777777" w:rsidR="006C00ED" w:rsidRPr="00F03DBD" w:rsidRDefault="001C16CE" w:rsidP="006C00ED">
                      <w:pPr>
                        <w:spacing w:after="0" w:line="240" w:lineRule="auto"/>
                        <w:jc w:val="center"/>
                        <w:rPr>
                          <w:rFonts w:ascii="NTPreCursive" w:hAnsi="NTPreCursive"/>
                          <w:bCs/>
                          <w:u w:val="single"/>
                        </w:rPr>
                      </w:pPr>
                      <w:r w:rsidRPr="00F03DBD">
                        <w:rPr>
                          <w:rFonts w:ascii="NTPreCursive" w:hAnsi="NTPreCursive"/>
                          <w:b/>
                        </w:rPr>
                        <w:t xml:space="preserve"> </w:t>
                      </w:r>
                      <w:r w:rsidRPr="00F03DBD">
                        <w:rPr>
                          <w:rFonts w:ascii="NTPreCursive" w:hAnsi="NTPreCursive"/>
                          <w:bCs/>
                          <w:u w:val="single"/>
                        </w:rPr>
                        <w:t>Computing</w:t>
                      </w:r>
                    </w:p>
                    <w:p w14:paraId="2C109421" w14:textId="7C006D83" w:rsidR="000202D3" w:rsidRPr="00F03DBD" w:rsidRDefault="00F03DBD" w:rsidP="006C00ED">
                      <w:pPr>
                        <w:spacing w:after="0" w:line="240" w:lineRule="auto"/>
                        <w:jc w:val="center"/>
                        <w:rPr>
                          <w:rFonts w:ascii="NTPreCursive" w:hAnsi="NTPreCursive"/>
                          <w:b/>
                        </w:rPr>
                      </w:pPr>
                      <w:r w:rsidRPr="00F03DBD">
                        <w:rPr>
                          <w:rFonts w:ascii="NTPreCursive" w:hAnsi="NTPreCursive" w:cs="Arial"/>
                          <w:color w:val="130019"/>
                          <w:shd w:val="clear" w:color="auto" w:fill="FFFFFF"/>
                        </w:rPr>
                        <w:t>How is information technology (IT) being used for good in our lives? With an initial focus on IT in the home, learners explore how IT benefits society in places such as shops, libraries, and hospitals. Whilst discussing the responsible use of technology, and how to make smart choices when using it.</w:t>
                      </w:r>
                    </w:p>
                    <w:p w14:paraId="560F99B3" w14:textId="77777777" w:rsidR="000202D3" w:rsidRPr="00F03DBD" w:rsidRDefault="000202D3" w:rsidP="001C16CE">
                      <w:pPr>
                        <w:spacing w:after="0" w:line="240" w:lineRule="auto"/>
                        <w:jc w:val="center"/>
                        <w:rPr>
                          <w:rFonts w:ascii="NTPreCursive" w:hAnsi="NTPreCursive"/>
                          <w:b/>
                        </w:rPr>
                      </w:pPr>
                    </w:p>
                    <w:p w14:paraId="5A3AA1E6" w14:textId="77777777" w:rsidR="00766955" w:rsidRPr="00F03DBD" w:rsidRDefault="00766955" w:rsidP="001C16CE">
                      <w:pPr>
                        <w:spacing w:after="0" w:line="240" w:lineRule="auto"/>
                        <w:jc w:val="center"/>
                        <w:rPr>
                          <w:rFonts w:ascii="NTPreCursive" w:hAnsi="NTPreCursive"/>
                          <w:b/>
                        </w:rPr>
                      </w:pPr>
                    </w:p>
                    <w:p w14:paraId="1661D836" w14:textId="77777777" w:rsidR="001C16CE" w:rsidRPr="00F03DBD" w:rsidRDefault="001C16CE" w:rsidP="001C16CE">
                      <w:pPr>
                        <w:spacing w:after="0" w:line="240" w:lineRule="auto"/>
                        <w:jc w:val="center"/>
                        <w:rPr>
                          <w:rFonts w:ascii="NTPreCursive" w:hAnsi="NTPreCursive"/>
                        </w:rPr>
                      </w:pPr>
                    </w:p>
                    <w:p w14:paraId="42B0596C" w14:textId="77777777" w:rsidR="001C16CE" w:rsidRPr="00F03DBD" w:rsidRDefault="001C16CE">
                      <w:pPr>
                        <w:rPr>
                          <w:rFonts w:ascii="NTPreCursive" w:hAnsi="NTPreCursive"/>
                        </w:rPr>
                      </w:pPr>
                    </w:p>
                  </w:txbxContent>
                </v:textbox>
                <w10:wrap anchorx="margin"/>
              </v:shape>
            </w:pict>
          </mc:Fallback>
        </mc:AlternateContent>
      </w:r>
      <w:r w:rsidR="00E9476B">
        <w:rPr>
          <w:noProof/>
          <w:lang w:eastAsia="en-GB"/>
        </w:rPr>
        <mc:AlternateContent>
          <mc:Choice Requires="wps">
            <w:drawing>
              <wp:anchor distT="45720" distB="45720" distL="114300" distR="114300" simplePos="0" relativeHeight="251700224" behindDoc="0" locked="0" layoutInCell="1" allowOverlap="1" wp14:anchorId="08D17E21" wp14:editId="2E110633">
                <wp:simplePos x="0" y="0"/>
                <wp:positionH relativeFrom="margin">
                  <wp:posOffset>914400</wp:posOffset>
                </wp:positionH>
                <wp:positionV relativeFrom="paragraph">
                  <wp:posOffset>2736850</wp:posOffset>
                </wp:positionV>
                <wp:extent cx="1880870" cy="22860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2286000"/>
                        </a:xfrm>
                        <a:prstGeom prst="rect">
                          <a:avLst/>
                        </a:prstGeom>
                        <a:noFill/>
                        <a:ln w="9525">
                          <a:noFill/>
                          <a:miter lim="800000"/>
                          <a:headEnd/>
                          <a:tailEnd/>
                        </a:ln>
                      </wps:spPr>
                      <wps:txbx>
                        <w:txbxContent>
                          <w:p w14:paraId="38A13623" w14:textId="030456E7" w:rsidR="00E165D9" w:rsidRPr="003817C5" w:rsidRDefault="00E165D9" w:rsidP="00DD0EED">
                            <w:pPr>
                              <w:spacing w:after="0" w:line="240" w:lineRule="auto"/>
                              <w:jc w:val="center"/>
                              <w:rPr>
                                <w:rFonts w:ascii="NTPreCursive" w:hAnsi="NTPreCursive"/>
                                <w:bCs/>
                                <w:sz w:val="20"/>
                                <w:szCs w:val="16"/>
                              </w:rPr>
                            </w:pPr>
                            <w:r w:rsidRPr="003817C5">
                              <w:rPr>
                                <w:rFonts w:ascii="NTPreCursive" w:hAnsi="NTPreCursive"/>
                                <w:bCs/>
                                <w:sz w:val="20"/>
                                <w:szCs w:val="16"/>
                                <w:u w:val="single"/>
                              </w:rPr>
                              <w:t>PE</w:t>
                            </w:r>
                            <w:r w:rsidR="00E9476B" w:rsidRPr="003817C5">
                              <w:rPr>
                                <w:bCs/>
                                <w:sz w:val="20"/>
                                <w:szCs w:val="16"/>
                                <w:u w:val="single"/>
                              </w:rPr>
                              <w:t xml:space="preserve">: </w:t>
                            </w:r>
                          </w:p>
                          <w:p w14:paraId="4C80806C" w14:textId="1DD4E739" w:rsidR="00D84277" w:rsidRPr="003817C5" w:rsidRDefault="00D84277" w:rsidP="00E165D9">
                            <w:pPr>
                              <w:spacing w:after="0" w:line="240" w:lineRule="auto"/>
                              <w:jc w:val="center"/>
                              <w:rPr>
                                <w:rFonts w:ascii="NTPreCursive" w:hAnsi="NTPreCursive"/>
                                <w:sz w:val="20"/>
                                <w:szCs w:val="16"/>
                              </w:rPr>
                            </w:pPr>
                          </w:p>
                          <w:p w14:paraId="0BB7297C" w14:textId="28F123A9" w:rsidR="003817C5" w:rsidRPr="003817C5" w:rsidRDefault="003817C5" w:rsidP="00E165D9">
                            <w:pPr>
                              <w:spacing w:after="0" w:line="240" w:lineRule="auto"/>
                              <w:jc w:val="center"/>
                              <w:rPr>
                                <w:rFonts w:ascii="NTPreCursive" w:hAnsi="NTPreCursive"/>
                                <w:sz w:val="20"/>
                                <w:szCs w:val="16"/>
                              </w:rPr>
                            </w:pPr>
                            <w:r w:rsidRPr="003817C5">
                              <w:rPr>
                                <w:rFonts w:ascii="NTPreCursive" w:hAnsi="NTPreCursive"/>
                                <w:sz w:val="20"/>
                                <w:szCs w:val="16"/>
                              </w:rPr>
                              <w:t xml:space="preserve">KS1- </w:t>
                            </w:r>
                            <w:r w:rsidR="00F03DBD">
                              <w:rPr>
                                <w:rFonts w:ascii="NTPreCursive" w:hAnsi="NTPreCursive"/>
                                <w:sz w:val="20"/>
                                <w:szCs w:val="16"/>
                              </w:rPr>
                              <w:t xml:space="preserve">Ball skills </w:t>
                            </w:r>
                          </w:p>
                          <w:p w14:paraId="545366A7" w14:textId="1E95E811" w:rsidR="003817C5" w:rsidRPr="003817C5" w:rsidRDefault="003817C5" w:rsidP="00E165D9">
                            <w:pPr>
                              <w:spacing w:after="0" w:line="240" w:lineRule="auto"/>
                              <w:jc w:val="center"/>
                              <w:rPr>
                                <w:rFonts w:ascii="NTPreCursive" w:hAnsi="NTPreCursive"/>
                                <w:sz w:val="20"/>
                                <w:szCs w:val="16"/>
                              </w:rPr>
                            </w:pPr>
                          </w:p>
                          <w:p w14:paraId="77F48E04" w14:textId="7BF93858" w:rsidR="003817C5" w:rsidRPr="003817C5" w:rsidRDefault="003817C5" w:rsidP="00E165D9">
                            <w:pPr>
                              <w:spacing w:after="0" w:line="240" w:lineRule="auto"/>
                              <w:jc w:val="center"/>
                              <w:rPr>
                                <w:rFonts w:ascii="NTPreCursive" w:hAnsi="NTPreCursive"/>
                                <w:sz w:val="20"/>
                                <w:szCs w:val="16"/>
                              </w:rPr>
                            </w:pPr>
                          </w:p>
                          <w:p w14:paraId="22F382C7" w14:textId="673DC5FF" w:rsidR="003817C5" w:rsidRPr="003817C5" w:rsidRDefault="003817C5" w:rsidP="00E165D9">
                            <w:pPr>
                              <w:spacing w:after="0" w:line="240" w:lineRule="auto"/>
                              <w:jc w:val="center"/>
                              <w:rPr>
                                <w:rFonts w:ascii="NTPreCursive" w:hAnsi="NTPreCursive"/>
                                <w:sz w:val="20"/>
                                <w:szCs w:val="16"/>
                              </w:rPr>
                            </w:pPr>
                            <w:r w:rsidRPr="003817C5">
                              <w:rPr>
                                <w:rFonts w:ascii="NTPreCursive" w:hAnsi="NTPreCursive"/>
                                <w:sz w:val="20"/>
                                <w:szCs w:val="16"/>
                              </w:rPr>
                              <w:t xml:space="preserve">KS1- Y2 </w:t>
                            </w:r>
                            <w:r w:rsidR="00F03DBD">
                              <w:rPr>
                                <w:rFonts w:ascii="NTPreCursive" w:hAnsi="NTPreCursive"/>
                                <w:sz w:val="20"/>
                                <w:szCs w:val="16"/>
                              </w:rPr>
                              <w:t xml:space="preserve">Dance </w:t>
                            </w:r>
                            <w:r w:rsidRPr="003817C5">
                              <w:rPr>
                                <w:rFonts w:ascii="NTPreCursive" w:hAnsi="NTPreCursive"/>
                                <w:sz w:val="20"/>
                                <w:szCs w:val="16"/>
                              </w:rPr>
                              <w:t xml:space="preserve"> </w:t>
                            </w:r>
                          </w:p>
                          <w:p w14:paraId="78CB8CBE" w14:textId="77777777" w:rsidR="00E165D9" w:rsidRPr="00E9476B" w:rsidRDefault="00E165D9" w:rsidP="00E165D9">
                            <w:pPr>
                              <w:spacing w:after="0" w:line="240" w:lineRule="auto"/>
                              <w:jc w:val="center"/>
                              <w:rPr>
                                <w:rFonts w:ascii="NTPreCursive" w:hAnsi="NTPreCursive"/>
                                <w:sz w:val="16"/>
                                <w:szCs w:val="16"/>
                              </w:rPr>
                            </w:pPr>
                          </w:p>
                          <w:p w14:paraId="33E3493D" w14:textId="77777777" w:rsidR="00E165D9" w:rsidRPr="00E9476B" w:rsidRDefault="00E165D9" w:rsidP="00E165D9">
                            <w:pPr>
                              <w:spacing w:after="0" w:line="240" w:lineRule="auto"/>
                              <w:jc w:val="center"/>
                              <w:rPr>
                                <w:rFonts w:ascii="NTPreCursive" w:hAnsi="NTPreCursive"/>
                                <w:b/>
                                <w:sz w:val="16"/>
                                <w:szCs w:val="16"/>
                              </w:rPr>
                            </w:pPr>
                          </w:p>
                          <w:p w14:paraId="317D7883" w14:textId="77777777" w:rsidR="00E165D9" w:rsidRPr="00E9476B" w:rsidRDefault="00E165D9" w:rsidP="00E165D9">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17E21" id="_x0000_s1034" type="#_x0000_t202" style="position:absolute;margin-left:1in;margin-top:215.5pt;width:148.1pt;height:180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n3DQIAAPsDAAAOAAAAZHJzL2Uyb0RvYy54bWysU8Fu2zAMvQ/YPwi6L3aMpHWNKEXXrsOA&#10;rhvQ7gMUWY6FSaImKbGzrx8lJ1mw3YZdBEokH/keqdXtaDTZSx8UWEbns5ISaQW0ym4Z/fb6+K6m&#10;JERuW67BSkYPMtDb9ds3q8E1soIedCs9QRAbmsEx2sfomqIIopeGhxk4adHZgTc84tVvi9bzAdGN&#10;LqqyvCoG8K3zIGQI+PowOek643edFPFL1wUZiWYUe4v59PncpLNYr3iz9dz1Shzb4P/QheHKYtEz&#10;1AOPnOy8+gvKKOEhQBdnAkwBXaeEzByQzbz8g81Lz53MXFCc4M4yhf8HK573Xz1RLaNVRYnlBmf0&#10;KsdI3sNIqiTP4EKDUS8O4+KIzzjmTDW4JxDfA7Fw33O7lXfew9BL3mJ785RZXKROOCGBbIbP0GIZ&#10;vouQgcbOm6QdqkEQHcd0OI8mtSJSybou62t0CfRVVX1Vlnl4BW9O6c6H+FGCIclg1OPsMzzfP4WY&#10;2uHNKSRVs/CotM7z15YMjN4sq2VOuPAYFXE9tTKM1lhxqsmbxPKDbXNy5EpPNhbQ9kg7MZ04x3Ez&#10;ZoHrk5obaA+og4dpG/H3oNGD/0nJgJvIaPix415Soj9Z1PJmvlik1c2XxfK6wou/9GwuPdwKhGI0&#10;UjKZ9zGv+0T5DjXvVFYjDWfq5NgyblgW6fgb0gpf3nPU7z+7/gUAAP//AwBQSwMEFAAGAAgAAAAh&#10;AIJQKAfcAAAACwEAAA8AAABkcnMvZG93bnJldi54bWxMT8tOwzAQvCPxD9YicaN2S6A0xKkQiCuo&#10;hSJx28bbJCJeR7HbhL9nOcFt56HZmWI9+U6daIhtYAvzmQFFXAXXcm3h/e356g5UTMgOu8Bk4Zsi&#10;rMvzswJzF0be0GmbaiUhHHO00KTU51rHqiGPcRZ6YtEOYfCYBA61dgOOEu47vTDmVntsWT402NNj&#10;Q9XX9ugt7F4Onx+Zea2f/E0/hslo9itt7eXF9HAPKtGU/szwW1+qQymd9uHILqpOcJbJlmQhu57L&#10;IQ4hFqD2FpYrYXRZ6P8byh8AAAD//wMAUEsBAi0AFAAGAAgAAAAhALaDOJL+AAAA4QEAABMAAAAA&#10;AAAAAAAAAAAAAAAAAFtDb250ZW50X1R5cGVzXS54bWxQSwECLQAUAAYACAAAACEAOP0h/9YAAACU&#10;AQAACwAAAAAAAAAAAAAAAAAvAQAAX3JlbHMvLnJlbHNQSwECLQAUAAYACAAAACEAJX6p9w0CAAD7&#10;AwAADgAAAAAAAAAAAAAAAAAuAgAAZHJzL2Uyb0RvYy54bWxQSwECLQAUAAYACAAAACEAglAoB9wA&#10;AAALAQAADwAAAAAAAAAAAAAAAABnBAAAZHJzL2Rvd25yZXYueG1sUEsFBgAAAAAEAAQA8wAAAHAF&#10;AAAAAA==&#10;" filled="f" stroked="f">
                <v:textbox>
                  <w:txbxContent>
                    <w:p w14:paraId="38A13623" w14:textId="030456E7" w:rsidR="00E165D9" w:rsidRPr="003817C5" w:rsidRDefault="00E165D9" w:rsidP="00DD0EED">
                      <w:pPr>
                        <w:spacing w:after="0" w:line="240" w:lineRule="auto"/>
                        <w:jc w:val="center"/>
                        <w:rPr>
                          <w:rFonts w:ascii="NTPreCursive" w:hAnsi="NTPreCursive"/>
                          <w:bCs/>
                          <w:sz w:val="20"/>
                          <w:szCs w:val="16"/>
                        </w:rPr>
                      </w:pPr>
                      <w:r w:rsidRPr="003817C5">
                        <w:rPr>
                          <w:rFonts w:ascii="NTPreCursive" w:hAnsi="NTPreCursive"/>
                          <w:bCs/>
                          <w:sz w:val="20"/>
                          <w:szCs w:val="16"/>
                          <w:u w:val="single"/>
                        </w:rPr>
                        <w:t>PE</w:t>
                      </w:r>
                      <w:r w:rsidR="00E9476B" w:rsidRPr="003817C5">
                        <w:rPr>
                          <w:bCs/>
                          <w:sz w:val="20"/>
                          <w:szCs w:val="16"/>
                          <w:u w:val="single"/>
                        </w:rPr>
                        <w:t xml:space="preserve">: </w:t>
                      </w:r>
                    </w:p>
                    <w:p w14:paraId="4C80806C" w14:textId="1DD4E739" w:rsidR="00D84277" w:rsidRPr="003817C5" w:rsidRDefault="00D84277" w:rsidP="00E165D9">
                      <w:pPr>
                        <w:spacing w:after="0" w:line="240" w:lineRule="auto"/>
                        <w:jc w:val="center"/>
                        <w:rPr>
                          <w:rFonts w:ascii="NTPreCursive" w:hAnsi="NTPreCursive"/>
                          <w:sz w:val="20"/>
                          <w:szCs w:val="16"/>
                        </w:rPr>
                      </w:pPr>
                    </w:p>
                    <w:p w14:paraId="0BB7297C" w14:textId="28F123A9" w:rsidR="003817C5" w:rsidRPr="003817C5" w:rsidRDefault="003817C5" w:rsidP="00E165D9">
                      <w:pPr>
                        <w:spacing w:after="0" w:line="240" w:lineRule="auto"/>
                        <w:jc w:val="center"/>
                        <w:rPr>
                          <w:rFonts w:ascii="NTPreCursive" w:hAnsi="NTPreCursive"/>
                          <w:sz w:val="20"/>
                          <w:szCs w:val="16"/>
                        </w:rPr>
                      </w:pPr>
                      <w:r w:rsidRPr="003817C5">
                        <w:rPr>
                          <w:rFonts w:ascii="NTPreCursive" w:hAnsi="NTPreCursive"/>
                          <w:sz w:val="20"/>
                          <w:szCs w:val="16"/>
                        </w:rPr>
                        <w:t xml:space="preserve">KS1- </w:t>
                      </w:r>
                      <w:r w:rsidR="00F03DBD">
                        <w:rPr>
                          <w:rFonts w:ascii="NTPreCursive" w:hAnsi="NTPreCursive"/>
                          <w:sz w:val="20"/>
                          <w:szCs w:val="16"/>
                        </w:rPr>
                        <w:t xml:space="preserve">Ball skills </w:t>
                      </w:r>
                    </w:p>
                    <w:p w14:paraId="545366A7" w14:textId="1E95E811" w:rsidR="003817C5" w:rsidRPr="003817C5" w:rsidRDefault="003817C5" w:rsidP="00E165D9">
                      <w:pPr>
                        <w:spacing w:after="0" w:line="240" w:lineRule="auto"/>
                        <w:jc w:val="center"/>
                        <w:rPr>
                          <w:rFonts w:ascii="NTPreCursive" w:hAnsi="NTPreCursive"/>
                          <w:sz w:val="20"/>
                          <w:szCs w:val="16"/>
                        </w:rPr>
                      </w:pPr>
                    </w:p>
                    <w:p w14:paraId="77F48E04" w14:textId="7BF93858" w:rsidR="003817C5" w:rsidRPr="003817C5" w:rsidRDefault="003817C5" w:rsidP="00E165D9">
                      <w:pPr>
                        <w:spacing w:after="0" w:line="240" w:lineRule="auto"/>
                        <w:jc w:val="center"/>
                        <w:rPr>
                          <w:rFonts w:ascii="NTPreCursive" w:hAnsi="NTPreCursive"/>
                          <w:sz w:val="20"/>
                          <w:szCs w:val="16"/>
                        </w:rPr>
                      </w:pPr>
                    </w:p>
                    <w:p w14:paraId="22F382C7" w14:textId="673DC5FF" w:rsidR="003817C5" w:rsidRPr="003817C5" w:rsidRDefault="003817C5" w:rsidP="00E165D9">
                      <w:pPr>
                        <w:spacing w:after="0" w:line="240" w:lineRule="auto"/>
                        <w:jc w:val="center"/>
                        <w:rPr>
                          <w:rFonts w:ascii="NTPreCursive" w:hAnsi="NTPreCursive"/>
                          <w:sz w:val="20"/>
                          <w:szCs w:val="16"/>
                        </w:rPr>
                      </w:pPr>
                      <w:r w:rsidRPr="003817C5">
                        <w:rPr>
                          <w:rFonts w:ascii="NTPreCursive" w:hAnsi="NTPreCursive"/>
                          <w:sz w:val="20"/>
                          <w:szCs w:val="16"/>
                        </w:rPr>
                        <w:t xml:space="preserve">KS1- Y2 </w:t>
                      </w:r>
                      <w:r w:rsidR="00F03DBD">
                        <w:rPr>
                          <w:rFonts w:ascii="NTPreCursive" w:hAnsi="NTPreCursive"/>
                          <w:sz w:val="20"/>
                          <w:szCs w:val="16"/>
                        </w:rPr>
                        <w:t xml:space="preserve">Dance </w:t>
                      </w:r>
                      <w:r w:rsidRPr="003817C5">
                        <w:rPr>
                          <w:rFonts w:ascii="NTPreCursive" w:hAnsi="NTPreCursive"/>
                          <w:sz w:val="20"/>
                          <w:szCs w:val="16"/>
                        </w:rPr>
                        <w:t xml:space="preserve"> </w:t>
                      </w:r>
                    </w:p>
                    <w:p w14:paraId="78CB8CBE" w14:textId="77777777" w:rsidR="00E165D9" w:rsidRPr="00E9476B" w:rsidRDefault="00E165D9" w:rsidP="00E165D9">
                      <w:pPr>
                        <w:spacing w:after="0" w:line="240" w:lineRule="auto"/>
                        <w:jc w:val="center"/>
                        <w:rPr>
                          <w:rFonts w:ascii="NTPreCursive" w:hAnsi="NTPreCursive"/>
                          <w:sz w:val="16"/>
                          <w:szCs w:val="16"/>
                        </w:rPr>
                      </w:pPr>
                    </w:p>
                    <w:p w14:paraId="33E3493D" w14:textId="77777777" w:rsidR="00E165D9" w:rsidRPr="00E9476B" w:rsidRDefault="00E165D9" w:rsidP="00E165D9">
                      <w:pPr>
                        <w:spacing w:after="0" w:line="240" w:lineRule="auto"/>
                        <w:jc w:val="center"/>
                        <w:rPr>
                          <w:rFonts w:ascii="NTPreCursive" w:hAnsi="NTPreCursive"/>
                          <w:b/>
                          <w:sz w:val="16"/>
                          <w:szCs w:val="16"/>
                        </w:rPr>
                      </w:pPr>
                    </w:p>
                    <w:p w14:paraId="317D7883" w14:textId="77777777" w:rsidR="00E165D9" w:rsidRPr="00E9476B" w:rsidRDefault="00E165D9" w:rsidP="00E165D9">
                      <w:pPr>
                        <w:rPr>
                          <w:sz w:val="16"/>
                          <w:szCs w:val="16"/>
                        </w:rPr>
                      </w:pPr>
                    </w:p>
                  </w:txbxContent>
                </v:textbox>
                <w10:wrap anchorx="margin"/>
              </v:shape>
            </w:pict>
          </mc:Fallback>
        </mc:AlternateContent>
      </w:r>
      <w:r w:rsidR="000202D3">
        <w:rPr>
          <w:noProof/>
          <w:lang w:eastAsia="en-GB"/>
        </w:rPr>
        <mc:AlternateContent>
          <mc:Choice Requires="wps">
            <w:drawing>
              <wp:anchor distT="0" distB="0" distL="114300" distR="114300" simplePos="0" relativeHeight="251658239" behindDoc="0" locked="0" layoutInCell="1" allowOverlap="1" wp14:anchorId="0AC81862" wp14:editId="66ABE437">
                <wp:simplePos x="0" y="0"/>
                <wp:positionH relativeFrom="column">
                  <wp:posOffset>2915920</wp:posOffset>
                </wp:positionH>
                <wp:positionV relativeFrom="paragraph">
                  <wp:posOffset>3733800</wp:posOffset>
                </wp:positionV>
                <wp:extent cx="2679700" cy="2152650"/>
                <wp:effectExtent l="19050" t="19050" r="25400" b="19050"/>
                <wp:wrapNone/>
                <wp:docPr id="16" name="Oval 16"/>
                <wp:cNvGraphicFramePr/>
                <a:graphic xmlns:a="http://schemas.openxmlformats.org/drawingml/2006/main">
                  <a:graphicData uri="http://schemas.microsoft.com/office/word/2010/wordprocessingShape">
                    <wps:wsp>
                      <wps:cNvSpPr/>
                      <wps:spPr>
                        <a:xfrm>
                          <a:off x="0" y="0"/>
                          <a:ext cx="2679700" cy="2152650"/>
                        </a:xfrm>
                        <a:prstGeom prst="ellipse">
                          <a:avLst/>
                        </a:prstGeom>
                        <a:solidFill>
                          <a:schemeClr val="bg1"/>
                        </a:solidFill>
                        <a:ln w="38100">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4BCD9D" id="Oval 16" o:spid="_x0000_s1026" style="position:absolute;margin-left:229.6pt;margin-top:294pt;width:211pt;height:16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BiMrgIAAPYFAAAOAAAAZHJzL2Uyb0RvYy54bWysVN9P2zAQfp+0/8Hy+0jTtQUqUlSBmCYx&#10;QIOJZ9exW0uOz7Pdpt1fv7OdBAZsk6b1IfX9+u78+e7OzveNJjvhvAJT0fJoRIkwHGpl1hX99nD1&#10;4YQSH5ipmQYjKnoQnp4v3r87a+1cjGEDuhaOIIjx89ZWdBOCnReF5xvRMH8EVhg0SnANCyi6dVE7&#10;1iJ6o4vxaDQrWnC1dcCF96i9zEa6SPhSCh5upfQiEF1RrC2kr0vfVfwWizM2XztmN4p3ZbB/qKJh&#10;ymDSAeqSBUa2Tr2CahR34EGGIw5NAVIqLtId8Dbl6MVt7jfMinQXJMfbgSb//2D5ze7OEVXj280o&#10;MazBN7rdMU1QRG5a6+focm/vXCd5PMaL7qVr4j9egewTn4eBT7EPhKNyPDs+PR4h7Rxt43I6nk0T&#10;48VTuHU+fBLQkHioqNBaWR/vzOZsd+0DZkXv3iuqPWhVXymtkxD7RFxoR7Dmiq7WZawaI37x0oa0&#10;Ff14UmItf4NgnAsTZslPb5svUGfo2Qh/uV1QjU2V1ZNeHXP2xbysAG3aoDKymflLp3DQIpajzVch&#10;8Q0iY7m+HijnyCWV2bRhtcjq6W9TJ8CILJGmAbsDeBs7s9b5x1CRhmcI7oj7U/AQkTKDCUNwowy4&#10;t26mQ/9eMvv3JGVqIksrqA/YoQ7y6HrLrxS2yjXz4Y45nFVsL9w/4RY/UgO+M3QnSjbgfrylj/44&#10;QmilpMXZr6j/vmVOUKI/Gxyu03IyicsiCZPp8RgF99yyem4x2+YCsPlK3HSWp2P0D7o/SgfNI66p&#10;ZcyKJmY45q4oD64XLkLeSbjouFgukxsuCMvCtbm3PIJHVuMcPOwfmbPdvAQctRvo98Srmcm+MdLA&#10;chtAqjRQT7x2fONyST3bLcK4vZ7LyetpXS9+AgAA//8DAFBLAwQUAAYACAAAACEA/QMHeeIAAAAL&#10;AQAADwAAAGRycy9kb3ducmV2LnhtbEyPTU/DMAyG70j8h8hIXKYtXcUgK00nhAQHLtM2DtvNbdMP&#10;0ThVk3WFX485jaPtR6+fN91MthOjGXzrSMNyEYEwVLiypVrD5+FtrkD4gFRi58ho+DYeNtntTYpJ&#10;6S60M+M+1IJDyCeooQmhT6T0RWMs+oXrDfGtcoPFwONQy3LAC4fbTsZR9CgttsQfGuzNa2OKr/3Z&#10;ashldZy9n37UYftRzbbHMBY7lFrf300vzyCCmcIVhj99VoeMnXJ3ptKLTsPDah0zqmGlFJdiQqkl&#10;b3IN6/gpApml8n+H7BcAAP//AwBQSwECLQAUAAYACAAAACEAtoM4kv4AAADhAQAAEwAAAAAAAAAA&#10;AAAAAAAAAAAAW0NvbnRlbnRfVHlwZXNdLnhtbFBLAQItABQABgAIAAAAIQA4/SH/1gAAAJQBAAAL&#10;AAAAAAAAAAAAAAAAAC8BAABfcmVscy8ucmVsc1BLAQItABQABgAIAAAAIQDZMBiMrgIAAPYFAAAO&#10;AAAAAAAAAAAAAAAAAC4CAABkcnMvZTJvRG9jLnhtbFBLAQItABQABgAIAAAAIQD9Awd54gAAAAsB&#10;AAAPAAAAAAAAAAAAAAAAAAgFAABkcnMvZG93bnJldi54bWxQSwUGAAAAAAQABADzAAAAFwYAAAAA&#10;" fillcolor="white [3212]" strokecolor="#a8d08d [1945]" strokeweight="3pt">
                <v:stroke joinstyle="miter"/>
              </v:oval>
            </w:pict>
          </mc:Fallback>
        </mc:AlternateContent>
      </w:r>
      <w:r w:rsidR="00D84277">
        <w:rPr>
          <w:noProof/>
          <w:lang w:eastAsia="en-GB"/>
        </w:rPr>
        <mc:AlternateContent>
          <mc:Choice Requires="wps">
            <w:drawing>
              <wp:anchor distT="0" distB="0" distL="114300" distR="114300" simplePos="0" relativeHeight="251662336" behindDoc="0" locked="0" layoutInCell="1" allowOverlap="1" wp14:anchorId="2A8143A2" wp14:editId="3C0C6555">
                <wp:simplePos x="0" y="0"/>
                <wp:positionH relativeFrom="column">
                  <wp:posOffset>5267325</wp:posOffset>
                </wp:positionH>
                <wp:positionV relativeFrom="paragraph">
                  <wp:posOffset>1660525</wp:posOffset>
                </wp:positionV>
                <wp:extent cx="355600" cy="260985"/>
                <wp:effectExtent l="0" t="0" r="25400" b="24765"/>
                <wp:wrapNone/>
                <wp:docPr id="3" name="Straight Connector 3"/>
                <wp:cNvGraphicFramePr/>
                <a:graphic xmlns:a="http://schemas.openxmlformats.org/drawingml/2006/main">
                  <a:graphicData uri="http://schemas.microsoft.com/office/word/2010/wordprocessingShape">
                    <wps:wsp>
                      <wps:cNvCnPr/>
                      <wps:spPr>
                        <a:xfrm flipV="1">
                          <a:off x="0" y="0"/>
                          <a:ext cx="355600" cy="26098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276B9D8"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75pt,130.75pt" to="442.7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vzgEAAOIDAAAOAAAAZHJzL2Uyb0RvYy54bWysU02P0zAQvSPxHyzfadJWrXajpnvoCi4I&#10;Kha4e51xY8lfGpsm/feMnW5YAUJitRfL9sx78+Z5vLsbrWFnwKi9a/lyUXMGTvpOu1PLv319/+6G&#10;s5iE64TxDlp+gcjv9m/f7IbQwMr33nSAjEhcbIbQ8j6l0FRVlD1YERc+gKOg8mhFoiOeqg7FQOzW&#10;VKu63laDxy6glxAj3d5PQb4v/EqBTJ+VipCYaTlpS2XFsj7mtdrvRHNCEXotrzLEC1RYoR0Vnanu&#10;RRLsB+o/qKyW6KNXaSG9rbxSWkLpgbpZ1r9189CLAKUXMieG2ab4erTy0/mITHctX3PmhKUnekgo&#10;9KlP7OCdIwM9snX2aQixofSDO+L1FMMRc9OjQsuU0eE7jUCxgRpjY3H5MrsMY2KSLtebzbamt5AU&#10;Wm3r25tNZq8mmkwXMKYP4C3Lm5Yb7bIJohHnjzFNqU8p+do4NlDd23pTnrPKOidlZZcuBqa0L6Co&#10;U1IwaSwzBgeD7CxoOoSU4NLyqsU4ys4wpY2ZgXXR8U/gNT9Doczf/4BnRKnsXZrBVjuPf6uexifJ&#10;asonK5/1nbePvruUNysBGqTi9nXo86Q+Pxf4r6+5/wkAAP//AwBQSwMEFAAGAAgAAAAhADLRe7Tg&#10;AAAACwEAAA8AAABkcnMvZG93bnJldi54bWxMj8tOwzAQRfdI/IM1SOyo3aCGEDKpEH2w6IrCB7jx&#10;kESN7RA7bejXM6xgd0dzdOdMsZxsJ040hNY7hPlMgSBXedO6GuHjfXOXgQhRO6M77wjhmwIsy+ur&#10;QufGn90bnfaxFlziQq4Rmhj7XMpQNWR1mPmeHO8+/WB15HGopRn0mcttJxOlUml16/hCo3t6aag6&#10;7keLsFYPsntt61V63Hyttxe52m3HC+LtzfT8BCLSFP9g+NVndSjZ6eBHZ4LoELLkccEoQpLOOTCR&#10;ZQsOB4R7laQgy0L+/6H8AQAA//8DAFBLAQItABQABgAIAAAAIQC2gziS/gAAAOEBAAATAAAAAAAA&#10;AAAAAAAAAAAAAABbQ29udGVudF9UeXBlc10ueG1sUEsBAi0AFAAGAAgAAAAhADj9If/WAAAAlAEA&#10;AAsAAAAAAAAAAAAAAAAALwEAAF9yZWxzLy5yZWxzUEsBAi0AFAAGAAgAAAAhAFe/82/OAQAA4gMA&#10;AA4AAAAAAAAAAAAAAAAALgIAAGRycy9lMm9Eb2MueG1sUEsBAi0AFAAGAAgAAAAhADLRe7TgAAAA&#10;CwEAAA8AAAAAAAAAAAAAAAAAKAQAAGRycy9kb3ducmV2LnhtbFBLBQYAAAAABAAEAPMAAAA1BQAA&#10;AAA=&#10;" strokecolor="#4472c4 [3204]" strokeweight="1.5pt">
                <v:stroke joinstyle="miter"/>
              </v:line>
            </w:pict>
          </mc:Fallback>
        </mc:AlternateContent>
      </w:r>
      <w:r w:rsidR="00D84277">
        <w:rPr>
          <w:noProof/>
          <w:lang w:eastAsia="en-GB"/>
        </w:rPr>
        <mc:AlternateContent>
          <mc:Choice Requires="wps">
            <w:drawing>
              <wp:anchor distT="0" distB="0" distL="114300" distR="114300" simplePos="0" relativeHeight="251670528" behindDoc="0" locked="0" layoutInCell="1" allowOverlap="1" wp14:anchorId="429852A8" wp14:editId="4E9D7349">
                <wp:simplePos x="0" y="0"/>
                <wp:positionH relativeFrom="margin">
                  <wp:align>center</wp:align>
                </wp:positionH>
                <wp:positionV relativeFrom="paragraph">
                  <wp:posOffset>3145155</wp:posOffset>
                </wp:positionV>
                <wp:extent cx="0" cy="534389"/>
                <wp:effectExtent l="0" t="0" r="38100" b="18415"/>
                <wp:wrapNone/>
                <wp:docPr id="7" name="Straight Connector 7"/>
                <wp:cNvGraphicFramePr/>
                <a:graphic xmlns:a="http://schemas.openxmlformats.org/drawingml/2006/main">
                  <a:graphicData uri="http://schemas.microsoft.com/office/word/2010/wordprocessingShape">
                    <wps:wsp>
                      <wps:cNvCnPr/>
                      <wps:spPr>
                        <a:xfrm flipV="1">
                          <a:off x="0" y="0"/>
                          <a:ext cx="0" cy="534389"/>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0C3A5913" id="Straight Connector 7" o:spid="_x0000_s1026" style="position:absolute;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47.65pt" to="0,2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48rAEAAK4DAAAOAAAAZHJzL2Uyb0RvYy54bWysU01v3CAQvVfqf0Dcu3iTpkqs9eaQqL1E&#10;adSvO8HDGgkYBGTt/fcd8MaJ2qhSo1wQHua9eW9mvLmcnGV7iMmg7/h61XAGXmFv/K7jP398/nDO&#10;WcrS99Kih44fIPHL7ft3mzG0cIID2h4iIxKf2jF0fMg5tEIkNYCTaYUBPD1qjE5m+ow70Uc5Eruz&#10;4qRpPokRYx8iKkiJotfzI99Wfq1B5a9aJ8jMdpy05XrGet6XU2w3st1FGQajjjLkK1Q4aTwVXaiu&#10;ZZbsIZq/qJxRERPqvFLoBGptFFQP5Gbd/OHm+yADVC/UnBSWNqW3o1W3+yt/F6kNY0htCnexuJh0&#10;dExbE37RTKsvUsqm2rbD0jaYMlNzUFH07PTj6flF6aiYGQpTiCl/AXSsXDpujS+GZCv3NynPqY8p&#10;JWw9G6nkRXNWRyOeRNVbPliY076BZqan4rO8ui9wZSPbS5q0VAp8Xh+1WE/ZBaaNtQuwqTr+CTzm&#10;FyjUXfof8IKoldHnBeyMx/hS9Tw9StZzPrXyme9yvcf+UMdVH2gparePC1y27vl3hT/9ZtvfAAAA&#10;//8DAFBLAwQUAAYACAAAACEAY/O6QtsAAAAFAQAADwAAAGRycy9kb3ducmV2LnhtbEyPzU7DMBCE&#10;70i8g7VI3KjDT1oasqkQ/TtwovAAbrIkUe11iJ029OlZTnAczWjmm3wxOquO1IfWM8LtJAFFXPqq&#10;5Rrh43198wgqRMOVsZ4J4ZsCLIrLi9xklT/xGx13sVZSwiEzCE2MXaZ1KBtyJkx8Ryzep++diSL7&#10;Wle9OUm5s/ouSabamZZloTEdvTRUHnaDQ1glM223bb2cHtZfq81ZL183wxnx+mp8fgIVaYx/YfjF&#10;F3QohGnvB66CsghyJCI8zNN7UGKL3COks3kKusj1f/riBwAA//8DAFBLAQItABQABgAIAAAAIQC2&#10;gziS/gAAAOEBAAATAAAAAAAAAAAAAAAAAAAAAABbQ29udGVudF9UeXBlc10ueG1sUEsBAi0AFAAG&#10;AAgAAAAhADj9If/WAAAAlAEAAAsAAAAAAAAAAAAAAAAALwEAAF9yZWxzLy5yZWxzUEsBAi0AFAAG&#10;AAgAAAAhAIF3vjysAQAArgMAAA4AAAAAAAAAAAAAAAAALgIAAGRycy9lMm9Eb2MueG1sUEsBAi0A&#10;FAAGAAgAAAAhAGPzukLbAAAABQEAAA8AAAAAAAAAAAAAAAAABgQAAGRycy9kb3ducmV2LnhtbFBL&#10;BQYAAAAABAAEAPMAAAAOBQAAAAA=&#10;" strokecolor="#4472c4 [3204]" strokeweight="1.5pt">
                <v:stroke joinstyle="miter"/>
                <w10:wrap anchorx="margin"/>
              </v:line>
            </w:pict>
          </mc:Fallback>
        </mc:AlternateContent>
      </w:r>
      <w:r w:rsidR="00D84277">
        <w:rPr>
          <w:noProof/>
          <w:lang w:eastAsia="en-GB"/>
        </w:rPr>
        <mc:AlternateContent>
          <mc:Choice Requires="wps">
            <w:drawing>
              <wp:anchor distT="45720" distB="45720" distL="114300" distR="114300" simplePos="0" relativeHeight="251696128" behindDoc="0" locked="0" layoutInCell="1" allowOverlap="1" wp14:anchorId="1E3CB7CB" wp14:editId="1A63A2B1">
                <wp:simplePos x="0" y="0"/>
                <wp:positionH relativeFrom="margin">
                  <wp:posOffset>3590290</wp:posOffset>
                </wp:positionH>
                <wp:positionV relativeFrom="paragraph">
                  <wp:posOffset>1898015</wp:posOffset>
                </wp:positionV>
                <wp:extent cx="1460500" cy="1404620"/>
                <wp:effectExtent l="0" t="0" r="635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1404620"/>
                        </a:xfrm>
                        <a:prstGeom prst="rect">
                          <a:avLst/>
                        </a:prstGeom>
                        <a:solidFill>
                          <a:srgbClr val="FFFFFF"/>
                        </a:solidFill>
                        <a:ln w="9525">
                          <a:noFill/>
                          <a:miter lim="800000"/>
                          <a:headEnd/>
                          <a:tailEnd/>
                        </a:ln>
                      </wps:spPr>
                      <wps:txbx>
                        <w:txbxContent>
                          <w:p w14:paraId="49957F2E" w14:textId="00124228" w:rsidR="00586713" w:rsidRPr="00586713" w:rsidRDefault="009E753A" w:rsidP="00586713">
                            <w:pPr>
                              <w:jc w:val="center"/>
                              <w:rPr>
                                <w:rFonts w:ascii="NTPreCursive" w:hAnsi="NTPreCursive"/>
                                <w:b/>
                                <w:sz w:val="40"/>
                                <w:u w:val="single"/>
                              </w:rPr>
                            </w:pPr>
                            <w:r>
                              <w:rPr>
                                <w:rFonts w:ascii="NTPreCursive" w:hAnsi="NTPreCursive"/>
                                <w:b/>
                                <w:sz w:val="40"/>
                                <w:u w:val="single"/>
                              </w:rPr>
                              <w:t xml:space="preserve">Autumn </w:t>
                            </w:r>
                            <w:r w:rsidR="00F03DBD">
                              <w:rPr>
                                <w:rFonts w:ascii="NTPreCursive" w:hAnsi="NTPreCursive"/>
                                <w:b/>
                                <w:sz w:val="40"/>
                                <w:u w:val="single"/>
                              </w:rPr>
                              <w:t>2</w:t>
                            </w:r>
                          </w:p>
                          <w:p w14:paraId="073CEE37" w14:textId="14B254CA" w:rsidR="00586713" w:rsidRPr="00586713" w:rsidRDefault="00A24704" w:rsidP="00586713">
                            <w:pPr>
                              <w:jc w:val="center"/>
                              <w:rPr>
                                <w:rFonts w:ascii="NTPreCursive" w:hAnsi="NTPreCursive"/>
                                <w:sz w:val="40"/>
                              </w:rPr>
                            </w:pPr>
                            <w:r>
                              <w:rPr>
                                <w:rFonts w:ascii="NTPreCursive" w:hAnsi="NTPreCursive"/>
                                <w:sz w:val="40"/>
                              </w:rPr>
                              <w:t xml:space="preserve">Year </w:t>
                            </w:r>
                            <w:r w:rsidR="006C00ED">
                              <w:rPr>
                                <w:rFonts w:ascii="NTPreCursive" w:hAnsi="NTPreCursive"/>
                                <w:sz w:val="40"/>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CB7CB" id="_x0000_s1035" type="#_x0000_t202" style="position:absolute;margin-left:282.7pt;margin-top:149.45pt;width:115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k9IQIAACQEAAAOAAAAZHJzL2Uyb0RvYy54bWysU9tu2zAMfR+wfxD0vtgJkqwx4hRdugwD&#10;ugvQ7gNoWY6FyaImKbGzrx8lp2m2vQ3zg0CZ5OHhIbW+HTrNjtJ5habk00nOmTQCa2X2Jf/2tHtz&#10;w5kPYGrQaGTJT9Lz283rV+veFnKGLepaOkYgxhe9LXkbgi2yzItWduAnaKUhZ4Oug0BXt89qBz2h&#10;dzqb5fky69HV1qGQ3tPf+9HJNwm/aaQIX5rGy8B0yYlbSKdLZxXPbLOGYu/AtkqcacA/sOhAGSp6&#10;gbqHAOzg1F9QnRIOPTZhIrDLsGmUkKkH6maa/9HNYwtWpl5IHG8vMvn/Bys+H786puqSz0geAx3N&#10;6EkOgb3Dgc2iPL31BUU9WooLA/2mMadWvX1A8d0zg9sWzF7eOYd9K6EmetOYmV2ljjg+glT9J6yp&#10;DBwCJqChcV3UjtRghE48TpfRRCoilpwv80VOLkG+6TyfL4lvrAHFc7p1PnyQ2LFolNzR7BM8HB98&#10;GEOfQ2I1j1rVO6V1urh9tdWOHYH2ZJe+M/pvYdqwvuSrxWyRkA3GfIKGolOB9lirruQ3efxiOhRR&#10;jvemTnYApUebSGtz1idKMooThmpIk1jF3KhdhfWJBHM4ri09MzJadD8562llS+5/HMBJzvRHQ6Kv&#10;pvN53PF0mS/exom6a0917QEjCKrkgbPR3Ib0LpIc9o6Gs1NJthcmZ8q0ikn487OJu359T1Evj3vz&#10;CwAA//8DAFBLAwQUAAYACAAAACEACooeG98AAAALAQAADwAAAGRycy9kb3ducmV2LnhtbEyPy07D&#10;MBBF90j8gzVI7KjTiJQmjVNVVGxYIFGQYOnGkziqH5HtpuHvma5gOXOP7pypt7M1bMIQB+8ELBcZ&#10;MHStV4PrBXx+vDysgcUknZLGOxTwgxG2ze1NLSvlL+4dp0PqGZW4WEkBOqWx4jy2Gq2MCz+io6zz&#10;wcpEY+i5CvJC5dbwPMtW3MrB0QUtR3zW2J4OZyvgy+pB7cPbd6fMtH/tdsU4h1GI+7t5twGWcE5/&#10;MFz1SR0acjr6s1ORGQHFqngkVEBerktgRDyV182RojxbAm9q/v+H5hcAAP//AwBQSwECLQAUAAYA&#10;CAAAACEAtoM4kv4AAADhAQAAEwAAAAAAAAAAAAAAAAAAAAAAW0NvbnRlbnRfVHlwZXNdLnhtbFBL&#10;AQItABQABgAIAAAAIQA4/SH/1gAAAJQBAAALAAAAAAAAAAAAAAAAAC8BAABfcmVscy8ucmVsc1BL&#10;AQItABQABgAIAAAAIQCxBEk9IQIAACQEAAAOAAAAAAAAAAAAAAAAAC4CAABkcnMvZTJvRG9jLnht&#10;bFBLAQItABQABgAIAAAAIQAKih4b3wAAAAsBAAAPAAAAAAAAAAAAAAAAAHsEAABkcnMvZG93bnJl&#10;di54bWxQSwUGAAAAAAQABADzAAAAhwUAAAAA&#10;" stroked="f">
                <v:textbox style="mso-fit-shape-to-text:t">
                  <w:txbxContent>
                    <w:p w14:paraId="49957F2E" w14:textId="00124228" w:rsidR="00586713" w:rsidRPr="00586713" w:rsidRDefault="009E753A" w:rsidP="00586713">
                      <w:pPr>
                        <w:jc w:val="center"/>
                        <w:rPr>
                          <w:rFonts w:ascii="NTPreCursive" w:hAnsi="NTPreCursive"/>
                          <w:b/>
                          <w:sz w:val="40"/>
                          <w:u w:val="single"/>
                        </w:rPr>
                      </w:pPr>
                      <w:r>
                        <w:rPr>
                          <w:rFonts w:ascii="NTPreCursive" w:hAnsi="NTPreCursive"/>
                          <w:b/>
                          <w:sz w:val="40"/>
                          <w:u w:val="single"/>
                        </w:rPr>
                        <w:t xml:space="preserve">Autumn </w:t>
                      </w:r>
                      <w:r w:rsidR="00F03DBD">
                        <w:rPr>
                          <w:rFonts w:ascii="NTPreCursive" w:hAnsi="NTPreCursive"/>
                          <w:b/>
                          <w:sz w:val="40"/>
                          <w:u w:val="single"/>
                        </w:rPr>
                        <w:t>2</w:t>
                      </w:r>
                    </w:p>
                    <w:p w14:paraId="073CEE37" w14:textId="14B254CA" w:rsidR="00586713" w:rsidRPr="00586713" w:rsidRDefault="00A24704" w:rsidP="00586713">
                      <w:pPr>
                        <w:jc w:val="center"/>
                        <w:rPr>
                          <w:rFonts w:ascii="NTPreCursive" w:hAnsi="NTPreCursive"/>
                          <w:sz w:val="40"/>
                        </w:rPr>
                      </w:pPr>
                      <w:r>
                        <w:rPr>
                          <w:rFonts w:ascii="NTPreCursive" w:hAnsi="NTPreCursive"/>
                          <w:sz w:val="40"/>
                        </w:rPr>
                        <w:t xml:space="preserve">Year </w:t>
                      </w:r>
                      <w:r w:rsidR="006C00ED">
                        <w:rPr>
                          <w:rFonts w:ascii="NTPreCursive" w:hAnsi="NTPreCursive"/>
                          <w:sz w:val="40"/>
                        </w:rPr>
                        <w:t>1/2</w:t>
                      </w:r>
                    </w:p>
                  </w:txbxContent>
                </v:textbox>
                <w10:wrap type="square" anchorx="margin"/>
              </v:shape>
            </w:pict>
          </mc:Fallback>
        </mc:AlternateContent>
      </w:r>
      <w:r w:rsidR="00E165D9">
        <w:rPr>
          <w:noProof/>
          <w:lang w:eastAsia="en-GB"/>
        </w:rPr>
        <mc:AlternateContent>
          <mc:Choice Requires="wps">
            <w:drawing>
              <wp:anchor distT="0" distB="0" distL="114300" distR="114300" simplePos="0" relativeHeight="251683840" behindDoc="0" locked="0" layoutInCell="1" allowOverlap="1" wp14:anchorId="7B651FC3" wp14:editId="4BED383C">
                <wp:simplePos x="0" y="0"/>
                <wp:positionH relativeFrom="column">
                  <wp:posOffset>835025</wp:posOffset>
                </wp:positionH>
                <wp:positionV relativeFrom="paragraph">
                  <wp:posOffset>2515870</wp:posOffset>
                </wp:positionV>
                <wp:extent cx="2078182" cy="2161309"/>
                <wp:effectExtent l="19050" t="19050" r="17780" b="10795"/>
                <wp:wrapNone/>
                <wp:docPr id="14" name="Oval 14"/>
                <wp:cNvGraphicFramePr/>
                <a:graphic xmlns:a="http://schemas.openxmlformats.org/drawingml/2006/main">
                  <a:graphicData uri="http://schemas.microsoft.com/office/word/2010/wordprocessingShape">
                    <wps:wsp>
                      <wps:cNvSpPr/>
                      <wps:spPr>
                        <a:xfrm>
                          <a:off x="0" y="0"/>
                          <a:ext cx="2078182" cy="2161309"/>
                        </a:xfrm>
                        <a:prstGeom prst="ellipse">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0A23B315" id="Oval 14" o:spid="_x0000_s1026" style="position:absolute;margin-left:65.75pt;margin-top:198.1pt;width:163.65pt;height:17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lDfewIAAFsFAAAOAAAAZHJzL2Uyb0RvYy54bWysVEtv2zAMvg/YfxB0X21nTZsGdYqgRYcB&#10;RRusHXpWZCkWIIuapMTJfv0o+ZFsLXYYloNCieTHhz/y+mbfaLITziswJS3OckqE4VApsynp95f7&#10;TzNKfGCmYhqMKOlBeHqz+PjhurVzMYEadCUcQRDj560taR2CnWeZ57VomD8DKwwqJbiGBby6TVY5&#10;1iJ6o7NJnl9kLbjKOuDCe3y965R0kfClFDw8SelFILqkmFtIp0vnOp7Z4prNN47ZWvE+DfYPWTRM&#10;GQw6Qt2xwMjWqTdQjeIOPMhwxqHJQErFRaoBqynyP6p5rpkVqRZsjrdjm/z/g+WPu2e7ctiG1vq5&#10;RzFWsZeuif+YH9mnZh3GZol9IBwfJ/nlrJhNKOGomxQXxef8KrYzO7pb58MXAQ2JQkmF1sr6WBCb&#10;s92DD531YBWfPWhV3Sut0yWSQNxqR3YMP996U/T4v1lpQ1pMYDa9nCb1sY4khYMWEUybb0ISVcXM&#10;UwaJYkd0xrkwoehUNatEF3Sa428IO+STikyAEVliuiN2DzBYdiADdldvbx9dRWLo6Jz/LbHOefRI&#10;kcGE0blRBtx7ABqr6iN39pj+SWuiuIbqsHLEQTcf3vJ7hZ/sgfmwYg4HAkcHhzw84SE1YL+hlyip&#10;wf187z3aI09RS0mLA1ZS/2PLnKBEfzXI4Kvi/DxOZLqcTy8neHGnmvWpxmybW0ASFLhOLE9itA96&#10;EKWD5hV3wTJGRRUzHGOXlAc3XG5DN/i4TbhYLpMZTqFl4cE8Wx7BY1cjH1/2r8zZnrcBKf8IwzC+&#10;4W5nGz0NLLcBpErEPva17zdOcCJOv23iiji9J6vjTlz8AgAA//8DAFBLAwQUAAYACAAAACEA+3C5&#10;buIAAAALAQAADwAAAGRycy9kb3ducmV2LnhtbEyP0U6DQBBF3038h82Y+NLYpWCxRZZGjT5oYpOi&#10;H7CwIxDZWcJuKfr1jk/6eDMnd87Nd7PtxYSj7xwpWC0jEEi1Mx01Ct7fnq42IHzQZHTvCBV8oYdd&#10;cX6W68y4Ex1wKkMjuIR8phW0IQyZlL5u0Wq/dAMS3z7caHXgODbSjPrE5baXcRSl0uqO+EOrB3xo&#10;sf4sj1bB4fv5cVG9DFOc3oe5Lrf7ffK6UOryYr67BRFwDn8w/OqzOhTsVLkjGS96zslqzaiCZJvG&#10;IJi4Xm94TKXgJklTkEUu/28ofgAAAP//AwBQSwECLQAUAAYACAAAACEAtoM4kv4AAADhAQAAEwAA&#10;AAAAAAAAAAAAAAAAAAAAW0NvbnRlbnRfVHlwZXNdLnhtbFBLAQItABQABgAIAAAAIQA4/SH/1gAA&#10;AJQBAAALAAAAAAAAAAAAAAAAAC8BAABfcmVscy8ucmVsc1BLAQItABQABgAIAAAAIQB2MlDfewIA&#10;AFsFAAAOAAAAAAAAAAAAAAAAAC4CAABkcnMvZTJvRG9jLnhtbFBLAQItABQABgAIAAAAIQD7cLlu&#10;4gAAAAsBAAAPAAAAAAAAAAAAAAAAANUEAABkcnMvZG93bnJldi54bWxQSwUGAAAAAAQABADzAAAA&#10;5AUAAAAA&#10;" fillcolor="white [3212]" strokecolor="#1f3763 [1604]" strokeweight="2.25pt">
                <v:stroke joinstyle="miter"/>
              </v:oval>
            </w:pict>
          </mc:Fallback>
        </mc:AlternateContent>
      </w:r>
      <w:r w:rsidR="001C16CE">
        <w:rPr>
          <w:noProof/>
          <w:lang w:eastAsia="en-GB"/>
        </w:rPr>
        <mc:AlternateContent>
          <mc:Choice Requires="wps">
            <w:drawing>
              <wp:anchor distT="0" distB="0" distL="114300" distR="114300" simplePos="0" relativeHeight="251666432" behindDoc="0" locked="0" layoutInCell="1" allowOverlap="1" wp14:anchorId="30ACBE56" wp14:editId="6E0EA69B">
                <wp:simplePos x="0" y="0"/>
                <wp:positionH relativeFrom="column">
                  <wp:posOffset>2850078</wp:posOffset>
                </wp:positionH>
                <wp:positionV relativeFrom="paragraph">
                  <wp:posOffset>1625436</wp:posOffset>
                </wp:positionV>
                <wp:extent cx="558140" cy="284736"/>
                <wp:effectExtent l="0" t="0" r="33020" b="20320"/>
                <wp:wrapNone/>
                <wp:docPr id="5" name="Straight Connector 5"/>
                <wp:cNvGraphicFramePr/>
                <a:graphic xmlns:a="http://schemas.openxmlformats.org/drawingml/2006/main">
                  <a:graphicData uri="http://schemas.microsoft.com/office/word/2010/wordprocessingShape">
                    <wps:wsp>
                      <wps:cNvCnPr/>
                      <wps:spPr>
                        <a:xfrm>
                          <a:off x="0" y="0"/>
                          <a:ext cx="558140" cy="284736"/>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E96BBD7"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4pt,128pt" to="268.35pt,1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RVXxwEAANgDAAAOAAAAZHJzL2Uyb0RvYy54bWysU8tu2zAQvBfoPxC815LdKHUEyzk4aC9F&#10;azTtBzDU0iLAF5asZf99l5SjBGmBokEvFMndGe7Mrja3J2vYETBq7zq+XNScgZO+1+7Q8R/fP75b&#10;cxaTcL0w3kHHzxD57fbtm80YWlj5wZsekBGJi+0YOj6kFNqqinIAK+LCB3AUVB6tSHTEQ9WjGInd&#10;mmpV19fV6LEP6CXESLd3U5BvC79SINNXpSIkZjpOtaWyYlkf8lptN6I9oAiDlpcyxCuqsEI7enSm&#10;uhNJsJ+of6OyWqKPXqWF9LbySmkJRQOpWdYv1NwPIkDRQubEMNsU/x+t/HLcI9N9xxvOnLDUovuE&#10;Qh+GxHbeOTLQI2uyT2OILaXv3B4vpxj2mEWfFNr8JTnsVLw9z97CKTFJl02zXl5RBySFVuurD++v&#10;M2f1BA4Y0yfwluVNx412WbpoxfFzTFPqY0q+No6NNHA3dVOaWOXqpnrKLp0NTGnfQJE+qmBZ6Mpk&#10;wc4gOwqaCSEluLS81GIcZWeY0sbMwPrvwEt+hkKZun8Bz4jysndpBlvtPP7p9XR6LFlN+WTlM915&#10;++D7c+lUCdD4FLcvo57n8/m5wJ9+yO0vAAAA//8DAFBLAwQUAAYACAAAACEA+F2k4t8AAAALAQAA&#10;DwAAAGRycy9kb3ducmV2LnhtbEyPzU7DMBCE70i8g7VI3KhNf0KUZlNBEOKCVJEizm7sxhH2Oord&#10;NLw95gTH0Yxmvil3s7Ns0mPoPSHcLwQwTa1XPXUIH4eXuxxYiJKUtJ40wrcOsKuur0pZKH+hdz01&#10;sWOphEIhEUyMQ8F5aI12Miz8oCl5Jz86GZMcO65GeUnlzvKlEBl3sqe0YOSga6Pbr+bsEPgbf3r1&#10;e+s/69446w/NJJ9rxNub+XELLOo5/oXhFz+hQ5WYjv5MKjCLsF7nCT0iLDdZOpUSm1X2AOyIsBIi&#10;B16V/P+H6gcAAP//AwBQSwECLQAUAAYACAAAACEAtoM4kv4AAADhAQAAEwAAAAAAAAAAAAAAAAAA&#10;AAAAW0NvbnRlbnRfVHlwZXNdLnhtbFBLAQItABQABgAIAAAAIQA4/SH/1gAAAJQBAAALAAAAAAAA&#10;AAAAAAAAAC8BAABfcmVscy8ucmVsc1BLAQItABQABgAIAAAAIQCAkRVXxwEAANgDAAAOAAAAAAAA&#10;AAAAAAAAAC4CAABkcnMvZTJvRG9jLnhtbFBLAQItABQABgAIAAAAIQD4XaTi3wAAAAsBAAAPAAAA&#10;AAAAAAAAAAAAACEEAABkcnMvZG93bnJldi54bWxQSwUGAAAAAAQABADzAAAALQUAAAAA&#10;" strokecolor="#4472c4 [3204]" strokeweight="1.5pt">
                <v:stroke joinstyle="miter"/>
              </v:line>
            </w:pict>
          </mc:Fallback>
        </mc:AlternateContent>
      </w:r>
      <w:r w:rsidR="001C16CE">
        <w:rPr>
          <w:noProof/>
          <w:lang w:eastAsia="en-GB"/>
        </w:rPr>
        <mc:AlternateContent>
          <mc:Choice Requires="wps">
            <w:drawing>
              <wp:anchor distT="0" distB="0" distL="114300" distR="114300" simplePos="0" relativeHeight="251664384" behindDoc="0" locked="0" layoutInCell="1" allowOverlap="1" wp14:anchorId="431A8AF2" wp14:editId="6C514718">
                <wp:simplePos x="0" y="0"/>
                <wp:positionH relativeFrom="column">
                  <wp:posOffset>5225143</wp:posOffset>
                </wp:positionH>
                <wp:positionV relativeFrom="paragraph">
                  <wp:posOffset>2860470</wp:posOffset>
                </wp:positionV>
                <wp:extent cx="700281" cy="381008"/>
                <wp:effectExtent l="0" t="0" r="24130" b="19050"/>
                <wp:wrapNone/>
                <wp:docPr id="4" name="Straight Connector 4"/>
                <wp:cNvGraphicFramePr/>
                <a:graphic xmlns:a="http://schemas.openxmlformats.org/drawingml/2006/main">
                  <a:graphicData uri="http://schemas.microsoft.com/office/word/2010/wordprocessingShape">
                    <wps:wsp>
                      <wps:cNvCnPr/>
                      <wps:spPr>
                        <a:xfrm>
                          <a:off x="0" y="0"/>
                          <a:ext cx="700281" cy="38100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7CE830B"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45pt,225.25pt" to="466.6pt,2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1fwxQEAANgDAAAOAAAAZHJzL2Uyb0RvYy54bWysU11v0zAUfUfiP1h+p0nKgC5quodO8IKg&#10;YvADPOe6seQvXZsm/fdcO102DSTExIvjj3uOzzm+2d5M1rATYNTedbxZ1ZyBk77X7tjxH98/vtlw&#10;FpNwvTDeQcfPEPnN7vWr7RhaWPvBmx6QEYmL7Rg6PqQU2qqKcgAr4soHcHSoPFqRaInHqkcxErs1&#10;1bqu31ejxz6glxAj7d7Oh3xX+JUCmb4qFSEx03HSlsqIZbzPY7XbivaIIgxaXmSIF6iwQju6dKG6&#10;FUmwn6h/o7Jaoo9epZX0tvJKaQnFA7lp6mdu7gYRoHihcGJYYor/j1Z+OR2Q6b7jV5w5YemJ7hIK&#10;fRwS23vnKECP7CrnNIbYUvneHfCyiuGA2fSk0OYv2WFTyfa8ZAtTYpI2P9T1etNwJuno7aap603m&#10;rB7BAWP6BN6yPOm40S5bF604fY5pLn0oydvGsZEa7rp+Vx6xyupmPWWWzgbmsm+gyB8paApd6SzY&#10;G2QnQT0hpASXmosW46g6w5Q2ZgHWfwde6jMUStf9C3hBlJu9SwvYaufxT7en6UGymuspyie+8/Te&#10;9+fyUuWA2qekfWn13J9P1wX++EPufgEAAP//AwBQSwMEFAAGAAgAAAAhAF0IpEvfAAAACwEAAA8A&#10;AABkcnMvZG93bnJldi54bWxMj8FOwzAMhu9IvENkJG4sXUfR1tWdoAhxQZroEOeszZqKJK6arCtv&#10;jznB0fan399f7GZnxaTH0JNHWC4SENo31Pa+Q/g4vNytQYSofKsseY3wrQPsyuurQuUtXfy7nurY&#10;CQ7xIVcIJsYhlzI0RjsVFjRoz7cTjU5FHsdOtqO6cLizMk2SB+lU7/mDUYOujG6+6rNDkG/y6ZX2&#10;lj6r3jhLh3pSzxXi7c38uAUR9Rz/YPjVZ3Uo2elIZ98GYRHWabphFOE+SzIQTGxWqxTEESFb8kaW&#10;hfzfofwBAAD//wMAUEsBAi0AFAAGAAgAAAAhALaDOJL+AAAA4QEAABMAAAAAAAAAAAAAAAAAAAAA&#10;AFtDb250ZW50X1R5cGVzXS54bWxQSwECLQAUAAYACAAAACEAOP0h/9YAAACUAQAACwAAAAAAAAAA&#10;AAAAAAAvAQAAX3JlbHMvLnJlbHNQSwECLQAUAAYACAAAACEALo9X8MUBAADYAwAADgAAAAAAAAAA&#10;AAAAAAAuAgAAZHJzL2Uyb0RvYy54bWxQSwECLQAUAAYACAAAACEAXQikS98AAAALAQAADwAAAAAA&#10;AAAAAAAAAAAfBAAAZHJzL2Rvd25yZXYueG1sUEsFBgAAAAAEAAQA8wAAACsFAAAAAA==&#10;" strokecolor="#4472c4 [3204]" strokeweight="1.5pt">
                <v:stroke joinstyle="miter"/>
              </v:line>
            </w:pict>
          </mc:Fallback>
        </mc:AlternateContent>
      </w:r>
      <w:r w:rsidR="001C16CE">
        <w:rPr>
          <w:noProof/>
          <w:lang w:eastAsia="en-GB"/>
        </w:rPr>
        <mc:AlternateContent>
          <mc:Choice Requires="wps">
            <w:drawing>
              <wp:anchor distT="0" distB="0" distL="114300" distR="114300" simplePos="0" relativeHeight="251668480" behindDoc="0" locked="0" layoutInCell="1" allowOverlap="1" wp14:anchorId="0521541D" wp14:editId="6AA4A1B1">
                <wp:simplePos x="0" y="0"/>
                <wp:positionH relativeFrom="column">
                  <wp:posOffset>2885703</wp:posOffset>
                </wp:positionH>
                <wp:positionV relativeFrom="paragraph">
                  <wp:posOffset>2896095</wp:posOffset>
                </wp:positionV>
                <wp:extent cx="617517" cy="462032"/>
                <wp:effectExtent l="0" t="0" r="30480" b="33655"/>
                <wp:wrapNone/>
                <wp:docPr id="6" name="Straight Connector 6"/>
                <wp:cNvGraphicFramePr/>
                <a:graphic xmlns:a="http://schemas.openxmlformats.org/drawingml/2006/main">
                  <a:graphicData uri="http://schemas.microsoft.com/office/word/2010/wordprocessingShape">
                    <wps:wsp>
                      <wps:cNvCnPr/>
                      <wps:spPr>
                        <a:xfrm flipV="1">
                          <a:off x="0" y="0"/>
                          <a:ext cx="617517" cy="462032"/>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7BCD5EA" id="Straight Connector 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2pt,228.05pt" to="275.8pt,2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4gGzgEAAOIDAAAOAAAAZHJzL2Uyb0RvYy54bWysU02P0zAQvSPxHyzfadLCZtmo6R66gguC&#10;ioW9e51xY8lfGpum/feMnWxYAUICcbFsz8yb957H29uzNewEGLV3HV+vas7ASd9rd+z41y/vXr3l&#10;LCbhemG8g45fIPLb3csX2zG0sPGDNz0gIxAX2zF0fEgptFUV5QBWxJUP4CioPFqR6IjHqkcxEro1&#10;1aaum2r02Af0EmKk27spyHcFXymQ6ZNSERIzHSduqaxY1se8VrutaI8owqDlTEP8AwsrtKOmC9Sd&#10;SIJ9Q/0LlNUSffQqraS3lVdKSygaSM26/knN/SACFC1kTgyLTfH/wcqPpwMy3Xe84cwJS090n1Do&#10;45DY3jtHBnpkTfZpDLGl9L074HyK4YBZ9FmhZcro8EAjUGwgYexcXL4sLsM5MUmXzfr6an3NmaTQ&#10;m2ZTv95k9GqCyXABY3oP3rK86bjRLpsgWnH6ENOU+pSSr41jI/W9qa/Kc1aZ58Ss7NLFwJT2GRQp&#10;JQYTxzJjsDfIToKmQ0gJLq1nLsZRdi5T2pilsC48/lg45+dSKPP3N8VLRensXVqKrXYef9c9nZ8o&#10;qymfrHymO28ffX8pb1YCNEjF7Xno86Q+P5fyH19z9x0AAP//AwBQSwMEFAAGAAgAAAAhAInCQf7g&#10;AAAACwEAAA8AAABkcnMvZG93bnJldi54bWxMj8tOwzAQRfdI/IM1SOyokyoJJcSpEH2w6IrCB7jx&#10;kESNxyF22tCvZ7qC3R3N0Z0zxXKynTjh4FtHCuJZBAKpcqalWsHnx+ZhAcIHTUZ3jlDBD3pYlrc3&#10;hc6NO9M7nvahFlxCPtcKmhD6XEpfNWi1n7keiXdfbrA68DjU0gz6zOW2k/MoyqTVLfGFRvf42mB1&#10;3I9WwTp6lN1bW6+y4+Z7vb3I1W47XpS6v5tenkEEnMIfDFd9VoeSnQ5uJONFpyBJk4TRa8hiEEyk&#10;aZyBOHCYL55AloX8/0P5CwAA//8DAFBLAQItABQABgAIAAAAIQC2gziS/gAAAOEBAAATAAAAAAAA&#10;AAAAAAAAAAAAAABbQ29udGVudF9UeXBlc10ueG1sUEsBAi0AFAAGAAgAAAAhADj9If/WAAAAlAEA&#10;AAsAAAAAAAAAAAAAAAAALwEAAF9yZWxzLy5yZWxzUEsBAi0AFAAGAAgAAAAhAHRviAbOAQAA4gMA&#10;AA4AAAAAAAAAAAAAAAAALgIAAGRycy9lMm9Eb2MueG1sUEsBAi0AFAAGAAgAAAAhAInCQf7gAAAA&#10;CwEAAA8AAAAAAAAAAAAAAAAAKAQAAGRycy9kb3ducmV2LnhtbFBLBQYAAAAABAAEAPMAAAA1BQAA&#10;AAA=&#10;" strokecolor="#4472c4 [3204]" strokeweight="1.5pt">
                <v:stroke joinstyle="miter"/>
              </v:line>
            </w:pict>
          </mc:Fallback>
        </mc:AlternateContent>
      </w:r>
      <w:r w:rsidR="001C16CE">
        <w:rPr>
          <w:noProof/>
          <w:lang w:eastAsia="en-GB"/>
        </w:rPr>
        <mc:AlternateContent>
          <mc:Choice Requires="wps">
            <w:drawing>
              <wp:anchor distT="0" distB="0" distL="114300" distR="114300" simplePos="0" relativeHeight="251659264" behindDoc="0" locked="0" layoutInCell="1" allowOverlap="1" wp14:anchorId="48DBF63E" wp14:editId="3982746D">
                <wp:simplePos x="0" y="0"/>
                <wp:positionH relativeFrom="column">
                  <wp:posOffset>3241964</wp:posOffset>
                </wp:positionH>
                <wp:positionV relativeFrom="paragraph">
                  <wp:posOffset>1589809</wp:posOffset>
                </wp:positionV>
                <wp:extent cx="2172970" cy="1531917"/>
                <wp:effectExtent l="19050" t="19050" r="17780" b="11430"/>
                <wp:wrapNone/>
                <wp:docPr id="1" name="Oval 1"/>
                <wp:cNvGraphicFramePr/>
                <a:graphic xmlns:a="http://schemas.openxmlformats.org/drawingml/2006/main">
                  <a:graphicData uri="http://schemas.microsoft.com/office/word/2010/wordprocessingShape">
                    <wps:wsp>
                      <wps:cNvSpPr/>
                      <wps:spPr>
                        <a:xfrm>
                          <a:off x="0" y="0"/>
                          <a:ext cx="2172970" cy="1531917"/>
                        </a:xfrm>
                        <a:prstGeom prst="ellipse">
                          <a:avLst/>
                        </a:prstGeom>
                        <a:ln w="38100"/>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778FE4FF" id="Oval 1" o:spid="_x0000_s1026" style="position:absolute;margin-left:255.25pt;margin-top:125.2pt;width:171.1pt;height:120.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FSagIAACIFAAAOAAAAZHJzL2Uyb0RvYy54bWysVN9v2yAQfp+0/wHxvtpO06WN6lRRq06T&#10;oiZaO/WZYmjQgGNA4mR//Q7suNmap2kv+I77/fGdr292RpOt8EGBrWl1VlIiLIdG2deafn+6/3RJ&#10;SYjMNkyDFTXdi0BvZh8/XLduKkawBt0ITzCJDdPW1XQdo5sWReBrYVg4AycsGiV4wyKq/rVoPGsx&#10;u9HFqCw/Fy34xnngIgS8veuMdJbzSyl4XEoZRCS6pthbzKfP50s6i9k1m7565taK922wf+jCMGWx&#10;6JDqjkVGNl69S2UU9xBAxjMOpgApFRd5BpymKv+a5nHNnMizIDjBDTCF/5eWP2xXnqgG344Syww+&#10;0XLLNKkSMq0LU3R4dCvfawHFNOZOepO+OADZZTT3A5piFwnHy1E1GV1NEHSOturivLqqJilr8Rbu&#10;fIhfBBiShJoKrZULaWI2ZdtFiJ33wStda0vamp5fVmV+uyK12DWVpbjXonP7JiSOldrI6TKhxK32&#10;BKerKeNc2Dju29EWvVOYVFoPgdWpQB0zMjhD75vCRCbaEFieCvyz4hCRq4KNQ7BRFvypBM2PoXLn&#10;j0gezZzEF2j2+JoeOpoHx+8VArtgIa6YR17jY+CuxiUeUgMCCb1EyRr8r1P3yR/phlZKWtyTmoaf&#10;G+YFJfqrRSJeVeNxWqysjC8mI1T8seXl2GI35hYQfyQbdpfF5B/1QZQezDOu9DxVRROzHGvXlEd/&#10;UG5jt7/4U+BiPs9uuEyOxYV9dDwlT6gm1jztnpl3PbsiEvMBDjv1jmGdb4q0MN9EkCrT7w3XHm9c&#10;xMzh/qeRNv1Yz15vv7bZbwAAAP//AwBQSwMEFAAGAAgAAAAhAKELEV3jAAAACwEAAA8AAABkcnMv&#10;ZG93bnJldi54bWxMj8tOwzAQRfdI/IM1SOyonahJS8ikQjyEhJAQhQXs3NgkofY4it0k5esxK1iO&#10;7tG9Z8rNbA0b9eA7RwjJQgDTVDvVUYPw9np/sQbmgyQljSONcNQeNtXpSSkL5SZ60eM2NCyWkC8k&#10;QhtCX3Du61Zb6Reu1xSzTzdYGeI5NFwNcorl1vBUiJxb2VFcaGWvb1pd77cHizB9rZ7e1fP3NN4+&#10;PuRH+7H3hu4Qz8/m6ytgQc/hD4Zf/agOVXTauQMpzwxClogsoghpJpbAIrHO0hWwHcLyMsmBVyX/&#10;/0P1AwAA//8DAFBLAQItABQABgAIAAAAIQC2gziS/gAAAOEBAAATAAAAAAAAAAAAAAAAAAAAAABb&#10;Q29udGVudF9UeXBlc10ueG1sUEsBAi0AFAAGAAgAAAAhADj9If/WAAAAlAEAAAsAAAAAAAAAAAAA&#10;AAAALwEAAF9yZWxzLy5yZWxzUEsBAi0AFAAGAAgAAAAhAB2ycVJqAgAAIgUAAA4AAAAAAAAAAAAA&#10;AAAALgIAAGRycy9lMm9Eb2MueG1sUEsBAi0AFAAGAAgAAAAhAKELEV3jAAAACwEAAA8AAAAAAAAA&#10;AAAAAAAAxAQAAGRycy9kb3ducmV2LnhtbFBLBQYAAAAABAAEAPMAAADUBQAAAAA=&#10;" fillcolor="white [3201]" strokecolor="#ffc000 [3207]" strokeweight="3pt">
                <v:stroke joinstyle="miter"/>
              </v:oval>
            </w:pict>
          </mc:Fallback>
        </mc:AlternateContent>
      </w:r>
      <w:r w:rsidR="001C16CE">
        <w:rPr>
          <w:noProof/>
          <w:lang w:eastAsia="en-GB"/>
        </w:rPr>
        <mc:AlternateContent>
          <mc:Choice Requires="wps">
            <w:drawing>
              <wp:anchor distT="0" distB="0" distL="114300" distR="114300" simplePos="0" relativeHeight="251660288" behindDoc="0" locked="0" layoutInCell="1" allowOverlap="1" wp14:anchorId="5CB95383" wp14:editId="4CC5A13B">
                <wp:simplePos x="0" y="0"/>
                <wp:positionH relativeFrom="column">
                  <wp:posOffset>4393425</wp:posOffset>
                </wp:positionH>
                <wp:positionV relativeFrom="paragraph">
                  <wp:posOffset>959180</wp:posOffset>
                </wp:positionV>
                <wp:extent cx="0" cy="630068"/>
                <wp:effectExtent l="0" t="0" r="38100" b="17780"/>
                <wp:wrapNone/>
                <wp:docPr id="2" name="Straight Connector 2"/>
                <wp:cNvGraphicFramePr/>
                <a:graphic xmlns:a="http://schemas.openxmlformats.org/drawingml/2006/main">
                  <a:graphicData uri="http://schemas.microsoft.com/office/word/2010/wordprocessingShape">
                    <wps:wsp>
                      <wps:cNvCnPr/>
                      <wps:spPr>
                        <a:xfrm flipH="1" flipV="1">
                          <a:off x="0" y="0"/>
                          <a:ext cx="0" cy="63006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497612D8"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95pt,75.55pt" to="345.95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0xzAEAAOcDAAAOAAAAZHJzL2Uyb0RvYy54bWysU01v2zAMvQ/ofxB0X+xkWNEZcXpIse4w&#10;dMG67a7KVCxAX6C02Pn3pWTXK7ZhwIpeBIrkIx+fqO31aA07AUbtXcvXq5ozcNJ32h1b/v3bx7dX&#10;nMUkXCeMd9DyM0R+vbt4sx1CAxvfe9MBMiriYjOElvcphaaqouzBirjyARwFlUcrEl3xWHUoBqpu&#10;TbWp68tq8NgF9BJiJO/NFOS7Ul8pkOmLUhESMy0nbqmcWM6HfFa7rWiOKEKv5UxDvICFFdpR06XU&#10;jUiC/UT9RymrJfroVVpJbyuvlJZQZqBp1vVv09z3IkCZhcSJYZEpvl5ZeXc6INNdyzecOWHpie4T&#10;Cn3sE9t750hAj2yTdRpCbCh97w4432I4YB56VGiZMjp8ohXgxfqRrRyjEdlY9D4vesOYmJyckryX&#10;7+ghr3KLaqqVcQFjugVvWTZabrTLSohGnD7HNKU+pWS3cWyglh/q9+VNq0x2olesdDYwpX0FReNS&#10;84leWTTYG2QnQSsipASX1jMX4yg7w5Q2ZgHWhcc/gXN+hkJZwv8BL4jS2bu0gK12Hv/WPY1PlNWU&#10;T1I+mzubD747l4crAdqmova8+Xldn98L/Nf/3D0CAAD//wMAUEsDBBQABgAIAAAAIQAXJqFP3wAA&#10;AAsBAAAPAAAAZHJzL2Rvd25yZXYueG1sTI/LTsMwEEX3SPyDNUjsqJ2ilibEqXgI8ZAqSkGs3XhI&#10;IuJxZLtt+HsGsYDlzD26c6Zcjq4Xewyx86QhmygQSLW3HTUa3l7vzhYgYjJkTe8JNXxhhGV1fFSa&#10;wvoDveB+kxrBJRQLo6FNaSikjHWLzsSJH5A4+/DBmcRjaKQN5sDlrpdTpebSmY74QmsGvGmx/tzs&#10;nAb/mJvw8HTtb6lerdXq2V34+3etT0/Gq0sQCcf0B8OPPqtDxU5bvyMbRa9hnmc5oxzMsgwEE7+b&#10;rYbpTJ2DrEr5/4fqGwAA//8DAFBLAQItABQABgAIAAAAIQC2gziS/gAAAOEBAAATAAAAAAAAAAAA&#10;AAAAAAAAAABbQ29udGVudF9UeXBlc10ueG1sUEsBAi0AFAAGAAgAAAAhADj9If/WAAAAlAEAAAsA&#10;AAAAAAAAAAAAAAAALwEAAF9yZWxzLy5yZWxzUEsBAi0AFAAGAAgAAAAhAPEPPTHMAQAA5wMAAA4A&#10;AAAAAAAAAAAAAAAALgIAAGRycy9lMm9Eb2MueG1sUEsBAi0AFAAGAAgAAAAhABcmoU/fAAAACwEA&#10;AA8AAAAAAAAAAAAAAAAAJgQAAGRycy9kb3ducmV2LnhtbFBLBQYAAAAABAAEAPMAAAAyBQAAAAA=&#10;" strokecolor="#4472c4 [3204]" strokeweight="1.5pt">
                <v:stroke joinstyle="miter"/>
              </v:line>
            </w:pict>
          </mc:Fallback>
        </mc:AlternateContent>
      </w:r>
    </w:p>
    <w:sectPr w:rsidR="00947418" w:rsidSect="00D84277">
      <w:pgSz w:w="16838" w:h="11906" w:orient="landscape"/>
      <w:pgMar w:top="1440" w:right="1440" w:bottom="1440" w:left="1440"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C05AD" w14:textId="77777777" w:rsidR="005B2756" w:rsidRDefault="005B2756" w:rsidP="00D84277">
      <w:pPr>
        <w:spacing w:after="0" w:line="240" w:lineRule="auto"/>
      </w:pPr>
      <w:r>
        <w:separator/>
      </w:r>
    </w:p>
  </w:endnote>
  <w:endnote w:type="continuationSeparator" w:id="0">
    <w:p w14:paraId="718F9890" w14:textId="77777777" w:rsidR="005B2756" w:rsidRDefault="005B2756" w:rsidP="00D84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953C4" w14:textId="77777777" w:rsidR="005B2756" w:rsidRDefault="005B2756" w:rsidP="00D84277">
      <w:pPr>
        <w:spacing w:after="0" w:line="240" w:lineRule="auto"/>
      </w:pPr>
      <w:r>
        <w:separator/>
      </w:r>
    </w:p>
  </w:footnote>
  <w:footnote w:type="continuationSeparator" w:id="0">
    <w:p w14:paraId="45046212" w14:textId="77777777" w:rsidR="005B2756" w:rsidRDefault="005B2756" w:rsidP="00D84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475BC"/>
    <w:multiLevelType w:val="hybridMultilevel"/>
    <w:tmpl w:val="11E6E81A"/>
    <w:lvl w:ilvl="0" w:tplc="BDAAD740">
      <w:start w:val="1"/>
      <w:numFmt w:val="bullet"/>
      <w:lvlText w:val="•"/>
      <w:lvlJc w:val="left"/>
      <w:pPr>
        <w:tabs>
          <w:tab w:val="num" w:pos="720"/>
        </w:tabs>
        <w:ind w:left="720" w:hanging="360"/>
      </w:pPr>
      <w:rPr>
        <w:rFonts w:ascii="Times New Roman" w:hAnsi="Times New Roman" w:hint="default"/>
      </w:rPr>
    </w:lvl>
    <w:lvl w:ilvl="1" w:tplc="5E6E15C6" w:tentative="1">
      <w:start w:val="1"/>
      <w:numFmt w:val="bullet"/>
      <w:lvlText w:val="•"/>
      <w:lvlJc w:val="left"/>
      <w:pPr>
        <w:tabs>
          <w:tab w:val="num" w:pos="1440"/>
        </w:tabs>
        <w:ind w:left="1440" w:hanging="360"/>
      </w:pPr>
      <w:rPr>
        <w:rFonts w:ascii="Times New Roman" w:hAnsi="Times New Roman" w:hint="default"/>
      </w:rPr>
    </w:lvl>
    <w:lvl w:ilvl="2" w:tplc="8F123814" w:tentative="1">
      <w:start w:val="1"/>
      <w:numFmt w:val="bullet"/>
      <w:lvlText w:val="•"/>
      <w:lvlJc w:val="left"/>
      <w:pPr>
        <w:tabs>
          <w:tab w:val="num" w:pos="2160"/>
        </w:tabs>
        <w:ind w:left="2160" w:hanging="360"/>
      </w:pPr>
      <w:rPr>
        <w:rFonts w:ascii="Times New Roman" w:hAnsi="Times New Roman" w:hint="default"/>
      </w:rPr>
    </w:lvl>
    <w:lvl w:ilvl="3" w:tplc="D260494E" w:tentative="1">
      <w:start w:val="1"/>
      <w:numFmt w:val="bullet"/>
      <w:lvlText w:val="•"/>
      <w:lvlJc w:val="left"/>
      <w:pPr>
        <w:tabs>
          <w:tab w:val="num" w:pos="2880"/>
        </w:tabs>
        <w:ind w:left="2880" w:hanging="360"/>
      </w:pPr>
      <w:rPr>
        <w:rFonts w:ascii="Times New Roman" w:hAnsi="Times New Roman" w:hint="default"/>
      </w:rPr>
    </w:lvl>
    <w:lvl w:ilvl="4" w:tplc="8F7028BE" w:tentative="1">
      <w:start w:val="1"/>
      <w:numFmt w:val="bullet"/>
      <w:lvlText w:val="•"/>
      <w:lvlJc w:val="left"/>
      <w:pPr>
        <w:tabs>
          <w:tab w:val="num" w:pos="3600"/>
        </w:tabs>
        <w:ind w:left="3600" w:hanging="360"/>
      </w:pPr>
      <w:rPr>
        <w:rFonts w:ascii="Times New Roman" w:hAnsi="Times New Roman" w:hint="default"/>
      </w:rPr>
    </w:lvl>
    <w:lvl w:ilvl="5" w:tplc="6652BFC2" w:tentative="1">
      <w:start w:val="1"/>
      <w:numFmt w:val="bullet"/>
      <w:lvlText w:val="•"/>
      <w:lvlJc w:val="left"/>
      <w:pPr>
        <w:tabs>
          <w:tab w:val="num" w:pos="4320"/>
        </w:tabs>
        <w:ind w:left="4320" w:hanging="360"/>
      </w:pPr>
      <w:rPr>
        <w:rFonts w:ascii="Times New Roman" w:hAnsi="Times New Roman" w:hint="default"/>
      </w:rPr>
    </w:lvl>
    <w:lvl w:ilvl="6" w:tplc="02245FBA" w:tentative="1">
      <w:start w:val="1"/>
      <w:numFmt w:val="bullet"/>
      <w:lvlText w:val="•"/>
      <w:lvlJc w:val="left"/>
      <w:pPr>
        <w:tabs>
          <w:tab w:val="num" w:pos="5040"/>
        </w:tabs>
        <w:ind w:left="5040" w:hanging="360"/>
      </w:pPr>
      <w:rPr>
        <w:rFonts w:ascii="Times New Roman" w:hAnsi="Times New Roman" w:hint="default"/>
      </w:rPr>
    </w:lvl>
    <w:lvl w:ilvl="7" w:tplc="BCEADC48" w:tentative="1">
      <w:start w:val="1"/>
      <w:numFmt w:val="bullet"/>
      <w:lvlText w:val="•"/>
      <w:lvlJc w:val="left"/>
      <w:pPr>
        <w:tabs>
          <w:tab w:val="num" w:pos="5760"/>
        </w:tabs>
        <w:ind w:left="5760" w:hanging="360"/>
      </w:pPr>
      <w:rPr>
        <w:rFonts w:ascii="Times New Roman" w:hAnsi="Times New Roman" w:hint="default"/>
      </w:rPr>
    </w:lvl>
    <w:lvl w:ilvl="8" w:tplc="388CB2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D04BA1"/>
    <w:multiLevelType w:val="hybridMultilevel"/>
    <w:tmpl w:val="4FE439D6"/>
    <w:lvl w:ilvl="0" w:tplc="397EE746">
      <w:start w:val="1"/>
      <w:numFmt w:val="bullet"/>
      <w:lvlText w:val="•"/>
      <w:lvlJc w:val="left"/>
      <w:pPr>
        <w:tabs>
          <w:tab w:val="num" w:pos="720"/>
        </w:tabs>
        <w:ind w:left="720" w:hanging="360"/>
      </w:pPr>
      <w:rPr>
        <w:rFonts w:ascii="Times New Roman" w:hAnsi="Times New Roman" w:hint="default"/>
      </w:rPr>
    </w:lvl>
    <w:lvl w:ilvl="1" w:tplc="2DC8B7DE" w:tentative="1">
      <w:start w:val="1"/>
      <w:numFmt w:val="bullet"/>
      <w:lvlText w:val="•"/>
      <w:lvlJc w:val="left"/>
      <w:pPr>
        <w:tabs>
          <w:tab w:val="num" w:pos="1440"/>
        </w:tabs>
        <w:ind w:left="1440" w:hanging="360"/>
      </w:pPr>
      <w:rPr>
        <w:rFonts w:ascii="Times New Roman" w:hAnsi="Times New Roman" w:hint="default"/>
      </w:rPr>
    </w:lvl>
    <w:lvl w:ilvl="2" w:tplc="5054215C" w:tentative="1">
      <w:start w:val="1"/>
      <w:numFmt w:val="bullet"/>
      <w:lvlText w:val="•"/>
      <w:lvlJc w:val="left"/>
      <w:pPr>
        <w:tabs>
          <w:tab w:val="num" w:pos="2160"/>
        </w:tabs>
        <w:ind w:left="2160" w:hanging="360"/>
      </w:pPr>
      <w:rPr>
        <w:rFonts w:ascii="Times New Roman" w:hAnsi="Times New Roman" w:hint="default"/>
      </w:rPr>
    </w:lvl>
    <w:lvl w:ilvl="3" w:tplc="2304AA28" w:tentative="1">
      <w:start w:val="1"/>
      <w:numFmt w:val="bullet"/>
      <w:lvlText w:val="•"/>
      <w:lvlJc w:val="left"/>
      <w:pPr>
        <w:tabs>
          <w:tab w:val="num" w:pos="2880"/>
        </w:tabs>
        <w:ind w:left="2880" w:hanging="360"/>
      </w:pPr>
      <w:rPr>
        <w:rFonts w:ascii="Times New Roman" w:hAnsi="Times New Roman" w:hint="default"/>
      </w:rPr>
    </w:lvl>
    <w:lvl w:ilvl="4" w:tplc="534E40A4" w:tentative="1">
      <w:start w:val="1"/>
      <w:numFmt w:val="bullet"/>
      <w:lvlText w:val="•"/>
      <w:lvlJc w:val="left"/>
      <w:pPr>
        <w:tabs>
          <w:tab w:val="num" w:pos="3600"/>
        </w:tabs>
        <w:ind w:left="3600" w:hanging="360"/>
      </w:pPr>
      <w:rPr>
        <w:rFonts w:ascii="Times New Roman" w:hAnsi="Times New Roman" w:hint="default"/>
      </w:rPr>
    </w:lvl>
    <w:lvl w:ilvl="5" w:tplc="495018AC" w:tentative="1">
      <w:start w:val="1"/>
      <w:numFmt w:val="bullet"/>
      <w:lvlText w:val="•"/>
      <w:lvlJc w:val="left"/>
      <w:pPr>
        <w:tabs>
          <w:tab w:val="num" w:pos="4320"/>
        </w:tabs>
        <w:ind w:left="4320" w:hanging="360"/>
      </w:pPr>
      <w:rPr>
        <w:rFonts w:ascii="Times New Roman" w:hAnsi="Times New Roman" w:hint="default"/>
      </w:rPr>
    </w:lvl>
    <w:lvl w:ilvl="6" w:tplc="07D2614E" w:tentative="1">
      <w:start w:val="1"/>
      <w:numFmt w:val="bullet"/>
      <w:lvlText w:val="•"/>
      <w:lvlJc w:val="left"/>
      <w:pPr>
        <w:tabs>
          <w:tab w:val="num" w:pos="5040"/>
        </w:tabs>
        <w:ind w:left="5040" w:hanging="360"/>
      </w:pPr>
      <w:rPr>
        <w:rFonts w:ascii="Times New Roman" w:hAnsi="Times New Roman" w:hint="default"/>
      </w:rPr>
    </w:lvl>
    <w:lvl w:ilvl="7" w:tplc="5060083E" w:tentative="1">
      <w:start w:val="1"/>
      <w:numFmt w:val="bullet"/>
      <w:lvlText w:val="•"/>
      <w:lvlJc w:val="left"/>
      <w:pPr>
        <w:tabs>
          <w:tab w:val="num" w:pos="5760"/>
        </w:tabs>
        <w:ind w:left="5760" w:hanging="360"/>
      </w:pPr>
      <w:rPr>
        <w:rFonts w:ascii="Times New Roman" w:hAnsi="Times New Roman" w:hint="default"/>
      </w:rPr>
    </w:lvl>
    <w:lvl w:ilvl="8" w:tplc="AF2EE67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4512E9"/>
    <w:multiLevelType w:val="hybridMultilevel"/>
    <w:tmpl w:val="628E80C8"/>
    <w:lvl w:ilvl="0" w:tplc="0B9A92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DA299C"/>
    <w:multiLevelType w:val="hybridMultilevel"/>
    <w:tmpl w:val="A7CA5B6A"/>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253AE"/>
    <w:multiLevelType w:val="hybridMultilevel"/>
    <w:tmpl w:val="24A6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C7567"/>
    <w:multiLevelType w:val="hybridMultilevel"/>
    <w:tmpl w:val="991AFD6A"/>
    <w:lvl w:ilvl="0" w:tplc="5DC48280">
      <w:start w:val="1"/>
      <w:numFmt w:val="bullet"/>
      <w:lvlText w:val="•"/>
      <w:lvlJc w:val="left"/>
      <w:pPr>
        <w:tabs>
          <w:tab w:val="num" w:pos="720"/>
        </w:tabs>
        <w:ind w:left="720" w:hanging="360"/>
      </w:pPr>
      <w:rPr>
        <w:rFonts w:ascii="Times New Roman" w:hAnsi="Times New Roman" w:hint="default"/>
      </w:rPr>
    </w:lvl>
    <w:lvl w:ilvl="1" w:tplc="CB5AEA38" w:tentative="1">
      <w:start w:val="1"/>
      <w:numFmt w:val="bullet"/>
      <w:lvlText w:val="•"/>
      <w:lvlJc w:val="left"/>
      <w:pPr>
        <w:tabs>
          <w:tab w:val="num" w:pos="1440"/>
        </w:tabs>
        <w:ind w:left="1440" w:hanging="360"/>
      </w:pPr>
      <w:rPr>
        <w:rFonts w:ascii="Times New Roman" w:hAnsi="Times New Roman" w:hint="default"/>
      </w:rPr>
    </w:lvl>
    <w:lvl w:ilvl="2" w:tplc="11A42F0A" w:tentative="1">
      <w:start w:val="1"/>
      <w:numFmt w:val="bullet"/>
      <w:lvlText w:val="•"/>
      <w:lvlJc w:val="left"/>
      <w:pPr>
        <w:tabs>
          <w:tab w:val="num" w:pos="2160"/>
        </w:tabs>
        <w:ind w:left="2160" w:hanging="360"/>
      </w:pPr>
      <w:rPr>
        <w:rFonts w:ascii="Times New Roman" w:hAnsi="Times New Roman" w:hint="default"/>
      </w:rPr>
    </w:lvl>
    <w:lvl w:ilvl="3" w:tplc="F404D7F8" w:tentative="1">
      <w:start w:val="1"/>
      <w:numFmt w:val="bullet"/>
      <w:lvlText w:val="•"/>
      <w:lvlJc w:val="left"/>
      <w:pPr>
        <w:tabs>
          <w:tab w:val="num" w:pos="2880"/>
        </w:tabs>
        <w:ind w:left="2880" w:hanging="360"/>
      </w:pPr>
      <w:rPr>
        <w:rFonts w:ascii="Times New Roman" w:hAnsi="Times New Roman" w:hint="default"/>
      </w:rPr>
    </w:lvl>
    <w:lvl w:ilvl="4" w:tplc="C5365046" w:tentative="1">
      <w:start w:val="1"/>
      <w:numFmt w:val="bullet"/>
      <w:lvlText w:val="•"/>
      <w:lvlJc w:val="left"/>
      <w:pPr>
        <w:tabs>
          <w:tab w:val="num" w:pos="3600"/>
        </w:tabs>
        <w:ind w:left="3600" w:hanging="360"/>
      </w:pPr>
      <w:rPr>
        <w:rFonts w:ascii="Times New Roman" w:hAnsi="Times New Roman" w:hint="default"/>
      </w:rPr>
    </w:lvl>
    <w:lvl w:ilvl="5" w:tplc="21D0A3B4" w:tentative="1">
      <w:start w:val="1"/>
      <w:numFmt w:val="bullet"/>
      <w:lvlText w:val="•"/>
      <w:lvlJc w:val="left"/>
      <w:pPr>
        <w:tabs>
          <w:tab w:val="num" w:pos="4320"/>
        </w:tabs>
        <w:ind w:left="4320" w:hanging="360"/>
      </w:pPr>
      <w:rPr>
        <w:rFonts w:ascii="Times New Roman" w:hAnsi="Times New Roman" w:hint="default"/>
      </w:rPr>
    </w:lvl>
    <w:lvl w:ilvl="6" w:tplc="BCA82656" w:tentative="1">
      <w:start w:val="1"/>
      <w:numFmt w:val="bullet"/>
      <w:lvlText w:val="•"/>
      <w:lvlJc w:val="left"/>
      <w:pPr>
        <w:tabs>
          <w:tab w:val="num" w:pos="5040"/>
        </w:tabs>
        <w:ind w:left="5040" w:hanging="360"/>
      </w:pPr>
      <w:rPr>
        <w:rFonts w:ascii="Times New Roman" w:hAnsi="Times New Roman" w:hint="default"/>
      </w:rPr>
    </w:lvl>
    <w:lvl w:ilvl="7" w:tplc="38324A36" w:tentative="1">
      <w:start w:val="1"/>
      <w:numFmt w:val="bullet"/>
      <w:lvlText w:val="•"/>
      <w:lvlJc w:val="left"/>
      <w:pPr>
        <w:tabs>
          <w:tab w:val="num" w:pos="5760"/>
        </w:tabs>
        <w:ind w:left="5760" w:hanging="360"/>
      </w:pPr>
      <w:rPr>
        <w:rFonts w:ascii="Times New Roman" w:hAnsi="Times New Roman" w:hint="default"/>
      </w:rPr>
    </w:lvl>
    <w:lvl w:ilvl="8" w:tplc="6AB2A77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80B7472"/>
    <w:multiLevelType w:val="hybridMultilevel"/>
    <w:tmpl w:val="FEC457E2"/>
    <w:lvl w:ilvl="0" w:tplc="E2F8D858">
      <w:start w:val="1"/>
      <w:numFmt w:val="bullet"/>
      <w:lvlText w:val="•"/>
      <w:lvlJc w:val="left"/>
      <w:pPr>
        <w:tabs>
          <w:tab w:val="num" w:pos="720"/>
        </w:tabs>
        <w:ind w:left="720" w:hanging="360"/>
      </w:pPr>
      <w:rPr>
        <w:rFonts w:ascii="NTPreCursive" w:hAnsi="NTPreCursive" w:hint="default"/>
      </w:rPr>
    </w:lvl>
    <w:lvl w:ilvl="1" w:tplc="2E9EBC8C" w:tentative="1">
      <w:start w:val="1"/>
      <w:numFmt w:val="bullet"/>
      <w:lvlText w:val="•"/>
      <w:lvlJc w:val="left"/>
      <w:pPr>
        <w:tabs>
          <w:tab w:val="num" w:pos="1440"/>
        </w:tabs>
        <w:ind w:left="1440" w:hanging="360"/>
      </w:pPr>
      <w:rPr>
        <w:rFonts w:ascii="NTPreCursive" w:hAnsi="NTPreCursive" w:hint="default"/>
      </w:rPr>
    </w:lvl>
    <w:lvl w:ilvl="2" w:tplc="E1AE7BD8" w:tentative="1">
      <w:start w:val="1"/>
      <w:numFmt w:val="bullet"/>
      <w:lvlText w:val="•"/>
      <w:lvlJc w:val="left"/>
      <w:pPr>
        <w:tabs>
          <w:tab w:val="num" w:pos="2160"/>
        </w:tabs>
        <w:ind w:left="2160" w:hanging="360"/>
      </w:pPr>
      <w:rPr>
        <w:rFonts w:ascii="NTPreCursive" w:hAnsi="NTPreCursive" w:hint="default"/>
      </w:rPr>
    </w:lvl>
    <w:lvl w:ilvl="3" w:tplc="9510EF42" w:tentative="1">
      <w:start w:val="1"/>
      <w:numFmt w:val="bullet"/>
      <w:lvlText w:val="•"/>
      <w:lvlJc w:val="left"/>
      <w:pPr>
        <w:tabs>
          <w:tab w:val="num" w:pos="2880"/>
        </w:tabs>
        <w:ind w:left="2880" w:hanging="360"/>
      </w:pPr>
      <w:rPr>
        <w:rFonts w:ascii="NTPreCursive" w:hAnsi="NTPreCursive" w:hint="default"/>
      </w:rPr>
    </w:lvl>
    <w:lvl w:ilvl="4" w:tplc="7CC63642" w:tentative="1">
      <w:start w:val="1"/>
      <w:numFmt w:val="bullet"/>
      <w:lvlText w:val="•"/>
      <w:lvlJc w:val="left"/>
      <w:pPr>
        <w:tabs>
          <w:tab w:val="num" w:pos="3600"/>
        </w:tabs>
        <w:ind w:left="3600" w:hanging="360"/>
      </w:pPr>
      <w:rPr>
        <w:rFonts w:ascii="NTPreCursive" w:hAnsi="NTPreCursive" w:hint="default"/>
      </w:rPr>
    </w:lvl>
    <w:lvl w:ilvl="5" w:tplc="F21C9D80" w:tentative="1">
      <w:start w:val="1"/>
      <w:numFmt w:val="bullet"/>
      <w:lvlText w:val="•"/>
      <w:lvlJc w:val="left"/>
      <w:pPr>
        <w:tabs>
          <w:tab w:val="num" w:pos="4320"/>
        </w:tabs>
        <w:ind w:left="4320" w:hanging="360"/>
      </w:pPr>
      <w:rPr>
        <w:rFonts w:ascii="NTPreCursive" w:hAnsi="NTPreCursive" w:hint="default"/>
      </w:rPr>
    </w:lvl>
    <w:lvl w:ilvl="6" w:tplc="D5580DB0" w:tentative="1">
      <w:start w:val="1"/>
      <w:numFmt w:val="bullet"/>
      <w:lvlText w:val="•"/>
      <w:lvlJc w:val="left"/>
      <w:pPr>
        <w:tabs>
          <w:tab w:val="num" w:pos="5040"/>
        </w:tabs>
        <w:ind w:left="5040" w:hanging="360"/>
      </w:pPr>
      <w:rPr>
        <w:rFonts w:ascii="NTPreCursive" w:hAnsi="NTPreCursive" w:hint="default"/>
      </w:rPr>
    </w:lvl>
    <w:lvl w:ilvl="7" w:tplc="64B4E1C0" w:tentative="1">
      <w:start w:val="1"/>
      <w:numFmt w:val="bullet"/>
      <w:lvlText w:val="•"/>
      <w:lvlJc w:val="left"/>
      <w:pPr>
        <w:tabs>
          <w:tab w:val="num" w:pos="5760"/>
        </w:tabs>
        <w:ind w:left="5760" w:hanging="360"/>
      </w:pPr>
      <w:rPr>
        <w:rFonts w:ascii="NTPreCursive" w:hAnsi="NTPreCursive" w:hint="default"/>
      </w:rPr>
    </w:lvl>
    <w:lvl w:ilvl="8" w:tplc="43822D8C" w:tentative="1">
      <w:start w:val="1"/>
      <w:numFmt w:val="bullet"/>
      <w:lvlText w:val="•"/>
      <w:lvlJc w:val="left"/>
      <w:pPr>
        <w:tabs>
          <w:tab w:val="num" w:pos="6480"/>
        </w:tabs>
        <w:ind w:left="6480" w:hanging="360"/>
      </w:pPr>
      <w:rPr>
        <w:rFonts w:ascii="NTPreCursive" w:hAnsi="NTPreCursive" w:hint="default"/>
      </w:rPr>
    </w:lvl>
  </w:abstractNum>
  <w:abstractNum w:abstractNumId="7" w15:restartNumberingAfterBreak="0">
    <w:nsid w:val="2D781323"/>
    <w:multiLevelType w:val="hybridMultilevel"/>
    <w:tmpl w:val="C2A4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334FD"/>
    <w:multiLevelType w:val="hybridMultilevel"/>
    <w:tmpl w:val="1AA4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721B7"/>
    <w:multiLevelType w:val="hybridMultilevel"/>
    <w:tmpl w:val="3BCE988E"/>
    <w:lvl w:ilvl="0" w:tplc="FD5E9CB6">
      <w:start w:val="1"/>
      <w:numFmt w:val="bullet"/>
      <w:lvlText w:val="•"/>
      <w:lvlJc w:val="left"/>
      <w:pPr>
        <w:tabs>
          <w:tab w:val="num" w:pos="720"/>
        </w:tabs>
        <w:ind w:left="720" w:hanging="360"/>
      </w:pPr>
      <w:rPr>
        <w:rFonts w:ascii="Times New Roman" w:hAnsi="Times New Roman" w:hint="default"/>
      </w:rPr>
    </w:lvl>
    <w:lvl w:ilvl="1" w:tplc="80B2C3F2" w:tentative="1">
      <w:start w:val="1"/>
      <w:numFmt w:val="bullet"/>
      <w:lvlText w:val="•"/>
      <w:lvlJc w:val="left"/>
      <w:pPr>
        <w:tabs>
          <w:tab w:val="num" w:pos="1440"/>
        </w:tabs>
        <w:ind w:left="1440" w:hanging="360"/>
      </w:pPr>
      <w:rPr>
        <w:rFonts w:ascii="Times New Roman" w:hAnsi="Times New Roman" w:hint="default"/>
      </w:rPr>
    </w:lvl>
    <w:lvl w:ilvl="2" w:tplc="A00206F4" w:tentative="1">
      <w:start w:val="1"/>
      <w:numFmt w:val="bullet"/>
      <w:lvlText w:val="•"/>
      <w:lvlJc w:val="left"/>
      <w:pPr>
        <w:tabs>
          <w:tab w:val="num" w:pos="2160"/>
        </w:tabs>
        <w:ind w:left="2160" w:hanging="360"/>
      </w:pPr>
      <w:rPr>
        <w:rFonts w:ascii="Times New Roman" w:hAnsi="Times New Roman" w:hint="default"/>
      </w:rPr>
    </w:lvl>
    <w:lvl w:ilvl="3" w:tplc="FA40ECAC" w:tentative="1">
      <w:start w:val="1"/>
      <w:numFmt w:val="bullet"/>
      <w:lvlText w:val="•"/>
      <w:lvlJc w:val="left"/>
      <w:pPr>
        <w:tabs>
          <w:tab w:val="num" w:pos="2880"/>
        </w:tabs>
        <w:ind w:left="2880" w:hanging="360"/>
      </w:pPr>
      <w:rPr>
        <w:rFonts w:ascii="Times New Roman" w:hAnsi="Times New Roman" w:hint="default"/>
      </w:rPr>
    </w:lvl>
    <w:lvl w:ilvl="4" w:tplc="08E45C96" w:tentative="1">
      <w:start w:val="1"/>
      <w:numFmt w:val="bullet"/>
      <w:lvlText w:val="•"/>
      <w:lvlJc w:val="left"/>
      <w:pPr>
        <w:tabs>
          <w:tab w:val="num" w:pos="3600"/>
        </w:tabs>
        <w:ind w:left="3600" w:hanging="360"/>
      </w:pPr>
      <w:rPr>
        <w:rFonts w:ascii="Times New Roman" w:hAnsi="Times New Roman" w:hint="default"/>
      </w:rPr>
    </w:lvl>
    <w:lvl w:ilvl="5" w:tplc="75F82DC2" w:tentative="1">
      <w:start w:val="1"/>
      <w:numFmt w:val="bullet"/>
      <w:lvlText w:val="•"/>
      <w:lvlJc w:val="left"/>
      <w:pPr>
        <w:tabs>
          <w:tab w:val="num" w:pos="4320"/>
        </w:tabs>
        <w:ind w:left="4320" w:hanging="360"/>
      </w:pPr>
      <w:rPr>
        <w:rFonts w:ascii="Times New Roman" w:hAnsi="Times New Roman" w:hint="default"/>
      </w:rPr>
    </w:lvl>
    <w:lvl w:ilvl="6" w:tplc="F830FEE8" w:tentative="1">
      <w:start w:val="1"/>
      <w:numFmt w:val="bullet"/>
      <w:lvlText w:val="•"/>
      <w:lvlJc w:val="left"/>
      <w:pPr>
        <w:tabs>
          <w:tab w:val="num" w:pos="5040"/>
        </w:tabs>
        <w:ind w:left="5040" w:hanging="360"/>
      </w:pPr>
      <w:rPr>
        <w:rFonts w:ascii="Times New Roman" w:hAnsi="Times New Roman" w:hint="default"/>
      </w:rPr>
    </w:lvl>
    <w:lvl w:ilvl="7" w:tplc="C5C0E9C6" w:tentative="1">
      <w:start w:val="1"/>
      <w:numFmt w:val="bullet"/>
      <w:lvlText w:val="•"/>
      <w:lvlJc w:val="left"/>
      <w:pPr>
        <w:tabs>
          <w:tab w:val="num" w:pos="5760"/>
        </w:tabs>
        <w:ind w:left="5760" w:hanging="360"/>
      </w:pPr>
      <w:rPr>
        <w:rFonts w:ascii="Times New Roman" w:hAnsi="Times New Roman" w:hint="default"/>
      </w:rPr>
    </w:lvl>
    <w:lvl w:ilvl="8" w:tplc="D818AA9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E3F42A5"/>
    <w:multiLevelType w:val="multilevel"/>
    <w:tmpl w:val="0868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0E1974"/>
    <w:multiLevelType w:val="hybridMultilevel"/>
    <w:tmpl w:val="44FE2598"/>
    <w:lvl w:ilvl="0" w:tplc="550875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616A59"/>
    <w:multiLevelType w:val="hybridMultilevel"/>
    <w:tmpl w:val="3DD0D242"/>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F4DF0"/>
    <w:multiLevelType w:val="multilevel"/>
    <w:tmpl w:val="7104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976D16"/>
    <w:multiLevelType w:val="hybridMultilevel"/>
    <w:tmpl w:val="0896ACC2"/>
    <w:lvl w:ilvl="0" w:tplc="550875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69392D"/>
    <w:multiLevelType w:val="hybridMultilevel"/>
    <w:tmpl w:val="4FD036FC"/>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131A3"/>
    <w:multiLevelType w:val="hybridMultilevel"/>
    <w:tmpl w:val="E0E40C64"/>
    <w:lvl w:ilvl="0" w:tplc="0B74CFC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9607F"/>
    <w:multiLevelType w:val="multilevel"/>
    <w:tmpl w:val="69B4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1A601A"/>
    <w:multiLevelType w:val="hybridMultilevel"/>
    <w:tmpl w:val="3818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2E629D"/>
    <w:multiLevelType w:val="hybridMultilevel"/>
    <w:tmpl w:val="E7C63D48"/>
    <w:lvl w:ilvl="0" w:tplc="62609AC0">
      <w:start w:val="1"/>
      <w:numFmt w:val="bullet"/>
      <w:lvlText w:val="•"/>
      <w:lvlJc w:val="left"/>
      <w:pPr>
        <w:tabs>
          <w:tab w:val="num" w:pos="720"/>
        </w:tabs>
        <w:ind w:left="720" w:hanging="360"/>
      </w:pPr>
      <w:rPr>
        <w:rFonts w:ascii="Times New Roman" w:hAnsi="Times New Roman" w:hint="default"/>
      </w:rPr>
    </w:lvl>
    <w:lvl w:ilvl="1" w:tplc="62F60A1C" w:tentative="1">
      <w:start w:val="1"/>
      <w:numFmt w:val="bullet"/>
      <w:lvlText w:val="•"/>
      <w:lvlJc w:val="left"/>
      <w:pPr>
        <w:tabs>
          <w:tab w:val="num" w:pos="1440"/>
        </w:tabs>
        <w:ind w:left="1440" w:hanging="360"/>
      </w:pPr>
      <w:rPr>
        <w:rFonts w:ascii="Times New Roman" w:hAnsi="Times New Roman" w:hint="default"/>
      </w:rPr>
    </w:lvl>
    <w:lvl w:ilvl="2" w:tplc="38FEF18E" w:tentative="1">
      <w:start w:val="1"/>
      <w:numFmt w:val="bullet"/>
      <w:lvlText w:val="•"/>
      <w:lvlJc w:val="left"/>
      <w:pPr>
        <w:tabs>
          <w:tab w:val="num" w:pos="2160"/>
        </w:tabs>
        <w:ind w:left="2160" w:hanging="360"/>
      </w:pPr>
      <w:rPr>
        <w:rFonts w:ascii="Times New Roman" w:hAnsi="Times New Roman" w:hint="default"/>
      </w:rPr>
    </w:lvl>
    <w:lvl w:ilvl="3" w:tplc="93FA5EE4" w:tentative="1">
      <w:start w:val="1"/>
      <w:numFmt w:val="bullet"/>
      <w:lvlText w:val="•"/>
      <w:lvlJc w:val="left"/>
      <w:pPr>
        <w:tabs>
          <w:tab w:val="num" w:pos="2880"/>
        </w:tabs>
        <w:ind w:left="2880" w:hanging="360"/>
      </w:pPr>
      <w:rPr>
        <w:rFonts w:ascii="Times New Roman" w:hAnsi="Times New Roman" w:hint="default"/>
      </w:rPr>
    </w:lvl>
    <w:lvl w:ilvl="4" w:tplc="E7A8C3F4" w:tentative="1">
      <w:start w:val="1"/>
      <w:numFmt w:val="bullet"/>
      <w:lvlText w:val="•"/>
      <w:lvlJc w:val="left"/>
      <w:pPr>
        <w:tabs>
          <w:tab w:val="num" w:pos="3600"/>
        </w:tabs>
        <w:ind w:left="3600" w:hanging="360"/>
      </w:pPr>
      <w:rPr>
        <w:rFonts w:ascii="Times New Roman" w:hAnsi="Times New Roman" w:hint="default"/>
      </w:rPr>
    </w:lvl>
    <w:lvl w:ilvl="5" w:tplc="DA4C199E" w:tentative="1">
      <w:start w:val="1"/>
      <w:numFmt w:val="bullet"/>
      <w:lvlText w:val="•"/>
      <w:lvlJc w:val="left"/>
      <w:pPr>
        <w:tabs>
          <w:tab w:val="num" w:pos="4320"/>
        </w:tabs>
        <w:ind w:left="4320" w:hanging="360"/>
      </w:pPr>
      <w:rPr>
        <w:rFonts w:ascii="Times New Roman" w:hAnsi="Times New Roman" w:hint="default"/>
      </w:rPr>
    </w:lvl>
    <w:lvl w:ilvl="6" w:tplc="2BF23BFC" w:tentative="1">
      <w:start w:val="1"/>
      <w:numFmt w:val="bullet"/>
      <w:lvlText w:val="•"/>
      <w:lvlJc w:val="left"/>
      <w:pPr>
        <w:tabs>
          <w:tab w:val="num" w:pos="5040"/>
        </w:tabs>
        <w:ind w:left="5040" w:hanging="360"/>
      </w:pPr>
      <w:rPr>
        <w:rFonts w:ascii="Times New Roman" w:hAnsi="Times New Roman" w:hint="default"/>
      </w:rPr>
    </w:lvl>
    <w:lvl w:ilvl="7" w:tplc="9A48440E" w:tentative="1">
      <w:start w:val="1"/>
      <w:numFmt w:val="bullet"/>
      <w:lvlText w:val="•"/>
      <w:lvlJc w:val="left"/>
      <w:pPr>
        <w:tabs>
          <w:tab w:val="num" w:pos="5760"/>
        </w:tabs>
        <w:ind w:left="5760" w:hanging="360"/>
      </w:pPr>
      <w:rPr>
        <w:rFonts w:ascii="Times New Roman" w:hAnsi="Times New Roman" w:hint="default"/>
      </w:rPr>
    </w:lvl>
    <w:lvl w:ilvl="8" w:tplc="3E9A1B4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D6A2325"/>
    <w:multiLevelType w:val="hybridMultilevel"/>
    <w:tmpl w:val="CAF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B70A28"/>
    <w:multiLevelType w:val="hybridMultilevel"/>
    <w:tmpl w:val="05C25AF2"/>
    <w:lvl w:ilvl="0" w:tplc="CBA4CA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0"/>
  </w:num>
  <w:num w:numId="4">
    <w:abstractNumId w:val="7"/>
  </w:num>
  <w:num w:numId="5">
    <w:abstractNumId w:val="2"/>
  </w:num>
  <w:num w:numId="6">
    <w:abstractNumId w:val="1"/>
  </w:num>
  <w:num w:numId="7">
    <w:abstractNumId w:val="18"/>
  </w:num>
  <w:num w:numId="8">
    <w:abstractNumId w:val="8"/>
  </w:num>
  <w:num w:numId="9">
    <w:abstractNumId w:val="21"/>
  </w:num>
  <w:num w:numId="10">
    <w:abstractNumId w:val="19"/>
  </w:num>
  <w:num w:numId="11">
    <w:abstractNumId w:val="3"/>
  </w:num>
  <w:num w:numId="12">
    <w:abstractNumId w:val="12"/>
  </w:num>
  <w:num w:numId="13">
    <w:abstractNumId w:val="17"/>
  </w:num>
  <w:num w:numId="14">
    <w:abstractNumId w:val="15"/>
  </w:num>
  <w:num w:numId="15">
    <w:abstractNumId w:val="14"/>
  </w:num>
  <w:num w:numId="16">
    <w:abstractNumId w:val="11"/>
  </w:num>
  <w:num w:numId="17">
    <w:abstractNumId w:val="0"/>
  </w:num>
  <w:num w:numId="18">
    <w:abstractNumId w:val="6"/>
  </w:num>
  <w:num w:numId="19">
    <w:abstractNumId w:val="16"/>
  </w:num>
  <w:num w:numId="20">
    <w:abstractNumId w:val="22"/>
  </w:num>
  <w:num w:numId="21">
    <w:abstractNumId w:val="10"/>
  </w:num>
  <w:num w:numId="22">
    <w:abstractNumId w:val="1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6CE"/>
    <w:rsid w:val="000202D3"/>
    <w:rsid w:val="00022923"/>
    <w:rsid w:val="00026AB5"/>
    <w:rsid w:val="000E1107"/>
    <w:rsid w:val="0011303A"/>
    <w:rsid w:val="00122F26"/>
    <w:rsid w:val="001624EB"/>
    <w:rsid w:val="001C16CE"/>
    <w:rsid w:val="00236E04"/>
    <w:rsid w:val="00277F24"/>
    <w:rsid w:val="002A7A57"/>
    <w:rsid w:val="002F4DC4"/>
    <w:rsid w:val="00317223"/>
    <w:rsid w:val="003817C5"/>
    <w:rsid w:val="00407E93"/>
    <w:rsid w:val="00455ADD"/>
    <w:rsid w:val="004779D6"/>
    <w:rsid w:val="00510748"/>
    <w:rsid w:val="00586713"/>
    <w:rsid w:val="005A2161"/>
    <w:rsid w:val="005B2756"/>
    <w:rsid w:val="005D3FEB"/>
    <w:rsid w:val="0066451E"/>
    <w:rsid w:val="00665FE2"/>
    <w:rsid w:val="006B250F"/>
    <w:rsid w:val="006C00ED"/>
    <w:rsid w:val="00764448"/>
    <w:rsid w:val="00766955"/>
    <w:rsid w:val="00825B8F"/>
    <w:rsid w:val="008353B8"/>
    <w:rsid w:val="008D5399"/>
    <w:rsid w:val="0092274C"/>
    <w:rsid w:val="00947418"/>
    <w:rsid w:val="009E753A"/>
    <w:rsid w:val="00A24704"/>
    <w:rsid w:val="00AA516E"/>
    <w:rsid w:val="00B10F23"/>
    <w:rsid w:val="00B27B5B"/>
    <w:rsid w:val="00BF33E4"/>
    <w:rsid w:val="00CC5EFB"/>
    <w:rsid w:val="00D01B0E"/>
    <w:rsid w:val="00D84277"/>
    <w:rsid w:val="00DB6394"/>
    <w:rsid w:val="00DD0EED"/>
    <w:rsid w:val="00E0137D"/>
    <w:rsid w:val="00E165D9"/>
    <w:rsid w:val="00E9476B"/>
    <w:rsid w:val="00EB725C"/>
    <w:rsid w:val="00F03DBD"/>
    <w:rsid w:val="00F125B6"/>
    <w:rsid w:val="00F3347D"/>
    <w:rsid w:val="00FB5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520E"/>
  <w15:chartTrackingRefBased/>
  <w15:docId w15:val="{D284AD0F-E402-4D2F-BABE-7CAD6BAE9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277"/>
  </w:style>
  <w:style w:type="paragraph" w:styleId="Footer">
    <w:name w:val="footer"/>
    <w:basedOn w:val="Normal"/>
    <w:link w:val="FooterChar"/>
    <w:uiPriority w:val="99"/>
    <w:unhideWhenUsed/>
    <w:rsid w:val="00D84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277"/>
  </w:style>
  <w:style w:type="paragraph" w:styleId="ListParagraph">
    <w:name w:val="List Paragraph"/>
    <w:basedOn w:val="Normal"/>
    <w:uiPriority w:val="34"/>
    <w:qFormat/>
    <w:rsid w:val="00766955"/>
    <w:pPr>
      <w:spacing w:after="200" w:line="276" w:lineRule="auto"/>
      <w:ind w:left="720"/>
      <w:contextualSpacing/>
    </w:pPr>
  </w:style>
  <w:style w:type="character" w:styleId="Strong">
    <w:name w:val="Strong"/>
    <w:basedOn w:val="DefaultParagraphFont"/>
    <w:uiPriority w:val="22"/>
    <w:qFormat/>
    <w:rsid w:val="006C00ED"/>
    <w:rPr>
      <w:b/>
      <w:bCs/>
    </w:rPr>
  </w:style>
  <w:style w:type="paragraph" w:customStyle="1" w:styleId="TableParagraph">
    <w:name w:val="Table Paragraph"/>
    <w:basedOn w:val="Normal"/>
    <w:uiPriority w:val="1"/>
    <w:qFormat/>
    <w:rsid w:val="00F03DBD"/>
    <w:pPr>
      <w:widowControl w:val="0"/>
      <w:autoSpaceDE w:val="0"/>
      <w:autoSpaceDN w:val="0"/>
      <w:spacing w:after="0" w:line="240" w:lineRule="auto"/>
      <w:ind w:left="95"/>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72014">
      <w:bodyDiv w:val="1"/>
      <w:marLeft w:val="0"/>
      <w:marRight w:val="0"/>
      <w:marTop w:val="0"/>
      <w:marBottom w:val="0"/>
      <w:divBdr>
        <w:top w:val="none" w:sz="0" w:space="0" w:color="auto"/>
        <w:left w:val="none" w:sz="0" w:space="0" w:color="auto"/>
        <w:bottom w:val="none" w:sz="0" w:space="0" w:color="auto"/>
        <w:right w:val="none" w:sz="0" w:space="0" w:color="auto"/>
      </w:divBdr>
      <w:divsChild>
        <w:div w:id="578905463">
          <w:marLeft w:val="547"/>
          <w:marRight w:val="0"/>
          <w:marTop w:val="0"/>
          <w:marBottom w:val="0"/>
          <w:divBdr>
            <w:top w:val="none" w:sz="0" w:space="0" w:color="auto"/>
            <w:left w:val="none" w:sz="0" w:space="0" w:color="auto"/>
            <w:bottom w:val="none" w:sz="0" w:space="0" w:color="auto"/>
            <w:right w:val="none" w:sz="0" w:space="0" w:color="auto"/>
          </w:divBdr>
        </w:div>
        <w:div w:id="1526477302">
          <w:marLeft w:val="547"/>
          <w:marRight w:val="0"/>
          <w:marTop w:val="0"/>
          <w:marBottom w:val="0"/>
          <w:divBdr>
            <w:top w:val="none" w:sz="0" w:space="0" w:color="auto"/>
            <w:left w:val="none" w:sz="0" w:space="0" w:color="auto"/>
            <w:bottom w:val="none" w:sz="0" w:space="0" w:color="auto"/>
            <w:right w:val="none" w:sz="0" w:space="0" w:color="auto"/>
          </w:divBdr>
        </w:div>
        <w:div w:id="2030598019">
          <w:marLeft w:val="547"/>
          <w:marRight w:val="0"/>
          <w:marTop w:val="0"/>
          <w:marBottom w:val="0"/>
          <w:divBdr>
            <w:top w:val="none" w:sz="0" w:space="0" w:color="auto"/>
            <w:left w:val="none" w:sz="0" w:space="0" w:color="auto"/>
            <w:bottom w:val="none" w:sz="0" w:space="0" w:color="auto"/>
            <w:right w:val="none" w:sz="0" w:space="0" w:color="auto"/>
          </w:divBdr>
        </w:div>
        <w:div w:id="1575164389">
          <w:marLeft w:val="547"/>
          <w:marRight w:val="0"/>
          <w:marTop w:val="0"/>
          <w:marBottom w:val="0"/>
          <w:divBdr>
            <w:top w:val="none" w:sz="0" w:space="0" w:color="auto"/>
            <w:left w:val="none" w:sz="0" w:space="0" w:color="auto"/>
            <w:bottom w:val="none" w:sz="0" w:space="0" w:color="auto"/>
            <w:right w:val="none" w:sz="0" w:space="0" w:color="auto"/>
          </w:divBdr>
        </w:div>
        <w:div w:id="379482970">
          <w:marLeft w:val="547"/>
          <w:marRight w:val="0"/>
          <w:marTop w:val="0"/>
          <w:marBottom w:val="0"/>
          <w:divBdr>
            <w:top w:val="none" w:sz="0" w:space="0" w:color="auto"/>
            <w:left w:val="none" w:sz="0" w:space="0" w:color="auto"/>
            <w:bottom w:val="none" w:sz="0" w:space="0" w:color="auto"/>
            <w:right w:val="none" w:sz="0" w:space="0" w:color="auto"/>
          </w:divBdr>
        </w:div>
        <w:div w:id="1373531680">
          <w:marLeft w:val="547"/>
          <w:marRight w:val="0"/>
          <w:marTop w:val="0"/>
          <w:marBottom w:val="0"/>
          <w:divBdr>
            <w:top w:val="none" w:sz="0" w:space="0" w:color="auto"/>
            <w:left w:val="none" w:sz="0" w:space="0" w:color="auto"/>
            <w:bottom w:val="none" w:sz="0" w:space="0" w:color="auto"/>
            <w:right w:val="none" w:sz="0" w:space="0" w:color="auto"/>
          </w:divBdr>
        </w:div>
        <w:div w:id="157692584">
          <w:marLeft w:val="547"/>
          <w:marRight w:val="0"/>
          <w:marTop w:val="0"/>
          <w:marBottom w:val="0"/>
          <w:divBdr>
            <w:top w:val="none" w:sz="0" w:space="0" w:color="auto"/>
            <w:left w:val="none" w:sz="0" w:space="0" w:color="auto"/>
            <w:bottom w:val="none" w:sz="0" w:space="0" w:color="auto"/>
            <w:right w:val="none" w:sz="0" w:space="0" w:color="auto"/>
          </w:divBdr>
        </w:div>
        <w:div w:id="570769870">
          <w:marLeft w:val="547"/>
          <w:marRight w:val="0"/>
          <w:marTop w:val="0"/>
          <w:marBottom w:val="0"/>
          <w:divBdr>
            <w:top w:val="none" w:sz="0" w:space="0" w:color="auto"/>
            <w:left w:val="none" w:sz="0" w:space="0" w:color="auto"/>
            <w:bottom w:val="none" w:sz="0" w:space="0" w:color="auto"/>
            <w:right w:val="none" w:sz="0" w:space="0" w:color="auto"/>
          </w:divBdr>
        </w:div>
      </w:divsChild>
    </w:div>
    <w:div w:id="176232533">
      <w:bodyDiv w:val="1"/>
      <w:marLeft w:val="0"/>
      <w:marRight w:val="0"/>
      <w:marTop w:val="0"/>
      <w:marBottom w:val="0"/>
      <w:divBdr>
        <w:top w:val="none" w:sz="0" w:space="0" w:color="auto"/>
        <w:left w:val="none" w:sz="0" w:space="0" w:color="auto"/>
        <w:bottom w:val="none" w:sz="0" w:space="0" w:color="auto"/>
        <w:right w:val="none" w:sz="0" w:space="0" w:color="auto"/>
      </w:divBdr>
      <w:divsChild>
        <w:div w:id="400639894">
          <w:marLeft w:val="547"/>
          <w:marRight w:val="0"/>
          <w:marTop w:val="0"/>
          <w:marBottom w:val="0"/>
          <w:divBdr>
            <w:top w:val="none" w:sz="0" w:space="0" w:color="auto"/>
            <w:left w:val="none" w:sz="0" w:space="0" w:color="auto"/>
            <w:bottom w:val="none" w:sz="0" w:space="0" w:color="auto"/>
            <w:right w:val="none" w:sz="0" w:space="0" w:color="auto"/>
          </w:divBdr>
        </w:div>
        <w:div w:id="2135976316">
          <w:marLeft w:val="547"/>
          <w:marRight w:val="0"/>
          <w:marTop w:val="0"/>
          <w:marBottom w:val="0"/>
          <w:divBdr>
            <w:top w:val="none" w:sz="0" w:space="0" w:color="auto"/>
            <w:left w:val="none" w:sz="0" w:space="0" w:color="auto"/>
            <w:bottom w:val="none" w:sz="0" w:space="0" w:color="auto"/>
            <w:right w:val="none" w:sz="0" w:space="0" w:color="auto"/>
          </w:divBdr>
        </w:div>
        <w:div w:id="936905113">
          <w:marLeft w:val="547"/>
          <w:marRight w:val="0"/>
          <w:marTop w:val="0"/>
          <w:marBottom w:val="0"/>
          <w:divBdr>
            <w:top w:val="none" w:sz="0" w:space="0" w:color="auto"/>
            <w:left w:val="none" w:sz="0" w:space="0" w:color="auto"/>
            <w:bottom w:val="none" w:sz="0" w:space="0" w:color="auto"/>
            <w:right w:val="none" w:sz="0" w:space="0" w:color="auto"/>
          </w:divBdr>
        </w:div>
        <w:div w:id="1278370629">
          <w:marLeft w:val="547"/>
          <w:marRight w:val="0"/>
          <w:marTop w:val="0"/>
          <w:marBottom w:val="0"/>
          <w:divBdr>
            <w:top w:val="none" w:sz="0" w:space="0" w:color="auto"/>
            <w:left w:val="none" w:sz="0" w:space="0" w:color="auto"/>
            <w:bottom w:val="none" w:sz="0" w:space="0" w:color="auto"/>
            <w:right w:val="none" w:sz="0" w:space="0" w:color="auto"/>
          </w:divBdr>
        </w:div>
        <w:div w:id="759838021">
          <w:marLeft w:val="547"/>
          <w:marRight w:val="0"/>
          <w:marTop w:val="0"/>
          <w:marBottom w:val="0"/>
          <w:divBdr>
            <w:top w:val="none" w:sz="0" w:space="0" w:color="auto"/>
            <w:left w:val="none" w:sz="0" w:space="0" w:color="auto"/>
            <w:bottom w:val="none" w:sz="0" w:space="0" w:color="auto"/>
            <w:right w:val="none" w:sz="0" w:space="0" w:color="auto"/>
          </w:divBdr>
        </w:div>
        <w:div w:id="914824201">
          <w:marLeft w:val="547"/>
          <w:marRight w:val="0"/>
          <w:marTop w:val="0"/>
          <w:marBottom w:val="0"/>
          <w:divBdr>
            <w:top w:val="none" w:sz="0" w:space="0" w:color="auto"/>
            <w:left w:val="none" w:sz="0" w:space="0" w:color="auto"/>
            <w:bottom w:val="none" w:sz="0" w:space="0" w:color="auto"/>
            <w:right w:val="none" w:sz="0" w:space="0" w:color="auto"/>
          </w:divBdr>
        </w:div>
      </w:divsChild>
    </w:div>
    <w:div w:id="191456126">
      <w:bodyDiv w:val="1"/>
      <w:marLeft w:val="0"/>
      <w:marRight w:val="0"/>
      <w:marTop w:val="0"/>
      <w:marBottom w:val="0"/>
      <w:divBdr>
        <w:top w:val="none" w:sz="0" w:space="0" w:color="auto"/>
        <w:left w:val="none" w:sz="0" w:space="0" w:color="auto"/>
        <w:bottom w:val="none" w:sz="0" w:space="0" w:color="auto"/>
        <w:right w:val="none" w:sz="0" w:space="0" w:color="auto"/>
      </w:divBdr>
    </w:div>
    <w:div w:id="276790190">
      <w:bodyDiv w:val="1"/>
      <w:marLeft w:val="0"/>
      <w:marRight w:val="0"/>
      <w:marTop w:val="0"/>
      <w:marBottom w:val="0"/>
      <w:divBdr>
        <w:top w:val="none" w:sz="0" w:space="0" w:color="auto"/>
        <w:left w:val="none" w:sz="0" w:space="0" w:color="auto"/>
        <w:bottom w:val="none" w:sz="0" w:space="0" w:color="auto"/>
        <w:right w:val="none" w:sz="0" w:space="0" w:color="auto"/>
      </w:divBdr>
    </w:div>
    <w:div w:id="647168426">
      <w:bodyDiv w:val="1"/>
      <w:marLeft w:val="0"/>
      <w:marRight w:val="0"/>
      <w:marTop w:val="0"/>
      <w:marBottom w:val="0"/>
      <w:divBdr>
        <w:top w:val="none" w:sz="0" w:space="0" w:color="auto"/>
        <w:left w:val="none" w:sz="0" w:space="0" w:color="auto"/>
        <w:bottom w:val="none" w:sz="0" w:space="0" w:color="auto"/>
        <w:right w:val="none" w:sz="0" w:space="0" w:color="auto"/>
      </w:divBdr>
      <w:divsChild>
        <w:div w:id="843130123">
          <w:marLeft w:val="547"/>
          <w:marRight w:val="0"/>
          <w:marTop w:val="0"/>
          <w:marBottom w:val="0"/>
          <w:divBdr>
            <w:top w:val="none" w:sz="0" w:space="0" w:color="auto"/>
            <w:left w:val="none" w:sz="0" w:space="0" w:color="auto"/>
            <w:bottom w:val="none" w:sz="0" w:space="0" w:color="auto"/>
            <w:right w:val="none" w:sz="0" w:space="0" w:color="auto"/>
          </w:divBdr>
        </w:div>
        <w:div w:id="779491363">
          <w:marLeft w:val="547"/>
          <w:marRight w:val="0"/>
          <w:marTop w:val="0"/>
          <w:marBottom w:val="0"/>
          <w:divBdr>
            <w:top w:val="none" w:sz="0" w:space="0" w:color="auto"/>
            <w:left w:val="none" w:sz="0" w:space="0" w:color="auto"/>
            <w:bottom w:val="none" w:sz="0" w:space="0" w:color="auto"/>
            <w:right w:val="none" w:sz="0" w:space="0" w:color="auto"/>
          </w:divBdr>
        </w:div>
        <w:div w:id="1769538672">
          <w:marLeft w:val="547"/>
          <w:marRight w:val="0"/>
          <w:marTop w:val="0"/>
          <w:marBottom w:val="0"/>
          <w:divBdr>
            <w:top w:val="none" w:sz="0" w:space="0" w:color="auto"/>
            <w:left w:val="none" w:sz="0" w:space="0" w:color="auto"/>
            <w:bottom w:val="none" w:sz="0" w:space="0" w:color="auto"/>
            <w:right w:val="none" w:sz="0" w:space="0" w:color="auto"/>
          </w:divBdr>
        </w:div>
        <w:div w:id="378820942">
          <w:marLeft w:val="547"/>
          <w:marRight w:val="0"/>
          <w:marTop w:val="0"/>
          <w:marBottom w:val="0"/>
          <w:divBdr>
            <w:top w:val="none" w:sz="0" w:space="0" w:color="auto"/>
            <w:left w:val="none" w:sz="0" w:space="0" w:color="auto"/>
            <w:bottom w:val="none" w:sz="0" w:space="0" w:color="auto"/>
            <w:right w:val="none" w:sz="0" w:space="0" w:color="auto"/>
          </w:divBdr>
        </w:div>
      </w:divsChild>
    </w:div>
    <w:div w:id="946549309">
      <w:bodyDiv w:val="1"/>
      <w:marLeft w:val="0"/>
      <w:marRight w:val="0"/>
      <w:marTop w:val="0"/>
      <w:marBottom w:val="0"/>
      <w:divBdr>
        <w:top w:val="none" w:sz="0" w:space="0" w:color="auto"/>
        <w:left w:val="none" w:sz="0" w:space="0" w:color="auto"/>
        <w:bottom w:val="none" w:sz="0" w:space="0" w:color="auto"/>
        <w:right w:val="none" w:sz="0" w:space="0" w:color="auto"/>
      </w:divBdr>
      <w:divsChild>
        <w:div w:id="1632787248">
          <w:marLeft w:val="547"/>
          <w:marRight w:val="0"/>
          <w:marTop w:val="0"/>
          <w:marBottom w:val="0"/>
          <w:divBdr>
            <w:top w:val="none" w:sz="0" w:space="0" w:color="auto"/>
            <w:left w:val="none" w:sz="0" w:space="0" w:color="auto"/>
            <w:bottom w:val="none" w:sz="0" w:space="0" w:color="auto"/>
            <w:right w:val="none" w:sz="0" w:space="0" w:color="auto"/>
          </w:divBdr>
        </w:div>
        <w:div w:id="209534466">
          <w:marLeft w:val="547"/>
          <w:marRight w:val="0"/>
          <w:marTop w:val="0"/>
          <w:marBottom w:val="0"/>
          <w:divBdr>
            <w:top w:val="none" w:sz="0" w:space="0" w:color="auto"/>
            <w:left w:val="none" w:sz="0" w:space="0" w:color="auto"/>
            <w:bottom w:val="none" w:sz="0" w:space="0" w:color="auto"/>
            <w:right w:val="none" w:sz="0" w:space="0" w:color="auto"/>
          </w:divBdr>
        </w:div>
        <w:div w:id="265115542">
          <w:marLeft w:val="547"/>
          <w:marRight w:val="0"/>
          <w:marTop w:val="0"/>
          <w:marBottom w:val="0"/>
          <w:divBdr>
            <w:top w:val="none" w:sz="0" w:space="0" w:color="auto"/>
            <w:left w:val="none" w:sz="0" w:space="0" w:color="auto"/>
            <w:bottom w:val="none" w:sz="0" w:space="0" w:color="auto"/>
            <w:right w:val="none" w:sz="0" w:space="0" w:color="auto"/>
          </w:divBdr>
        </w:div>
        <w:div w:id="2126656650">
          <w:marLeft w:val="547"/>
          <w:marRight w:val="0"/>
          <w:marTop w:val="0"/>
          <w:marBottom w:val="0"/>
          <w:divBdr>
            <w:top w:val="none" w:sz="0" w:space="0" w:color="auto"/>
            <w:left w:val="none" w:sz="0" w:space="0" w:color="auto"/>
            <w:bottom w:val="none" w:sz="0" w:space="0" w:color="auto"/>
            <w:right w:val="none" w:sz="0" w:space="0" w:color="auto"/>
          </w:divBdr>
        </w:div>
        <w:div w:id="736441574">
          <w:marLeft w:val="547"/>
          <w:marRight w:val="0"/>
          <w:marTop w:val="0"/>
          <w:marBottom w:val="0"/>
          <w:divBdr>
            <w:top w:val="none" w:sz="0" w:space="0" w:color="auto"/>
            <w:left w:val="none" w:sz="0" w:space="0" w:color="auto"/>
            <w:bottom w:val="none" w:sz="0" w:space="0" w:color="auto"/>
            <w:right w:val="none" w:sz="0" w:space="0" w:color="auto"/>
          </w:divBdr>
        </w:div>
        <w:div w:id="126361510">
          <w:marLeft w:val="547"/>
          <w:marRight w:val="0"/>
          <w:marTop w:val="0"/>
          <w:marBottom w:val="0"/>
          <w:divBdr>
            <w:top w:val="none" w:sz="0" w:space="0" w:color="auto"/>
            <w:left w:val="none" w:sz="0" w:space="0" w:color="auto"/>
            <w:bottom w:val="none" w:sz="0" w:space="0" w:color="auto"/>
            <w:right w:val="none" w:sz="0" w:space="0" w:color="auto"/>
          </w:divBdr>
        </w:div>
      </w:divsChild>
    </w:div>
    <w:div w:id="1271277085">
      <w:bodyDiv w:val="1"/>
      <w:marLeft w:val="0"/>
      <w:marRight w:val="0"/>
      <w:marTop w:val="0"/>
      <w:marBottom w:val="0"/>
      <w:divBdr>
        <w:top w:val="none" w:sz="0" w:space="0" w:color="auto"/>
        <w:left w:val="none" w:sz="0" w:space="0" w:color="auto"/>
        <w:bottom w:val="none" w:sz="0" w:space="0" w:color="auto"/>
        <w:right w:val="none" w:sz="0" w:space="0" w:color="auto"/>
      </w:divBdr>
    </w:div>
    <w:div w:id="1505511589">
      <w:bodyDiv w:val="1"/>
      <w:marLeft w:val="0"/>
      <w:marRight w:val="0"/>
      <w:marTop w:val="0"/>
      <w:marBottom w:val="0"/>
      <w:divBdr>
        <w:top w:val="none" w:sz="0" w:space="0" w:color="auto"/>
        <w:left w:val="none" w:sz="0" w:space="0" w:color="auto"/>
        <w:bottom w:val="none" w:sz="0" w:space="0" w:color="auto"/>
        <w:right w:val="none" w:sz="0" w:space="0" w:color="auto"/>
      </w:divBdr>
    </w:div>
    <w:div w:id="15973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bookType xmlns="6cd33b2f-aea6-4d96-b456-b4140df5e62a" xsi:nil="true"/>
    <Has_Teacher_Only_SectionGroup xmlns="6cd33b2f-aea6-4d96-b456-b4140df5e62a" xsi:nil="true"/>
    <AppVersion xmlns="6cd33b2f-aea6-4d96-b456-b4140df5e62a" xsi:nil="true"/>
    <Teachers xmlns="6cd33b2f-aea6-4d96-b456-b4140df5e62a">
      <UserInfo>
        <DisplayName/>
        <AccountId xsi:nil="true"/>
        <AccountType/>
      </UserInfo>
    </Teachers>
    <Self_Registration_Enabled xmlns="6cd33b2f-aea6-4d96-b456-b4140df5e62a" xsi:nil="true"/>
    <Is_Collaboration_Space_Locked xmlns="6cd33b2f-aea6-4d96-b456-b4140df5e62a" xsi:nil="true"/>
    <Teams_Channel_Section_Location xmlns="6cd33b2f-aea6-4d96-b456-b4140df5e62a" xsi:nil="true"/>
    <TeamsChannelId xmlns="6cd33b2f-aea6-4d96-b456-b4140df5e62a" xsi:nil="true"/>
    <CultureName xmlns="6cd33b2f-aea6-4d96-b456-b4140df5e62a" xsi:nil="true"/>
    <DefaultSectionNames xmlns="6cd33b2f-aea6-4d96-b456-b4140df5e62a" xsi:nil="true"/>
    <_activity xmlns="6cd33b2f-aea6-4d96-b456-b4140df5e62a" xsi:nil="true"/>
    <Invited_Teachers xmlns="6cd33b2f-aea6-4d96-b456-b4140df5e62a" xsi:nil="true"/>
    <Invited_Students xmlns="6cd33b2f-aea6-4d96-b456-b4140df5e62a" xsi:nil="true"/>
    <IsNotebookLocked xmlns="6cd33b2f-aea6-4d96-b456-b4140df5e62a" xsi:nil="true"/>
    <FolderType xmlns="6cd33b2f-aea6-4d96-b456-b4140df5e62a" xsi:nil="true"/>
    <Students xmlns="6cd33b2f-aea6-4d96-b456-b4140df5e62a">
      <UserInfo>
        <DisplayName/>
        <AccountId xsi:nil="true"/>
        <AccountType/>
      </UserInfo>
    </Students>
    <Templates xmlns="6cd33b2f-aea6-4d96-b456-b4140df5e62a" xsi:nil="true"/>
    <Owner xmlns="6cd33b2f-aea6-4d96-b456-b4140df5e62a">
      <UserInfo>
        <DisplayName/>
        <AccountId xsi:nil="true"/>
        <AccountType/>
      </UserInfo>
    </Owner>
    <Student_Groups xmlns="6cd33b2f-aea6-4d96-b456-b4140df5e62a">
      <UserInfo>
        <DisplayName/>
        <AccountId xsi:nil="true"/>
        <AccountType/>
      </UserInfo>
    </Student_Groups>
    <Distribution_Groups xmlns="6cd33b2f-aea6-4d96-b456-b4140df5e62a" xsi:nil="true"/>
    <Math_Settings xmlns="6cd33b2f-aea6-4d96-b456-b4140df5e62a" xsi:nil="true"/>
    <LMS_Mappings xmlns="6cd33b2f-aea6-4d96-b456-b4140df5e6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8FA6F4449E394E9F0505219AC3FE1C" ma:contentTypeVersion="39" ma:contentTypeDescription="Create a new document." ma:contentTypeScope="" ma:versionID="25839d9b57c3c4ff6b2d2b9a4af31064">
  <xsd:schema xmlns:xsd="http://www.w3.org/2001/XMLSchema" xmlns:xs="http://www.w3.org/2001/XMLSchema" xmlns:p="http://schemas.microsoft.com/office/2006/metadata/properties" xmlns:ns3="6cd33b2f-aea6-4d96-b456-b4140df5e62a" xmlns:ns4="580c120d-f27d-445b-9d4c-1e6bf3f8cc3f" targetNamespace="http://schemas.microsoft.com/office/2006/metadata/properties" ma:root="true" ma:fieldsID="0d6f21ac1009075d2001c7688cd4a4c4" ns3:_="" ns4:_="">
    <xsd:import namespace="6cd33b2f-aea6-4d96-b456-b4140df5e62a"/>
    <xsd:import namespace="580c120d-f27d-445b-9d4c-1e6bf3f8cc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d33b2f-aea6-4d96-b456-b4140df5e6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msChannelId" ma:index="15" nillable="true" ma:displayName="Teams Channel Id" ma:internalName="TeamsChannelId">
      <xsd:simpleType>
        <xsd:restriction base="dms:Text"/>
      </xsd:simpleType>
    </xsd:element>
    <xsd:element name="Owner" ma:index="1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7" nillable="true" ma:displayName="Math Settings" ma:internalName="Math_Settings">
      <xsd:simpleType>
        <xsd:restriction base="dms:Text"/>
      </xsd:simpleType>
    </xsd:element>
    <xsd:element name="DefaultSectionNames" ma:index="18" nillable="true" ma:displayName="Default Section Names" ma:internalName="DefaultSectionNames">
      <xsd:simpleType>
        <xsd:restriction base="dms:Note">
          <xsd:maxLength value="255"/>
        </xsd:restriction>
      </xsd:simpleType>
    </xsd:element>
    <xsd:element name="Templates" ma:index="19" nillable="true" ma:displayName="Templates" ma:internalName="Templates">
      <xsd:simpleType>
        <xsd:restriction base="dms:Note">
          <xsd:maxLength value="255"/>
        </xsd:restriction>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3" nillable="true" ma:displayName="Distribution Groups" ma:internalName="Distribution_Groups">
      <xsd:simpleType>
        <xsd:restriction base="dms:Note">
          <xsd:maxLength value="255"/>
        </xsd:restriction>
      </xsd:simpleType>
    </xsd:element>
    <xsd:element name="LMS_Mappings" ma:index="24" nillable="true" ma:displayName="LMS Mappings" ma:internalName="LMS_Mappings">
      <xsd:simpleType>
        <xsd:restriction base="dms:Note">
          <xsd:maxLength value="255"/>
        </xsd:restriction>
      </xsd:simpleType>
    </xsd:element>
    <xsd:element name="Invited_Teachers" ma:index="25" nillable="true" ma:displayName="Invited Teachers" ma:internalName="Invited_Teachers">
      <xsd:simpleType>
        <xsd:restriction base="dms:Note">
          <xsd:maxLength value="255"/>
        </xsd:restriction>
      </xsd:simpleType>
    </xsd:element>
    <xsd:element name="Invited_Students" ma:index="26" nillable="true" ma:displayName="Invited Students" ma:internalName="Invited_Students">
      <xsd:simpleType>
        <xsd:restriction base="dms:Note">
          <xsd:maxLength value="255"/>
        </xsd:restriction>
      </xsd:simpleType>
    </xsd:element>
    <xsd:element name="Self_Registration_Enabled" ma:index="27" nillable="true" ma:displayName="Self Registration Enabled" ma:internalName="Self_Registration_Enabled">
      <xsd:simpleType>
        <xsd:restriction base="dms:Boolean"/>
      </xsd:simpleType>
    </xsd:element>
    <xsd:element name="Has_Teacher_Only_SectionGroup" ma:index="28" nillable="true" ma:displayName="Has Teacher Only SectionGroup" ma:internalName="Has_Teacher_Only_SectionGroup">
      <xsd:simpleType>
        <xsd:restriction base="dms:Boolean"/>
      </xsd:simpleType>
    </xsd:element>
    <xsd:element name="Is_Collaboration_Space_Locked" ma:index="29" nillable="true" ma:displayName="Is Collaboration Space Locked" ma:internalName="Is_Collaboration_Space_Locked">
      <xsd:simpleType>
        <xsd:restriction base="dms:Boolean"/>
      </xsd:simpleType>
    </xsd:element>
    <xsd:element name="IsNotebookLocked" ma:index="30" nillable="true" ma:displayName="Is Notebook Locked" ma:internalName="IsNotebookLocked">
      <xsd:simpleType>
        <xsd:restriction base="dms:Boolean"/>
      </xsd:simpleType>
    </xsd:element>
    <xsd:element name="Teams_Channel_Section_Location" ma:index="31" nillable="true" ma:displayName="Teams Channel Section Location" ma:internalName="Teams_Channel_Section_Location">
      <xsd:simpleType>
        <xsd:restriction base="dms:Text"/>
      </xsd:simpleType>
    </xsd:element>
    <xsd:element name="MediaServiceAutoTags" ma:index="35" nillable="true" ma:displayName="Tags" ma:internalName="MediaServiceAutoTags"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SystemTags" ma:index="43" nillable="true" ma:displayName="MediaServiceSystemTags" ma:hidden="true" ma:internalName="MediaServiceSystemTags" ma:readOnly="true">
      <xsd:simpleType>
        <xsd:restriction base="dms:Note"/>
      </xsd:simpleType>
    </xsd:element>
    <xsd:element name="MediaServiceOCR" ma:index="44" nillable="true" ma:displayName="Extracted Text" ma:internalName="MediaServiceOCR" ma:readOnly="true">
      <xsd:simpleType>
        <xsd:restriction base="dms:Note">
          <xsd:maxLength value="255"/>
        </xsd:restriction>
      </xsd:simpleType>
    </xsd:element>
    <xsd:element name="MediaLengthInSeconds" ma:index="45" nillable="true" ma:displayName="MediaLengthInSeconds" ma:hidden="true" ma:internalName="MediaLengthInSeconds" ma:readOnly="true">
      <xsd:simpleType>
        <xsd:restriction base="dms:Unknown"/>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0c120d-f27d-445b-9d4c-1e6bf3f8cc3f"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C84C7-5998-459E-A40C-DB8ECA8FBA97}">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6cd33b2f-aea6-4d96-b456-b4140df5e62a"/>
    <ds:schemaRef ds:uri="580c120d-f27d-445b-9d4c-1e6bf3f8cc3f"/>
    <ds:schemaRef ds:uri="http://www.w3.org/XML/1998/namespace"/>
    <ds:schemaRef ds:uri="http://purl.org/dc/dcmitype/"/>
  </ds:schemaRefs>
</ds:datastoreItem>
</file>

<file path=customXml/itemProps2.xml><?xml version="1.0" encoding="utf-8"?>
<ds:datastoreItem xmlns:ds="http://schemas.openxmlformats.org/officeDocument/2006/customXml" ds:itemID="{56981FD7-569A-4239-8F65-5C71429BC943}">
  <ds:schemaRefs>
    <ds:schemaRef ds:uri="http://schemas.microsoft.com/sharepoint/v3/contenttype/forms"/>
  </ds:schemaRefs>
</ds:datastoreItem>
</file>

<file path=customXml/itemProps3.xml><?xml version="1.0" encoding="utf-8"?>
<ds:datastoreItem xmlns:ds="http://schemas.openxmlformats.org/officeDocument/2006/customXml" ds:itemID="{C2D1B230-96BC-4D73-9D40-88CA4A79A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d33b2f-aea6-4d96-b456-b4140df5e62a"/>
    <ds:schemaRef ds:uri="580c120d-f27d-445b-9d4c-1e6bf3f8c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Phelan</dc:creator>
  <cp:keywords/>
  <dc:description/>
  <cp:lastModifiedBy>Emma Burrell</cp:lastModifiedBy>
  <cp:revision>2</cp:revision>
  <cp:lastPrinted>2025-09-04T14:29:00Z</cp:lastPrinted>
  <dcterms:created xsi:type="dcterms:W3CDTF">2025-11-03T13:06:00Z</dcterms:created>
  <dcterms:modified xsi:type="dcterms:W3CDTF">2025-11-03T13:06:00Z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0x0101009D8FA6F4449E394E9F0505219AC3FE1C</vt:lpwstr>
  </property>
</Properties>
</file>