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7268F" w14:textId="223F61C0" w:rsidR="001C16CE" w:rsidRDefault="009955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9B8301" wp14:editId="58D0C154">
                <wp:simplePos x="0" y="0"/>
                <wp:positionH relativeFrom="column">
                  <wp:posOffset>762000</wp:posOffset>
                </wp:positionH>
                <wp:positionV relativeFrom="paragraph">
                  <wp:posOffset>-273050</wp:posOffset>
                </wp:positionV>
                <wp:extent cx="2540000" cy="3225800"/>
                <wp:effectExtent l="19050" t="19050" r="12700" b="127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32258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61B693" id="Oval 8" o:spid="_x0000_s1026" style="position:absolute;margin-left:60pt;margin-top:-21.5pt;width:200pt;height:25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" fillcolor="white [3212]" strokecolor="#f4b083 [1941]" strokeweight="3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1A26E86" wp14:editId="48C6D39B">
                <wp:simplePos x="0" y="0"/>
                <wp:positionH relativeFrom="column">
                  <wp:posOffset>787400</wp:posOffset>
                </wp:positionH>
                <wp:positionV relativeFrom="paragraph">
                  <wp:posOffset>-266700</wp:posOffset>
                </wp:positionV>
                <wp:extent cx="2235200" cy="3464560"/>
                <wp:effectExtent l="0" t="0" r="0" b="254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0" cy="3464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A3D7D" w14:textId="48F8A9D7" w:rsidR="00122F26" w:rsidRPr="00995571" w:rsidRDefault="00665FE2" w:rsidP="00665FE2">
                            <w:pPr>
                              <w:pStyle w:val="ListParagraph"/>
                              <w:jc w:val="center"/>
                              <w:rPr>
                                <w:rFonts w:ascii="NTPreCursive" w:hAnsi="NTPreCursive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History</w:t>
                            </w:r>
                            <w:r w:rsidR="009E753A" w:rsidRPr="00995571">
                              <w:rPr>
                                <w:rFonts w:ascii="NTPreCursive" w:hAnsi="NTPreCursive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: The Census</w:t>
                            </w:r>
                          </w:p>
                          <w:p w14:paraId="4FAD2F41" w14:textId="77777777" w:rsidR="009E753A" w:rsidRPr="00995571" w:rsidRDefault="009E753A" w:rsidP="00995571">
                            <w:pPr>
                              <w:ind w:left="720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Identify the type of information the census gives.</w:t>
                            </w:r>
                          </w:p>
                          <w:p w14:paraId="41FAB1DF" w14:textId="77777777" w:rsidR="009E753A" w:rsidRPr="00995571" w:rsidRDefault="009E753A" w:rsidP="00995571">
                            <w:pPr>
                              <w:ind w:left="720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Use the census to make inferences.</w:t>
                            </w:r>
                          </w:p>
                          <w:p w14:paraId="49868902" w14:textId="77777777" w:rsidR="009E753A" w:rsidRPr="00995571" w:rsidRDefault="009E753A" w:rsidP="00995571">
                            <w:pPr>
                              <w:ind w:left="720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Create questions about Victorian conditions.</w:t>
                            </w:r>
                          </w:p>
                          <w:p w14:paraId="4942F921" w14:textId="77777777" w:rsidR="009E753A" w:rsidRPr="00995571" w:rsidRDefault="009E753A" w:rsidP="00995571">
                            <w:pPr>
                              <w:ind w:left="720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Identify and describe the changes between periods of time.</w:t>
                            </w:r>
                          </w:p>
                          <w:p w14:paraId="295C33F1" w14:textId="77777777" w:rsidR="009E753A" w:rsidRPr="00995571" w:rsidRDefault="009E753A" w:rsidP="00995571">
                            <w:pPr>
                              <w:ind w:left="720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Use other primary and secondary sources to verify the data in a census.</w:t>
                            </w:r>
                          </w:p>
                          <w:p w14:paraId="51416CEE" w14:textId="77777777" w:rsidR="009E753A" w:rsidRPr="00995571" w:rsidRDefault="009E753A" w:rsidP="00995571">
                            <w:pPr>
                              <w:ind w:left="720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Use a range of sources to build an understanding of a period.</w:t>
                            </w:r>
                          </w:p>
                          <w:p w14:paraId="55FCD222" w14:textId="77777777" w:rsidR="009E753A" w:rsidRPr="00995571" w:rsidRDefault="009E753A" w:rsidP="00995571">
                            <w:pPr>
                              <w:ind w:left="720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Describe the changes in the 1921 census.</w:t>
                            </w:r>
                          </w:p>
                          <w:p w14:paraId="5F163CDD" w14:textId="77777777" w:rsidR="009E753A" w:rsidRPr="00995571" w:rsidRDefault="009E753A" w:rsidP="00995571">
                            <w:pPr>
                              <w:ind w:left="720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Plan a local history enquiry using the census</w:t>
                            </w:r>
                          </w:p>
                          <w:p w14:paraId="1FA26FE9" w14:textId="77777777" w:rsidR="009E753A" w:rsidRPr="00122F26" w:rsidRDefault="009E753A" w:rsidP="00665FE2">
                            <w:pPr>
                              <w:pStyle w:val="ListParagraph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82F7786" w14:textId="77777777" w:rsidR="00122F26" w:rsidRDefault="00122F26" w:rsidP="00E165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A26E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2pt;margin-top:-21pt;width:176pt;height:272.8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" filled="f" stroked="f">
                <v:textbox>
                  <w:txbxContent>
                    <w:p w14:paraId="497A3D7D" w14:textId="48F8A9D7" w:rsidR="00122F26" w:rsidRPr="00995571" w:rsidRDefault="00665FE2" w:rsidP="00665FE2">
                      <w:pPr>
                        <w:pStyle w:val="ListParagraph"/>
                        <w:jc w:val="center"/>
                        <w:rPr>
                          <w:rFonts w:ascii="NTPreCursive" w:hAnsi="NTPreCursive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995571">
                        <w:rPr>
                          <w:rFonts w:ascii="NTPreCursive" w:hAnsi="NTPreCursive"/>
                          <w:b/>
                          <w:bCs/>
                          <w:sz w:val="18"/>
                          <w:szCs w:val="18"/>
                          <w:u w:val="single"/>
                        </w:rPr>
                        <w:t>History</w:t>
                      </w:r>
                      <w:r w:rsidR="009E753A" w:rsidRPr="00995571">
                        <w:rPr>
                          <w:rFonts w:ascii="NTPreCursive" w:hAnsi="NTPreCursive"/>
                          <w:b/>
                          <w:bCs/>
                          <w:sz w:val="18"/>
                          <w:szCs w:val="18"/>
                          <w:u w:val="single"/>
                        </w:rPr>
                        <w:t>: The Census</w:t>
                      </w:r>
                    </w:p>
                    <w:p w14:paraId="4FAD2F41" w14:textId="77777777" w:rsidR="009E753A" w:rsidRPr="00995571" w:rsidRDefault="009E753A" w:rsidP="00995571">
                      <w:pPr>
                        <w:ind w:left="720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995571">
                        <w:rPr>
                          <w:rFonts w:ascii="NTPreCursive" w:hAnsi="NTPreCursive"/>
                          <w:sz w:val="18"/>
                          <w:szCs w:val="18"/>
                        </w:rPr>
                        <w:t>Identify the type of information the census gives.</w:t>
                      </w:r>
                    </w:p>
                    <w:p w14:paraId="41FAB1DF" w14:textId="77777777" w:rsidR="009E753A" w:rsidRPr="00995571" w:rsidRDefault="009E753A" w:rsidP="00995571">
                      <w:pPr>
                        <w:ind w:left="720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995571">
                        <w:rPr>
                          <w:rFonts w:ascii="NTPreCursive" w:hAnsi="NTPreCursive"/>
                          <w:sz w:val="18"/>
                          <w:szCs w:val="18"/>
                        </w:rPr>
                        <w:t>Use the census to make inferences.</w:t>
                      </w:r>
                    </w:p>
                    <w:p w14:paraId="49868902" w14:textId="77777777" w:rsidR="009E753A" w:rsidRPr="00995571" w:rsidRDefault="009E753A" w:rsidP="00995571">
                      <w:pPr>
                        <w:ind w:left="720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995571">
                        <w:rPr>
                          <w:rFonts w:ascii="NTPreCursive" w:hAnsi="NTPreCursive"/>
                          <w:sz w:val="18"/>
                          <w:szCs w:val="18"/>
                        </w:rPr>
                        <w:t>Create questions about Victorian conditions.</w:t>
                      </w:r>
                    </w:p>
                    <w:p w14:paraId="4942F921" w14:textId="77777777" w:rsidR="009E753A" w:rsidRPr="00995571" w:rsidRDefault="009E753A" w:rsidP="00995571">
                      <w:pPr>
                        <w:ind w:left="720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995571">
                        <w:rPr>
                          <w:rFonts w:ascii="NTPreCursive" w:hAnsi="NTPreCursive"/>
                          <w:sz w:val="18"/>
                          <w:szCs w:val="18"/>
                        </w:rPr>
                        <w:t>Identify and describe the changes between periods of time.</w:t>
                      </w:r>
                    </w:p>
                    <w:p w14:paraId="295C33F1" w14:textId="77777777" w:rsidR="009E753A" w:rsidRPr="00995571" w:rsidRDefault="009E753A" w:rsidP="00995571">
                      <w:pPr>
                        <w:ind w:left="720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995571">
                        <w:rPr>
                          <w:rFonts w:ascii="NTPreCursive" w:hAnsi="NTPreCursive"/>
                          <w:sz w:val="18"/>
                          <w:szCs w:val="18"/>
                        </w:rPr>
                        <w:t>Use other primary and secondary sources to verify the data in a census.</w:t>
                      </w:r>
                    </w:p>
                    <w:p w14:paraId="51416CEE" w14:textId="77777777" w:rsidR="009E753A" w:rsidRPr="00995571" w:rsidRDefault="009E753A" w:rsidP="00995571">
                      <w:pPr>
                        <w:ind w:left="720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995571">
                        <w:rPr>
                          <w:rFonts w:ascii="NTPreCursive" w:hAnsi="NTPreCursive"/>
                          <w:sz w:val="18"/>
                          <w:szCs w:val="18"/>
                        </w:rPr>
                        <w:t>Use a range of sources to build an understanding of a period.</w:t>
                      </w:r>
                    </w:p>
                    <w:p w14:paraId="55FCD222" w14:textId="77777777" w:rsidR="009E753A" w:rsidRPr="00995571" w:rsidRDefault="009E753A" w:rsidP="00995571">
                      <w:pPr>
                        <w:ind w:left="720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995571">
                        <w:rPr>
                          <w:rFonts w:ascii="NTPreCursive" w:hAnsi="NTPreCursive"/>
                          <w:sz w:val="18"/>
                          <w:szCs w:val="18"/>
                        </w:rPr>
                        <w:t>Describe the changes in the 1921 census.</w:t>
                      </w:r>
                    </w:p>
                    <w:p w14:paraId="5F163CDD" w14:textId="77777777" w:rsidR="009E753A" w:rsidRPr="00995571" w:rsidRDefault="009E753A" w:rsidP="00995571">
                      <w:pPr>
                        <w:ind w:left="720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995571">
                        <w:rPr>
                          <w:rFonts w:ascii="NTPreCursive" w:hAnsi="NTPreCursive"/>
                          <w:sz w:val="18"/>
                          <w:szCs w:val="18"/>
                        </w:rPr>
                        <w:t>Plan a local history enquiry using the census</w:t>
                      </w:r>
                    </w:p>
                    <w:p w14:paraId="1FA26FE9" w14:textId="77777777" w:rsidR="009E753A" w:rsidRPr="00122F26" w:rsidRDefault="009E753A" w:rsidP="00665FE2">
                      <w:pPr>
                        <w:pStyle w:val="ListParagraph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382F7786" w14:textId="77777777" w:rsidR="00122F26" w:rsidRDefault="00122F26" w:rsidP="00E165D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D4F4954" wp14:editId="37E991F3">
                <wp:simplePos x="0" y="0"/>
                <wp:positionH relativeFrom="margin">
                  <wp:posOffset>3549650</wp:posOffset>
                </wp:positionH>
                <wp:positionV relativeFrom="paragraph">
                  <wp:posOffset>-628650</wp:posOffset>
                </wp:positionV>
                <wp:extent cx="2216150" cy="242570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6150" cy="2425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2C64C" w14:textId="62E95405" w:rsidR="00A24704" w:rsidRPr="00995571" w:rsidRDefault="008353B8" w:rsidP="001C16CE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RE</w:t>
                            </w:r>
                            <w:r w:rsidR="009E753A" w:rsidRPr="00995571">
                              <w:rPr>
                                <w:rFonts w:ascii="NTPreCursive" w:hAnsi="NTPreCursive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: Christianity</w:t>
                            </w:r>
                          </w:p>
                          <w:p w14:paraId="6357ACA6" w14:textId="6CFA8543" w:rsidR="00995571" w:rsidRPr="00995571" w:rsidRDefault="00995571" w:rsidP="00995571">
                            <w:pPr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>De</w:t>
                            </w:r>
                            <w:r w:rsidRPr="00995571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>scribe Christian beliefs</w:t>
                            </w:r>
                          </w:p>
                          <w:p w14:paraId="35874821" w14:textId="77777777" w:rsidR="00995571" w:rsidRPr="00995571" w:rsidRDefault="00995571" w:rsidP="00995571">
                            <w:pPr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>about sin and forgiveness</w:t>
                            </w:r>
                          </w:p>
                          <w:p w14:paraId="406A4E77" w14:textId="00EB8733" w:rsidR="00995571" w:rsidRPr="00995571" w:rsidRDefault="00995571" w:rsidP="00995571">
                            <w:pPr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>D</w:t>
                            </w:r>
                            <w:r w:rsidRPr="00995571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>escribe and explain</w:t>
                            </w:r>
                            <w:r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95571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>how Adam and Eve disobeyed</w:t>
                            </w:r>
                            <w:r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95571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>God</w:t>
                            </w:r>
                          </w:p>
                          <w:p w14:paraId="676C8E28" w14:textId="77777777" w:rsidR="00995571" w:rsidRDefault="00995571" w:rsidP="00995571">
                            <w:pPr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 xml:space="preserve">Analyse and interpret the Lord’s Prayer – and what guidance it provides for Christians  </w:t>
                            </w:r>
                          </w:p>
                          <w:p w14:paraId="443590E0" w14:textId="0A4E2A95" w:rsidR="00995571" w:rsidRPr="00995571" w:rsidRDefault="00995571" w:rsidP="00995571">
                            <w:pPr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>S</w:t>
                            </w:r>
                            <w:r w:rsidRPr="00995571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>uggest things that might lead Christians into temptation in the modern world – and how and why they might try to resist these temptations</w:t>
                            </w:r>
                          </w:p>
                          <w:p w14:paraId="594CF94C" w14:textId="77777777" w:rsidR="009E753A" w:rsidRPr="00995571" w:rsidRDefault="009E753A" w:rsidP="001C16CE">
                            <w:pPr>
                              <w:jc w:val="center"/>
                              <w:rPr>
                                <w:rFonts w:ascii="NTPreCursive" w:hAnsi="NTPreCursive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7AE4AB2" w14:textId="77777777" w:rsidR="001C16CE" w:rsidRDefault="001C16CE" w:rsidP="001C1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F4954" id="_x0000_s1027" type="#_x0000_t202" style="position:absolute;margin-left:279.5pt;margin-top:-49.5pt;width:174.5pt;height:19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" filled="f" stroked="f">
                <v:textbox>
                  <w:txbxContent>
                    <w:p w14:paraId="77F2C64C" w14:textId="62E95405" w:rsidR="00A24704" w:rsidRPr="00995571" w:rsidRDefault="008353B8" w:rsidP="001C16CE">
                      <w:pPr>
                        <w:jc w:val="center"/>
                        <w:rPr>
                          <w:rFonts w:ascii="NTPreCursive" w:hAnsi="NTPreCursive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 w:rsidRPr="00995571">
                        <w:rPr>
                          <w:rFonts w:ascii="NTPreCursive" w:hAnsi="NTPreCursive"/>
                          <w:b/>
                          <w:bCs/>
                          <w:sz w:val="16"/>
                          <w:szCs w:val="16"/>
                          <w:u w:val="single"/>
                        </w:rPr>
                        <w:t>RE</w:t>
                      </w:r>
                      <w:r w:rsidR="009E753A" w:rsidRPr="00995571">
                        <w:rPr>
                          <w:rFonts w:ascii="NTPreCursive" w:hAnsi="NTPreCursive"/>
                          <w:b/>
                          <w:bCs/>
                          <w:sz w:val="16"/>
                          <w:szCs w:val="16"/>
                          <w:u w:val="single"/>
                        </w:rPr>
                        <w:t>: Christianity</w:t>
                      </w:r>
                    </w:p>
                    <w:p w14:paraId="6357ACA6" w14:textId="6CFA8543" w:rsidR="00995571" w:rsidRPr="00995571" w:rsidRDefault="00995571" w:rsidP="00995571">
                      <w:pPr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>
                        <w:rPr>
                          <w:rFonts w:ascii="NTPreCursive" w:hAnsi="NTPreCursive"/>
                          <w:sz w:val="20"/>
                          <w:szCs w:val="20"/>
                        </w:rPr>
                        <w:t>De</w:t>
                      </w:r>
                      <w:r w:rsidRPr="00995571">
                        <w:rPr>
                          <w:rFonts w:ascii="NTPreCursive" w:hAnsi="NTPreCursive"/>
                          <w:sz w:val="20"/>
                          <w:szCs w:val="20"/>
                        </w:rPr>
                        <w:t>scribe Christian beliefs</w:t>
                      </w:r>
                    </w:p>
                    <w:p w14:paraId="35874821" w14:textId="77777777" w:rsidR="00995571" w:rsidRPr="00995571" w:rsidRDefault="00995571" w:rsidP="00995571">
                      <w:pPr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 w:rsidRPr="00995571">
                        <w:rPr>
                          <w:rFonts w:ascii="NTPreCursive" w:hAnsi="NTPreCursive"/>
                          <w:sz w:val="20"/>
                          <w:szCs w:val="20"/>
                        </w:rPr>
                        <w:t>about sin and forgiveness</w:t>
                      </w:r>
                    </w:p>
                    <w:p w14:paraId="406A4E77" w14:textId="00EB8733" w:rsidR="00995571" w:rsidRPr="00995571" w:rsidRDefault="00995571" w:rsidP="00995571">
                      <w:pPr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>
                        <w:rPr>
                          <w:rFonts w:ascii="NTPreCursive" w:hAnsi="NTPreCursive"/>
                          <w:sz w:val="20"/>
                          <w:szCs w:val="20"/>
                        </w:rPr>
                        <w:t>D</w:t>
                      </w:r>
                      <w:r w:rsidRPr="00995571">
                        <w:rPr>
                          <w:rFonts w:ascii="NTPreCursive" w:hAnsi="NTPreCursive"/>
                          <w:sz w:val="20"/>
                          <w:szCs w:val="20"/>
                        </w:rPr>
                        <w:t>escribe and explain</w:t>
                      </w:r>
                      <w:r>
                        <w:rPr>
                          <w:rFonts w:ascii="NTPreCursive" w:hAnsi="NTPreCursive"/>
                          <w:sz w:val="20"/>
                          <w:szCs w:val="20"/>
                        </w:rPr>
                        <w:t xml:space="preserve"> </w:t>
                      </w:r>
                      <w:r w:rsidRPr="00995571">
                        <w:rPr>
                          <w:rFonts w:ascii="NTPreCursive" w:hAnsi="NTPreCursive"/>
                          <w:sz w:val="20"/>
                          <w:szCs w:val="20"/>
                        </w:rPr>
                        <w:t>how Adam and Eve disobeyed</w:t>
                      </w:r>
                      <w:r>
                        <w:rPr>
                          <w:rFonts w:ascii="NTPreCursive" w:hAnsi="NTPreCursive"/>
                          <w:sz w:val="20"/>
                          <w:szCs w:val="20"/>
                        </w:rPr>
                        <w:t xml:space="preserve"> </w:t>
                      </w:r>
                      <w:r w:rsidRPr="00995571">
                        <w:rPr>
                          <w:rFonts w:ascii="NTPreCursive" w:hAnsi="NTPreCursive"/>
                          <w:sz w:val="20"/>
                          <w:szCs w:val="20"/>
                        </w:rPr>
                        <w:t>God</w:t>
                      </w:r>
                    </w:p>
                    <w:p w14:paraId="676C8E28" w14:textId="77777777" w:rsidR="00995571" w:rsidRDefault="00995571" w:rsidP="00995571">
                      <w:pPr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 w:rsidRPr="00995571">
                        <w:rPr>
                          <w:rFonts w:ascii="NTPreCursive" w:hAnsi="NTPreCursive"/>
                          <w:sz w:val="20"/>
                          <w:szCs w:val="20"/>
                        </w:rPr>
                        <w:t>A</w:t>
                      </w:r>
                      <w:r w:rsidRPr="00995571">
                        <w:rPr>
                          <w:rFonts w:ascii="NTPreCursive" w:hAnsi="NTPreCursive"/>
                          <w:sz w:val="20"/>
                          <w:szCs w:val="20"/>
                        </w:rPr>
                        <w:t xml:space="preserve">nalyse and interpret the Lord’s Prayer – and what guidance it provides for Christians  </w:t>
                      </w:r>
                    </w:p>
                    <w:p w14:paraId="443590E0" w14:textId="0A4E2A95" w:rsidR="00995571" w:rsidRPr="00995571" w:rsidRDefault="00995571" w:rsidP="00995571">
                      <w:pPr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>
                        <w:rPr>
                          <w:rFonts w:ascii="NTPreCursive" w:hAnsi="NTPreCursive"/>
                          <w:sz w:val="20"/>
                          <w:szCs w:val="20"/>
                        </w:rPr>
                        <w:t>S</w:t>
                      </w:r>
                      <w:r w:rsidRPr="00995571">
                        <w:rPr>
                          <w:rFonts w:ascii="NTPreCursive" w:hAnsi="NTPreCursive"/>
                          <w:sz w:val="20"/>
                          <w:szCs w:val="20"/>
                        </w:rPr>
                        <w:t>uggest things that might lead Christians into temptation in the modern world – and how and why they might try to resist these temptations</w:t>
                      </w:r>
                    </w:p>
                    <w:p w14:paraId="594CF94C" w14:textId="77777777" w:rsidR="009E753A" w:rsidRPr="00995571" w:rsidRDefault="009E753A" w:rsidP="001C16CE">
                      <w:pPr>
                        <w:jc w:val="center"/>
                        <w:rPr>
                          <w:rFonts w:ascii="NTPreCursive" w:hAnsi="NTPreCursive"/>
                          <w:sz w:val="20"/>
                          <w:szCs w:val="20"/>
                          <w:u w:val="single"/>
                        </w:rPr>
                      </w:pPr>
                    </w:p>
                    <w:p w14:paraId="37AE4AB2" w14:textId="77777777" w:rsidR="001C16CE" w:rsidRDefault="001C16CE" w:rsidP="001C16CE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02C039" wp14:editId="4695BC57">
                <wp:simplePos x="0" y="0"/>
                <wp:positionH relativeFrom="margin">
                  <wp:posOffset>3219450</wp:posOffset>
                </wp:positionH>
                <wp:positionV relativeFrom="paragraph">
                  <wp:posOffset>-736600</wp:posOffset>
                </wp:positionV>
                <wp:extent cx="2508250" cy="2673350"/>
                <wp:effectExtent l="19050" t="19050" r="25400" b="127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8250" cy="26733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BB03A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3D6ACD" id="Oval 9" o:spid="_x0000_s1026" style="position:absolute;margin-left:253.5pt;margin-top:-58pt;width:197.5pt;height:21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" fillcolor="white [3212]" strokecolor="#bb03ae" strokeweight="3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4B76E8BE" wp14:editId="7FA4ED10">
            <wp:simplePos x="0" y="0"/>
            <wp:positionH relativeFrom="margin">
              <wp:posOffset>1413510</wp:posOffset>
            </wp:positionH>
            <wp:positionV relativeFrom="paragraph">
              <wp:posOffset>-762000</wp:posOffset>
            </wp:positionV>
            <wp:extent cx="6200775" cy="7447858"/>
            <wp:effectExtent l="0" t="0" r="0" b="127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7447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2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14D28D8" wp14:editId="08F71C9E">
                <wp:simplePos x="0" y="0"/>
                <wp:positionH relativeFrom="page">
                  <wp:posOffset>9124950</wp:posOffset>
                </wp:positionH>
                <wp:positionV relativeFrom="paragraph">
                  <wp:posOffset>-571500</wp:posOffset>
                </wp:positionV>
                <wp:extent cx="1504950" cy="7073900"/>
                <wp:effectExtent l="0" t="0" r="19050" b="1270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7073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5822C" w14:textId="77777777" w:rsidR="00DB6394" w:rsidRPr="005741FA" w:rsidRDefault="00DB6394" w:rsidP="00995571">
                            <w:pPr>
                              <w:ind w:left="360"/>
                              <w:jc w:val="center"/>
                              <w:rPr>
                                <w:rFonts w:ascii="NTPreCursive" w:hAnsi="NTPreCursive"/>
                                <w:b/>
                                <w:sz w:val="28"/>
                                <w:u w:val="single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/>
                                <w:sz w:val="28"/>
                                <w:u w:val="single"/>
                              </w:rPr>
                              <w:t>Maths</w:t>
                            </w:r>
                          </w:p>
                          <w:p w14:paraId="79C5A6A1" w14:textId="0605254B" w:rsidR="009E753A" w:rsidRPr="005741FA" w:rsidRDefault="009E753A" w:rsidP="00995571">
                            <w:pPr>
                              <w:ind w:left="360"/>
                              <w:rPr>
                                <w:rFonts w:ascii="NTPreCursive" w:hAnsi="NTPreCursiv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Number and place value: </w:t>
                            </w:r>
                          </w:p>
                          <w:p w14:paraId="40041063" w14:textId="59DAB5C0" w:rsidR="009E753A" w:rsidRPr="005741FA" w:rsidRDefault="009E753A" w:rsidP="00995571">
                            <w:pPr>
                              <w:ind w:left="360"/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 xml:space="preserve">Read, order and compare numbers up to 10,000,000 and decimal places up to 3 </w:t>
                            </w:r>
                            <w:proofErr w:type="spellStart"/>
                            <w:r w:rsidRPr="005741FA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>dps</w:t>
                            </w:r>
                            <w:proofErr w:type="spellEnd"/>
                            <w:r w:rsidRPr="005741FA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3B6A4C8" w14:textId="0DD454DE" w:rsidR="009E753A" w:rsidRPr="005741FA" w:rsidRDefault="009E753A" w:rsidP="00995571">
                            <w:pPr>
                              <w:ind w:left="360"/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 xml:space="preserve">Round integers and decimals </w:t>
                            </w:r>
                          </w:p>
                          <w:p w14:paraId="7669DDBE" w14:textId="77777777" w:rsidR="00995571" w:rsidRPr="005741FA" w:rsidRDefault="00995571" w:rsidP="00995571">
                            <w:pPr>
                              <w:ind w:left="360"/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</w:p>
                          <w:p w14:paraId="70DC6CC9" w14:textId="7FCF1151" w:rsidR="009E753A" w:rsidRPr="005741FA" w:rsidRDefault="009E753A" w:rsidP="00995571">
                            <w:pPr>
                              <w:ind w:left="360"/>
                              <w:rPr>
                                <w:rFonts w:ascii="NTPreCursive" w:hAnsi="NTPreCursiv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Addition and subtraction: </w:t>
                            </w:r>
                          </w:p>
                          <w:p w14:paraId="14CE16EE" w14:textId="7DF2603D" w:rsidR="009E753A" w:rsidRPr="005741FA" w:rsidRDefault="009E753A" w:rsidP="00995571">
                            <w:pPr>
                              <w:ind w:left="360"/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 xml:space="preserve">Use a range of mental strategies to solve addition and subtraction problems as appropriate </w:t>
                            </w:r>
                          </w:p>
                          <w:p w14:paraId="2ED67F1A" w14:textId="702C5456" w:rsidR="009E753A" w:rsidRPr="005741FA" w:rsidRDefault="009E753A" w:rsidP="00995571">
                            <w:pPr>
                              <w:ind w:left="360"/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 xml:space="preserve">Use formal written methods when appropriate </w:t>
                            </w:r>
                          </w:p>
                          <w:p w14:paraId="32C72903" w14:textId="1B9040C9" w:rsidR="009E753A" w:rsidRPr="005741FA" w:rsidRDefault="009E753A" w:rsidP="00995571">
                            <w:pPr>
                              <w:ind w:left="360"/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>Solve a range of number and word problems.</w:t>
                            </w:r>
                          </w:p>
                          <w:p w14:paraId="0CC5F26C" w14:textId="77777777" w:rsidR="00995571" w:rsidRPr="005741FA" w:rsidRDefault="00995571" w:rsidP="00995571">
                            <w:pPr>
                              <w:ind w:left="360"/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</w:p>
                          <w:p w14:paraId="53465CF2" w14:textId="6123EE92" w:rsidR="009E753A" w:rsidRPr="005741FA" w:rsidRDefault="009E753A" w:rsidP="00995571">
                            <w:pPr>
                              <w:ind w:left="360"/>
                              <w:rPr>
                                <w:rFonts w:ascii="NTPreCursive" w:hAnsi="NTPreCursiv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Multiplication and</w:t>
                            </w:r>
                          </w:p>
                          <w:p w14:paraId="4D68888E" w14:textId="3F7486ED" w:rsidR="009E753A" w:rsidRPr="005741FA" w:rsidRDefault="009E753A" w:rsidP="00995571">
                            <w:pPr>
                              <w:ind w:left="360"/>
                              <w:rPr>
                                <w:rFonts w:ascii="NTPreCursive" w:hAnsi="NTPreCursiv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Division: </w:t>
                            </w:r>
                          </w:p>
                          <w:p w14:paraId="7CFBC7DB" w14:textId="55A799BF" w:rsidR="009E753A" w:rsidRPr="005741FA" w:rsidRDefault="009E753A" w:rsidP="00995571">
                            <w:pPr>
                              <w:ind w:left="360"/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 xml:space="preserve">Use jottings and written methods for </w:t>
                            </w:r>
                            <w:r w:rsidR="000202D3" w:rsidRPr="005741FA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 xml:space="preserve">short and long multiplication and division. </w:t>
                            </w:r>
                          </w:p>
                          <w:p w14:paraId="4796D6FD" w14:textId="59348445" w:rsidR="000202D3" w:rsidRPr="000202D3" w:rsidRDefault="000202D3" w:rsidP="000202D3">
                            <w:pPr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7F825CC6" w14:textId="77777777" w:rsidR="009E753A" w:rsidRPr="00D84277" w:rsidRDefault="009E753A" w:rsidP="00DB6394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color w:val="FFFFFF" w:themeColor="background1"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D28D8" id="_x0000_s1028" type="#_x0000_t202" style="position:absolute;margin-left:718.5pt;margin-top:-45pt;width:118.5pt;height:557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" fillcolor="#b4c6e7 [1300]">
                <v:textbox>
                  <w:txbxContent>
                    <w:p w14:paraId="5F95822C" w14:textId="77777777" w:rsidR="00DB6394" w:rsidRPr="005741FA" w:rsidRDefault="00DB6394" w:rsidP="00995571">
                      <w:pPr>
                        <w:ind w:left="360"/>
                        <w:jc w:val="center"/>
                        <w:rPr>
                          <w:rFonts w:ascii="NTPreCursive" w:hAnsi="NTPreCursive"/>
                          <w:b/>
                          <w:sz w:val="28"/>
                          <w:u w:val="single"/>
                        </w:rPr>
                      </w:pPr>
                      <w:r w:rsidRPr="005741FA">
                        <w:rPr>
                          <w:rFonts w:ascii="NTPreCursive" w:hAnsi="NTPreCursive"/>
                          <w:b/>
                          <w:sz w:val="28"/>
                          <w:u w:val="single"/>
                        </w:rPr>
                        <w:t>Maths</w:t>
                      </w:r>
                    </w:p>
                    <w:p w14:paraId="79C5A6A1" w14:textId="0605254B" w:rsidR="009E753A" w:rsidRPr="005741FA" w:rsidRDefault="009E753A" w:rsidP="00995571">
                      <w:pPr>
                        <w:ind w:left="360"/>
                        <w:rPr>
                          <w:rFonts w:ascii="NTPreCursive" w:hAnsi="NTPreCursiv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5741FA">
                        <w:rPr>
                          <w:rFonts w:ascii="NTPreCursive" w:hAnsi="NTPreCursive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Number and place value: </w:t>
                      </w:r>
                    </w:p>
                    <w:p w14:paraId="40041063" w14:textId="59DAB5C0" w:rsidR="009E753A" w:rsidRPr="005741FA" w:rsidRDefault="009E753A" w:rsidP="00995571">
                      <w:pPr>
                        <w:ind w:left="360"/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sz w:val="20"/>
                          <w:szCs w:val="20"/>
                        </w:rPr>
                        <w:t xml:space="preserve">Read, order and compare numbers up to 10,000,000 and decimal places up to 3 </w:t>
                      </w:r>
                      <w:proofErr w:type="spellStart"/>
                      <w:r w:rsidRPr="005741FA">
                        <w:rPr>
                          <w:rFonts w:ascii="NTPreCursive" w:hAnsi="NTPreCursive"/>
                          <w:sz w:val="20"/>
                          <w:szCs w:val="20"/>
                        </w:rPr>
                        <w:t>dps</w:t>
                      </w:r>
                      <w:proofErr w:type="spellEnd"/>
                      <w:r w:rsidRPr="005741FA">
                        <w:rPr>
                          <w:rFonts w:ascii="NTPreCursive" w:hAnsi="NTPreCursive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3B6A4C8" w14:textId="0DD454DE" w:rsidR="009E753A" w:rsidRPr="005741FA" w:rsidRDefault="009E753A" w:rsidP="00995571">
                      <w:pPr>
                        <w:ind w:left="360"/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sz w:val="20"/>
                          <w:szCs w:val="20"/>
                        </w:rPr>
                        <w:t xml:space="preserve">Round integers and decimals </w:t>
                      </w:r>
                    </w:p>
                    <w:p w14:paraId="7669DDBE" w14:textId="77777777" w:rsidR="00995571" w:rsidRPr="005741FA" w:rsidRDefault="00995571" w:rsidP="00995571">
                      <w:pPr>
                        <w:ind w:left="360"/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</w:p>
                    <w:p w14:paraId="70DC6CC9" w14:textId="7FCF1151" w:rsidR="009E753A" w:rsidRPr="005741FA" w:rsidRDefault="009E753A" w:rsidP="00995571">
                      <w:pPr>
                        <w:ind w:left="360"/>
                        <w:rPr>
                          <w:rFonts w:ascii="NTPreCursive" w:hAnsi="NTPreCursiv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5741FA">
                        <w:rPr>
                          <w:rFonts w:ascii="NTPreCursive" w:hAnsi="NTPreCursive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Addition and subtraction: </w:t>
                      </w:r>
                    </w:p>
                    <w:p w14:paraId="14CE16EE" w14:textId="7DF2603D" w:rsidR="009E753A" w:rsidRPr="005741FA" w:rsidRDefault="009E753A" w:rsidP="00995571">
                      <w:pPr>
                        <w:ind w:left="360"/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sz w:val="20"/>
                          <w:szCs w:val="20"/>
                        </w:rPr>
                        <w:t xml:space="preserve">Use a range of mental strategies to solve addition and subtraction problems as appropriate </w:t>
                      </w:r>
                    </w:p>
                    <w:p w14:paraId="2ED67F1A" w14:textId="702C5456" w:rsidR="009E753A" w:rsidRPr="005741FA" w:rsidRDefault="009E753A" w:rsidP="00995571">
                      <w:pPr>
                        <w:ind w:left="360"/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sz w:val="20"/>
                          <w:szCs w:val="20"/>
                        </w:rPr>
                        <w:t xml:space="preserve">Use formal written methods when appropriate </w:t>
                      </w:r>
                    </w:p>
                    <w:p w14:paraId="32C72903" w14:textId="1B9040C9" w:rsidR="009E753A" w:rsidRPr="005741FA" w:rsidRDefault="009E753A" w:rsidP="00995571">
                      <w:pPr>
                        <w:ind w:left="360"/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sz w:val="20"/>
                          <w:szCs w:val="20"/>
                        </w:rPr>
                        <w:t>Solve a range of number and word problems.</w:t>
                      </w:r>
                    </w:p>
                    <w:p w14:paraId="0CC5F26C" w14:textId="77777777" w:rsidR="00995571" w:rsidRPr="005741FA" w:rsidRDefault="00995571" w:rsidP="00995571">
                      <w:pPr>
                        <w:ind w:left="360"/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</w:p>
                    <w:p w14:paraId="53465CF2" w14:textId="6123EE92" w:rsidR="009E753A" w:rsidRPr="005741FA" w:rsidRDefault="009E753A" w:rsidP="00995571">
                      <w:pPr>
                        <w:ind w:left="360"/>
                        <w:rPr>
                          <w:rFonts w:ascii="NTPreCursive" w:hAnsi="NTPreCursiv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5741FA">
                        <w:rPr>
                          <w:rFonts w:ascii="NTPreCursive" w:hAnsi="NTPreCursive"/>
                          <w:b/>
                          <w:bCs/>
                          <w:sz w:val="20"/>
                          <w:szCs w:val="20"/>
                          <w:u w:val="single"/>
                        </w:rPr>
                        <w:t>Multiplication and</w:t>
                      </w:r>
                    </w:p>
                    <w:p w14:paraId="4D68888E" w14:textId="3F7486ED" w:rsidR="009E753A" w:rsidRPr="005741FA" w:rsidRDefault="009E753A" w:rsidP="00995571">
                      <w:pPr>
                        <w:ind w:left="360"/>
                        <w:rPr>
                          <w:rFonts w:ascii="NTPreCursive" w:hAnsi="NTPreCursiv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5741FA">
                        <w:rPr>
                          <w:rFonts w:ascii="NTPreCursive" w:hAnsi="NTPreCursive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Division: </w:t>
                      </w:r>
                    </w:p>
                    <w:p w14:paraId="7CFBC7DB" w14:textId="55A799BF" w:rsidR="009E753A" w:rsidRPr="005741FA" w:rsidRDefault="009E753A" w:rsidP="00995571">
                      <w:pPr>
                        <w:ind w:left="360"/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sz w:val="20"/>
                          <w:szCs w:val="20"/>
                        </w:rPr>
                        <w:t xml:space="preserve">Use jottings and written methods for </w:t>
                      </w:r>
                      <w:r w:rsidR="000202D3" w:rsidRPr="005741FA">
                        <w:rPr>
                          <w:rFonts w:ascii="NTPreCursive" w:hAnsi="NTPreCursive"/>
                          <w:sz w:val="20"/>
                          <w:szCs w:val="20"/>
                        </w:rPr>
                        <w:t xml:space="preserve">short and long multiplication and division. </w:t>
                      </w:r>
                    </w:p>
                    <w:p w14:paraId="4796D6FD" w14:textId="59348445" w:rsidR="000202D3" w:rsidRPr="000202D3" w:rsidRDefault="000202D3" w:rsidP="000202D3">
                      <w:pPr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7F825CC6" w14:textId="77777777" w:rsidR="009E753A" w:rsidRPr="00D84277" w:rsidRDefault="009E753A" w:rsidP="00DB6394">
                      <w:pPr>
                        <w:jc w:val="center"/>
                        <w:rPr>
                          <w:rFonts w:ascii="NTPreCursive" w:hAnsi="NTPreCursive"/>
                          <w:b/>
                          <w:color w:val="FFFFFF" w:themeColor="background1"/>
                          <w:sz w:val="28"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842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BBC1092" wp14:editId="3D516075">
                <wp:simplePos x="0" y="0"/>
                <wp:positionH relativeFrom="column">
                  <wp:posOffset>5743575</wp:posOffset>
                </wp:positionH>
                <wp:positionV relativeFrom="paragraph">
                  <wp:posOffset>-704850</wp:posOffset>
                </wp:positionV>
                <wp:extent cx="2265680" cy="1404620"/>
                <wp:effectExtent l="19050" t="19050" r="20320" b="2286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56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80D92" w14:textId="0618C096" w:rsidR="00D84277" w:rsidRPr="00D84277" w:rsidRDefault="00A24704" w:rsidP="00D84277">
                            <w:pPr>
                              <w:jc w:val="center"/>
                              <w:rPr>
                                <w:rFonts w:ascii="NTPreCursive" w:hAnsi="NTPreCursive"/>
                                <w:sz w:val="40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40"/>
                                <w:u w:val="single"/>
                              </w:rPr>
                              <w:t>Year 6</w:t>
                            </w:r>
                            <w:r w:rsidR="00D84277" w:rsidRPr="00D84277">
                              <w:rPr>
                                <w:rFonts w:ascii="NTPreCursive" w:hAnsi="NTPreCursive"/>
                                <w:sz w:val="40"/>
                                <w:u w:val="single"/>
                              </w:rPr>
                              <w:t xml:space="preserve">:  </w:t>
                            </w:r>
                            <w:r w:rsidR="009E753A">
                              <w:rPr>
                                <w:rFonts w:ascii="NTPreCursive" w:hAnsi="NTPreCursive"/>
                                <w:sz w:val="40"/>
                                <w:u w:val="single"/>
                              </w:rPr>
                              <w:t>Autumn</w:t>
                            </w:r>
                            <w:r w:rsidR="0011303A">
                              <w:rPr>
                                <w:rFonts w:ascii="NTPreCursive" w:hAnsi="NTPreCursive"/>
                                <w:sz w:val="40"/>
                                <w:u w:val="single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BC1092" id="_x0000_s1029" type="#_x0000_t202" style="position:absolute;margin-left:452.25pt;margin-top:-55.5pt;width:178.4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" strokecolor="#00b0f0" strokeweight="3pt">
                <v:textbox style="mso-fit-shape-to-text:t">
                  <w:txbxContent>
                    <w:p w14:paraId="6E280D92" w14:textId="0618C096" w:rsidR="00D84277" w:rsidRPr="00D84277" w:rsidRDefault="00A24704" w:rsidP="00D84277">
                      <w:pPr>
                        <w:jc w:val="center"/>
                        <w:rPr>
                          <w:rFonts w:ascii="NTPreCursive" w:hAnsi="NTPreCursive"/>
                          <w:sz w:val="40"/>
                        </w:rPr>
                      </w:pPr>
                      <w:r>
                        <w:rPr>
                          <w:rFonts w:ascii="NTPreCursive" w:hAnsi="NTPreCursive"/>
                          <w:sz w:val="40"/>
                          <w:u w:val="single"/>
                        </w:rPr>
                        <w:t>Year 6</w:t>
                      </w:r>
                      <w:r w:rsidR="00D84277" w:rsidRPr="00D84277">
                        <w:rPr>
                          <w:rFonts w:ascii="NTPreCursive" w:hAnsi="NTPreCursive"/>
                          <w:sz w:val="40"/>
                          <w:u w:val="single"/>
                        </w:rPr>
                        <w:t xml:space="preserve">:  </w:t>
                      </w:r>
                      <w:r w:rsidR="009E753A">
                        <w:rPr>
                          <w:rFonts w:ascii="NTPreCursive" w:hAnsi="NTPreCursive"/>
                          <w:sz w:val="40"/>
                          <w:u w:val="single"/>
                        </w:rPr>
                        <w:t>Autumn</w:t>
                      </w:r>
                      <w:r w:rsidR="0011303A">
                        <w:rPr>
                          <w:rFonts w:ascii="NTPreCursive" w:hAnsi="NTPreCursive"/>
                          <w:sz w:val="40"/>
                          <w:u w:val="single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E165D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8A7172C" wp14:editId="192261EC">
                <wp:simplePos x="0" y="0"/>
                <wp:positionH relativeFrom="page">
                  <wp:posOffset>106878</wp:posOffset>
                </wp:positionH>
                <wp:positionV relativeFrom="paragraph">
                  <wp:posOffset>-736270</wp:posOffset>
                </wp:positionV>
                <wp:extent cx="1555668" cy="7279574"/>
                <wp:effectExtent l="0" t="0" r="26035" b="1714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668" cy="727957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FDD87" w14:textId="77777777" w:rsidR="00026AB5" w:rsidRPr="005741FA" w:rsidRDefault="00586713" w:rsidP="00026AB5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28BC6A6F" w14:textId="15613FB6" w:rsidR="00317223" w:rsidRPr="005741FA" w:rsidRDefault="00FA38A0" w:rsidP="00317223">
                            <w:pPr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>Non-chronological reports</w:t>
                            </w:r>
                            <w:r w:rsidR="00995571" w:rsidRPr="005741FA"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: “Famous Outlaws” </w:t>
                            </w:r>
                          </w:p>
                          <w:p w14:paraId="012E3A59" w14:textId="4790F77F" w:rsidR="00995571" w:rsidRPr="005741FA" w:rsidRDefault="00995571" w:rsidP="00995571">
                            <w:pPr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Grammar </w:t>
                            </w:r>
                            <w:r w:rsidR="005741FA" w:rsidRPr="005741FA"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>Objectives:</w:t>
                            </w:r>
                            <w:r w:rsidRPr="005741FA"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4819FF25" w14:textId="65165CBA" w:rsidR="00995571" w:rsidRPr="005741FA" w:rsidRDefault="00995571" w:rsidP="00995571">
                            <w:pPr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>Co-ordinating conjunctions Subordinating conjunctions Adverbs/adverbials of time</w:t>
                            </w:r>
                            <w:r w:rsidR="005741FA"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 xml:space="preserve">, reason, manner and place. </w:t>
                            </w:r>
                            <w:r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>Expanded noun phrases Apostrophes for possession</w:t>
                            </w:r>
                          </w:p>
                          <w:p w14:paraId="51E44C26" w14:textId="4D4E790A" w:rsidR="00995571" w:rsidRPr="005741FA" w:rsidRDefault="00995571" w:rsidP="00995571">
                            <w:pPr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Reading </w:t>
                            </w:r>
                            <w:r w:rsidR="005741FA" w:rsidRPr="005741FA"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Objectives </w:t>
                            </w:r>
                          </w:p>
                          <w:p w14:paraId="5D28A57B" w14:textId="77777777" w:rsidR="00995571" w:rsidRPr="005741FA" w:rsidRDefault="00995571" w:rsidP="00995571">
                            <w:pPr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>Identify the features of a non-chronological report.</w:t>
                            </w:r>
                          </w:p>
                          <w:p w14:paraId="7B6142A9" w14:textId="77777777" w:rsidR="00995571" w:rsidRPr="005741FA" w:rsidRDefault="00995571" w:rsidP="00995571">
                            <w:pPr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>Explain how headings, subheadings and layout help the reader navigate information.</w:t>
                            </w:r>
                          </w:p>
                          <w:p w14:paraId="5D474B93" w14:textId="77777777" w:rsidR="00995571" w:rsidRPr="005741FA" w:rsidRDefault="00995571" w:rsidP="00995571">
                            <w:pPr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>Distinguish between fact and opinion.</w:t>
                            </w:r>
                          </w:p>
                          <w:p w14:paraId="132B1BC0" w14:textId="77777777" w:rsidR="00995571" w:rsidRPr="005741FA" w:rsidRDefault="00995571" w:rsidP="00995571">
                            <w:pPr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>Retrieve and summarise information from multiple sources.</w:t>
                            </w:r>
                          </w:p>
                          <w:p w14:paraId="77D443F4" w14:textId="77777777" w:rsidR="00995571" w:rsidRPr="005741FA" w:rsidRDefault="00995571" w:rsidP="00995571">
                            <w:pPr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>Evaluate the effectiveness of different report structures.</w:t>
                            </w:r>
                          </w:p>
                          <w:p w14:paraId="253FD21E" w14:textId="77777777" w:rsidR="00995571" w:rsidRPr="005741FA" w:rsidRDefault="00995571" w:rsidP="00995571">
                            <w:pPr>
                              <w:rPr>
                                <w:rFonts w:ascii="NTPreCursive" w:hAnsi="NTPreCursiv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Writing Objectives</w:t>
                            </w:r>
                          </w:p>
                          <w:p w14:paraId="17B0C571" w14:textId="77777777" w:rsidR="005741FA" w:rsidRPr="005741FA" w:rsidRDefault="00995571" w:rsidP="005741FA">
                            <w:pPr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>Use appropriate organisational devices, including</w:t>
                            </w:r>
                            <w:r w:rsidR="005741FA"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 xml:space="preserve"> such as headings, diagrams, captions, bullet points, etc. </w:t>
                            </w:r>
                          </w:p>
                          <w:p w14:paraId="3AC52ED2" w14:textId="75D56C83" w:rsidR="00995571" w:rsidRPr="005741FA" w:rsidRDefault="00995571" w:rsidP="005741FA">
                            <w:pPr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>Group related information into paragraphs.</w:t>
                            </w:r>
                          </w:p>
                          <w:p w14:paraId="39A20D13" w14:textId="77777777" w:rsidR="00995571" w:rsidRPr="005741FA" w:rsidRDefault="00995571" w:rsidP="005741FA">
                            <w:pPr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>Maintain a formal, objective tone.</w:t>
                            </w:r>
                          </w:p>
                          <w:p w14:paraId="18DC6321" w14:textId="77777777" w:rsidR="00995571" w:rsidRPr="00995571" w:rsidRDefault="00995571" w:rsidP="005741FA">
                            <w:pPr>
                              <w:rPr>
                                <w:rFonts w:ascii="NTPreCursive" w:hAnsi="NTPreCursive"/>
                                <w:bCs/>
                              </w:rPr>
                            </w:pPr>
                            <w:r w:rsidRPr="005741FA">
                              <w:rPr>
                                <w:rFonts w:ascii="NTPreCursive" w:hAnsi="NTPreCursive"/>
                                <w:bCs/>
                                <w:sz w:val="20"/>
                                <w:szCs w:val="20"/>
                              </w:rPr>
                              <w:t>Select precise vocabulary suitable for the audience</w:t>
                            </w:r>
                            <w:r w:rsidRPr="00995571">
                              <w:rPr>
                                <w:rFonts w:ascii="NTPreCursive" w:hAnsi="NTPreCursive"/>
                                <w:bCs/>
                              </w:rPr>
                              <w:t xml:space="preserve"> and purpose.</w:t>
                            </w:r>
                          </w:p>
                          <w:p w14:paraId="59D39891" w14:textId="77777777" w:rsidR="00995571" w:rsidRPr="00995571" w:rsidRDefault="00995571" w:rsidP="00995571">
                            <w:pPr>
                              <w:numPr>
                                <w:ilvl w:val="0"/>
                                <w:numId w:val="32"/>
                              </w:numPr>
                              <w:rPr>
                                <w:rFonts w:ascii="NTPreCursive" w:hAnsi="NTPreCursive"/>
                                <w:bCs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bCs/>
                              </w:rPr>
                              <w:t>Use technical vocabulary accurately.</w:t>
                            </w:r>
                          </w:p>
                          <w:p w14:paraId="2590D9A1" w14:textId="77777777" w:rsidR="00995571" w:rsidRPr="00995571" w:rsidRDefault="00995571" w:rsidP="00995571">
                            <w:pPr>
                              <w:numPr>
                                <w:ilvl w:val="0"/>
                                <w:numId w:val="32"/>
                              </w:numPr>
                              <w:rPr>
                                <w:rFonts w:ascii="NTPreCursive" w:hAnsi="NTPreCursive"/>
                                <w:bCs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bCs/>
                              </w:rPr>
                              <w:t>Write an effective introduction and conclusion.</w:t>
                            </w:r>
                          </w:p>
                          <w:p w14:paraId="40F9BEFE" w14:textId="77777777" w:rsidR="00995571" w:rsidRPr="00995571" w:rsidRDefault="00995571" w:rsidP="00995571">
                            <w:pPr>
                              <w:numPr>
                                <w:ilvl w:val="0"/>
                                <w:numId w:val="32"/>
                              </w:numPr>
                              <w:rPr>
                                <w:rFonts w:ascii="NTPreCursive" w:hAnsi="NTPreCursive"/>
                                <w:bCs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bCs/>
                              </w:rPr>
                              <w:t>Link ideas across paragraphs using cohesive devices.</w:t>
                            </w:r>
                          </w:p>
                          <w:p w14:paraId="0762F28E" w14:textId="77777777" w:rsidR="00995571" w:rsidRDefault="00995571" w:rsidP="00995571">
                            <w:pPr>
                              <w:rPr>
                                <w:rFonts w:ascii="NTPreCursive" w:hAnsi="NTPreCursive"/>
                                <w:bCs/>
                              </w:rPr>
                            </w:pPr>
                          </w:p>
                          <w:p w14:paraId="3B55FAC7" w14:textId="77777777" w:rsidR="00995571" w:rsidRPr="00995571" w:rsidRDefault="00995571" w:rsidP="00995571">
                            <w:pPr>
                              <w:rPr>
                                <w:rFonts w:ascii="NTPreCursive" w:hAnsi="NTPreCursive"/>
                                <w:bCs/>
                              </w:rPr>
                            </w:pPr>
                          </w:p>
                          <w:p w14:paraId="1705B9AB" w14:textId="77777777" w:rsidR="00586713" w:rsidRPr="00586713" w:rsidRDefault="00586713" w:rsidP="00026AB5">
                            <w:pPr>
                              <w:rPr>
                                <w:rFonts w:ascii="NTPreCursive" w:hAnsi="NTPreCursive" w:cs="Segoe U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7172C" id="_x0000_s1030" type="#_x0000_t202" style="position:absolute;margin-left:8.4pt;margin-top:-57.95pt;width:122.5pt;height:573.2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" fillcolor="#fff2cc [663]">
                <v:textbox>
                  <w:txbxContent>
                    <w:p w14:paraId="64DFDD87" w14:textId="77777777" w:rsidR="00026AB5" w:rsidRPr="005741FA" w:rsidRDefault="00586713" w:rsidP="00026AB5">
                      <w:pPr>
                        <w:jc w:val="center"/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741FA"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14:paraId="28BC6A6F" w14:textId="15613FB6" w:rsidR="00317223" w:rsidRPr="005741FA" w:rsidRDefault="00FA38A0" w:rsidP="00317223">
                      <w:pPr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741FA"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  <w:t>Non-chronological reports</w:t>
                      </w:r>
                      <w:r w:rsidR="00995571" w:rsidRPr="005741FA"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  <w:t xml:space="preserve">: “Famous Outlaws” </w:t>
                      </w:r>
                    </w:p>
                    <w:p w14:paraId="012E3A59" w14:textId="4790F77F" w:rsidR="00995571" w:rsidRPr="005741FA" w:rsidRDefault="00995571" w:rsidP="00995571">
                      <w:pPr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741FA"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  <w:t xml:space="preserve">Grammar </w:t>
                      </w:r>
                      <w:r w:rsidR="005741FA" w:rsidRPr="005741FA"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  <w:t>Objectives:</w:t>
                      </w:r>
                      <w:r w:rsidRPr="005741FA"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4819FF25" w14:textId="65165CBA" w:rsidR="00995571" w:rsidRPr="005741FA" w:rsidRDefault="00995571" w:rsidP="00995571">
                      <w:pPr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>Co-ordinating conjunctions Subordinating conjunctions Adverbs/adverbials of time</w:t>
                      </w:r>
                      <w:r w:rsidR="005741FA"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 xml:space="preserve">, reason, manner and place. </w:t>
                      </w:r>
                      <w:r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>Expanded noun phrases Apostrophes for possession</w:t>
                      </w:r>
                    </w:p>
                    <w:p w14:paraId="51E44C26" w14:textId="4D4E790A" w:rsidR="00995571" w:rsidRPr="005741FA" w:rsidRDefault="00995571" w:rsidP="00995571">
                      <w:pPr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741FA"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  <w:t xml:space="preserve">Reading </w:t>
                      </w:r>
                      <w:r w:rsidR="005741FA" w:rsidRPr="005741FA"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  <w:t xml:space="preserve">Objectives </w:t>
                      </w:r>
                    </w:p>
                    <w:p w14:paraId="5D28A57B" w14:textId="77777777" w:rsidR="00995571" w:rsidRPr="005741FA" w:rsidRDefault="00995571" w:rsidP="00995571">
                      <w:pPr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>Identify the features of a non-chronological report.</w:t>
                      </w:r>
                    </w:p>
                    <w:p w14:paraId="7B6142A9" w14:textId="77777777" w:rsidR="00995571" w:rsidRPr="005741FA" w:rsidRDefault="00995571" w:rsidP="00995571">
                      <w:pPr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>Explain how headings, subheadings and layout help the reader navigate information.</w:t>
                      </w:r>
                    </w:p>
                    <w:p w14:paraId="5D474B93" w14:textId="77777777" w:rsidR="00995571" w:rsidRPr="005741FA" w:rsidRDefault="00995571" w:rsidP="00995571">
                      <w:pPr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>Distinguish between fact and opinion.</w:t>
                      </w:r>
                    </w:p>
                    <w:p w14:paraId="132B1BC0" w14:textId="77777777" w:rsidR="00995571" w:rsidRPr="005741FA" w:rsidRDefault="00995571" w:rsidP="00995571">
                      <w:pPr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>Retrieve and summarise information from multiple sources.</w:t>
                      </w:r>
                    </w:p>
                    <w:p w14:paraId="77D443F4" w14:textId="77777777" w:rsidR="00995571" w:rsidRPr="005741FA" w:rsidRDefault="00995571" w:rsidP="00995571">
                      <w:pPr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>Evaluate the effectiveness of different report structures.</w:t>
                      </w:r>
                    </w:p>
                    <w:p w14:paraId="253FD21E" w14:textId="77777777" w:rsidR="00995571" w:rsidRPr="005741FA" w:rsidRDefault="00995571" w:rsidP="00995571">
                      <w:pPr>
                        <w:rPr>
                          <w:rFonts w:ascii="NTPreCursive" w:hAnsi="NTPreCursiv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5741FA">
                        <w:rPr>
                          <w:rFonts w:ascii="NTPreCursive" w:hAnsi="NTPreCursive"/>
                          <w:b/>
                          <w:bCs/>
                          <w:sz w:val="20"/>
                          <w:szCs w:val="20"/>
                          <w:u w:val="single"/>
                        </w:rPr>
                        <w:t>Writing Objectives</w:t>
                      </w:r>
                    </w:p>
                    <w:p w14:paraId="17B0C571" w14:textId="77777777" w:rsidR="005741FA" w:rsidRPr="005741FA" w:rsidRDefault="00995571" w:rsidP="005741FA">
                      <w:pPr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>Use appropriate organisational devices, including</w:t>
                      </w:r>
                      <w:r w:rsidR="005741FA"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 xml:space="preserve"> such as headings, diagrams, captions, bullet points, etc. </w:t>
                      </w:r>
                    </w:p>
                    <w:p w14:paraId="3AC52ED2" w14:textId="75D56C83" w:rsidR="00995571" w:rsidRPr="005741FA" w:rsidRDefault="00995571" w:rsidP="005741FA">
                      <w:pPr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>Group related information into paragraphs.</w:t>
                      </w:r>
                    </w:p>
                    <w:p w14:paraId="39A20D13" w14:textId="77777777" w:rsidR="00995571" w:rsidRPr="005741FA" w:rsidRDefault="00995571" w:rsidP="005741FA">
                      <w:pPr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</w:pPr>
                      <w:r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>Maintain a formal, objective tone.</w:t>
                      </w:r>
                    </w:p>
                    <w:p w14:paraId="18DC6321" w14:textId="77777777" w:rsidR="00995571" w:rsidRPr="00995571" w:rsidRDefault="00995571" w:rsidP="005741FA">
                      <w:pPr>
                        <w:rPr>
                          <w:rFonts w:ascii="NTPreCursive" w:hAnsi="NTPreCursive"/>
                          <w:bCs/>
                        </w:rPr>
                      </w:pPr>
                      <w:r w:rsidRPr="005741FA">
                        <w:rPr>
                          <w:rFonts w:ascii="NTPreCursive" w:hAnsi="NTPreCursive"/>
                          <w:bCs/>
                          <w:sz w:val="20"/>
                          <w:szCs w:val="20"/>
                        </w:rPr>
                        <w:t>Select precise vocabulary suitable for the audience</w:t>
                      </w:r>
                      <w:r w:rsidRPr="00995571">
                        <w:rPr>
                          <w:rFonts w:ascii="NTPreCursive" w:hAnsi="NTPreCursive"/>
                          <w:bCs/>
                        </w:rPr>
                        <w:t xml:space="preserve"> and purpose.</w:t>
                      </w:r>
                    </w:p>
                    <w:p w14:paraId="59D39891" w14:textId="77777777" w:rsidR="00995571" w:rsidRPr="00995571" w:rsidRDefault="00995571" w:rsidP="00995571">
                      <w:pPr>
                        <w:numPr>
                          <w:ilvl w:val="0"/>
                          <w:numId w:val="32"/>
                        </w:numPr>
                        <w:rPr>
                          <w:rFonts w:ascii="NTPreCursive" w:hAnsi="NTPreCursive"/>
                          <w:bCs/>
                        </w:rPr>
                      </w:pPr>
                      <w:r w:rsidRPr="00995571">
                        <w:rPr>
                          <w:rFonts w:ascii="NTPreCursive" w:hAnsi="NTPreCursive"/>
                          <w:bCs/>
                        </w:rPr>
                        <w:t>Use technical vocabulary accurately.</w:t>
                      </w:r>
                    </w:p>
                    <w:p w14:paraId="2590D9A1" w14:textId="77777777" w:rsidR="00995571" w:rsidRPr="00995571" w:rsidRDefault="00995571" w:rsidP="00995571">
                      <w:pPr>
                        <w:numPr>
                          <w:ilvl w:val="0"/>
                          <w:numId w:val="32"/>
                        </w:numPr>
                        <w:rPr>
                          <w:rFonts w:ascii="NTPreCursive" w:hAnsi="NTPreCursive"/>
                          <w:bCs/>
                        </w:rPr>
                      </w:pPr>
                      <w:r w:rsidRPr="00995571">
                        <w:rPr>
                          <w:rFonts w:ascii="NTPreCursive" w:hAnsi="NTPreCursive"/>
                          <w:bCs/>
                        </w:rPr>
                        <w:t>Write an effective introduction and conclusion.</w:t>
                      </w:r>
                    </w:p>
                    <w:p w14:paraId="40F9BEFE" w14:textId="77777777" w:rsidR="00995571" w:rsidRPr="00995571" w:rsidRDefault="00995571" w:rsidP="00995571">
                      <w:pPr>
                        <w:numPr>
                          <w:ilvl w:val="0"/>
                          <w:numId w:val="32"/>
                        </w:numPr>
                        <w:rPr>
                          <w:rFonts w:ascii="NTPreCursive" w:hAnsi="NTPreCursive"/>
                          <w:bCs/>
                        </w:rPr>
                      </w:pPr>
                      <w:r w:rsidRPr="00995571">
                        <w:rPr>
                          <w:rFonts w:ascii="NTPreCursive" w:hAnsi="NTPreCursive"/>
                          <w:bCs/>
                        </w:rPr>
                        <w:t>Link ideas across paragraphs using cohesive devices.</w:t>
                      </w:r>
                    </w:p>
                    <w:p w14:paraId="0762F28E" w14:textId="77777777" w:rsidR="00995571" w:rsidRDefault="00995571" w:rsidP="00995571">
                      <w:pPr>
                        <w:rPr>
                          <w:rFonts w:ascii="NTPreCursive" w:hAnsi="NTPreCursive"/>
                          <w:bCs/>
                        </w:rPr>
                      </w:pPr>
                    </w:p>
                    <w:p w14:paraId="3B55FAC7" w14:textId="77777777" w:rsidR="00995571" w:rsidRPr="00995571" w:rsidRDefault="00995571" w:rsidP="00995571">
                      <w:pPr>
                        <w:rPr>
                          <w:rFonts w:ascii="NTPreCursive" w:hAnsi="NTPreCursive"/>
                          <w:bCs/>
                        </w:rPr>
                      </w:pPr>
                    </w:p>
                    <w:p w14:paraId="1705B9AB" w14:textId="77777777" w:rsidR="00586713" w:rsidRPr="00586713" w:rsidRDefault="00586713" w:rsidP="00026AB5">
                      <w:pPr>
                        <w:rPr>
                          <w:rFonts w:ascii="NTPreCursive" w:hAnsi="NTPreCursive" w:cs="Segoe UI"/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15F0A9F" w14:textId="4802A84D" w:rsidR="001C16CE" w:rsidRDefault="00BF33E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227B39" wp14:editId="09C14179">
                <wp:simplePos x="0" y="0"/>
                <wp:positionH relativeFrom="column">
                  <wp:posOffset>5581650</wp:posOffset>
                </wp:positionH>
                <wp:positionV relativeFrom="paragraph">
                  <wp:posOffset>38100</wp:posOffset>
                </wp:positionV>
                <wp:extent cx="2520950" cy="2520950"/>
                <wp:effectExtent l="19050" t="19050" r="12700" b="127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0" cy="25209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78AB13" id="Oval 11" o:spid="_x0000_s1026" style="position:absolute;margin-left:439.5pt;margin-top:3pt;width:198.5pt;height:19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" fillcolor="white [3212]" strokecolor="#7030a0" strokeweight="3pt">
                <v:stroke joinstyle="miter"/>
              </v:oval>
            </w:pict>
          </mc:Fallback>
        </mc:AlternateContent>
      </w:r>
    </w:p>
    <w:p w14:paraId="66276B52" w14:textId="6E799709" w:rsidR="00947418" w:rsidRDefault="009955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8143A2" wp14:editId="6CFFDD15">
                <wp:simplePos x="0" y="0"/>
                <wp:positionH relativeFrom="column">
                  <wp:posOffset>5270500</wp:posOffset>
                </wp:positionH>
                <wp:positionV relativeFrom="paragraph">
                  <wp:posOffset>1587499</wp:posOffset>
                </wp:positionV>
                <wp:extent cx="488950" cy="330835"/>
                <wp:effectExtent l="0" t="0" r="25400" b="3111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8950" cy="33083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35890A" id="Straight Connector 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5pt,125pt" to="453.5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" strokecolor="#4472c4 [3204]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B5E904" wp14:editId="2D9F47A8">
                <wp:simplePos x="0" y="0"/>
                <wp:positionH relativeFrom="column">
                  <wp:posOffset>5403850</wp:posOffset>
                </wp:positionH>
                <wp:positionV relativeFrom="paragraph">
                  <wp:posOffset>165100</wp:posOffset>
                </wp:positionV>
                <wp:extent cx="2628900" cy="3136900"/>
                <wp:effectExtent l="0" t="0" r="0" b="63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136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2A2FC" w14:textId="77777777" w:rsidR="00FA38A0" w:rsidRDefault="0011303A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</w:pPr>
                            <w:r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  <w:t xml:space="preserve">         </w:t>
                            </w:r>
                            <w:r w:rsidR="00022923"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  <w:t>Art</w:t>
                            </w:r>
                            <w:r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  <w:t>:</w:t>
                            </w:r>
                            <w:r w:rsidR="00022923"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  <w:t xml:space="preserve"> Shadow Puppets </w:t>
                            </w:r>
                          </w:p>
                          <w:p w14:paraId="5A8DAE21" w14:textId="63A3362F" w:rsidR="001C16CE" w:rsidRDefault="0011303A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</w:pPr>
                            <w:r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  <w:t xml:space="preserve"> </w:t>
                            </w:r>
                          </w:p>
                          <w:p w14:paraId="563AB0D0" w14:textId="1F7C8AF5" w:rsidR="00022923" w:rsidRPr="00FA38A0" w:rsidRDefault="00022923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>See how a variety of artists and craftspeople use their interest in cutouts to generate imagery.</w:t>
                            </w:r>
                          </w:p>
                          <w:p w14:paraId="07EBA895" w14:textId="1C5A2508" w:rsidR="00022923" w:rsidRPr="00FA38A0" w:rsidRDefault="00022923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 xml:space="preserve">Use a sketchbook to generate ideas </w:t>
                            </w:r>
                          </w:p>
                          <w:p w14:paraId="494B6731" w14:textId="619465B5" w:rsidR="00022923" w:rsidRPr="00FA38A0" w:rsidRDefault="00022923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>Make a shadow puppet and consider how the materials can affect the outcome</w:t>
                            </w:r>
                          </w:p>
                          <w:p w14:paraId="150EC605" w14:textId="0A134AE8" w:rsidR="00022923" w:rsidRPr="00FA38A0" w:rsidRDefault="00022923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>Manipulate materials and tools to give character and expression</w:t>
                            </w:r>
                          </w:p>
                          <w:p w14:paraId="212D648D" w14:textId="4DEF274B" w:rsidR="00022923" w:rsidRPr="00FA38A0" w:rsidRDefault="00022923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>Consider how to articulate the puppet</w:t>
                            </w:r>
                          </w:p>
                          <w:p w14:paraId="6AC35258" w14:textId="4CED4627" w:rsidR="00022923" w:rsidRPr="00FA38A0" w:rsidRDefault="00022923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 xml:space="preserve">Work collaboratively </w:t>
                            </w:r>
                          </w:p>
                          <w:p w14:paraId="36352840" w14:textId="47D94CFC" w:rsidR="00022923" w:rsidRPr="00FA38A0" w:rsidRDefault="00022923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>Evaluate work</w:t>
                            </w:r>
                          </w:p>
                          <w:p w14:paraId="085E09C6" w14:textId="77777777" w:rsidR="001C16CE" w:rsidRDefault="001C16CE" w:rsidP="001C1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5E904" id="_x0000_s1031" type="#_x0000_t202" style="position:absolute;margin-left:425.5pt;margin-top:13pt;width:207pt;height:24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" filled="f" stroked="f">
                <v:textbox>
                  <w:txbxContent>
                    <w:p w14:paraId="0762A2FC" w14:textId="77777777" w:rsidR="00FA38A0" w:rsidRDefault="0011303A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</w:pPr>
                      <w:r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  <w:t xml:space="preserve">         </w:t>
                      </w:r>
                      <w:r w:rsidR="00022923"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  <w:t>Art</w:t>
                      </w:r>
                      <w:r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  <w:t>:</w:t>
                      </w:r>
                      <w:r w:rsidR="00022923"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  <w:t xml:space="preserve"> Shadow Puppets </w:t>
                      </w:r>
                    </w:p>
                    <w:p w14:paraId="5A8DAE21" w14:textId="63A3362F" w:rsidR="001C16CE" w:rsidRDefault="0011303A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</w:pPr>
                      <w:r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  <w:t xml:space="preserve"> </w:t>
                      </w:r>
                    </w:p>
                    <w:p w14:paraId="563AB0D0" w14:textId="1F7C8AF5" w:rsidR="00022923" w:rsidRPr="00FA38A0" w:rsidRDefault="00022923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sz w:val="18"/>
                          <w:szCs w:val="16"/>
                        </w:rPr>
                        <w:t>See how a variety of artists and craftspeople use their interest in cutouts to generate imagery.</w:t>
                      </w:r>
                    </w:p>
                    <w:p w14:paraId="07EBA895" w14:textId="1C5A2508" w:rsidR="00022923" w:rsidRPr="00FA38A0" w:rsidRDefault="00022923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sz w:val="18"/>
                          <w:szCs w:val="16"/>
                        </w:rPr>
                        <w:t xml:space="preserve">Use a sketchbook to generate ideas </w:t>
                      </w:r>
                    </w:p>
                    <w:p w14:paraId="494B6731" w14:textId="619465B5" w:rsidR="00022923" w:rsidRPr="00FA38A0" w:rsidRDefault="00022923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sz w:val="18"/>
                          <w:szCs w:val="16"/>
                        </w:rPr>
                        <w:t>Make a shadow puppet and consider how the materials can affect the outcome</w:t>
                      </w:r>
                    </w:p>
                    <w:p w14:paraId="150EC605" w14:textId="0A134AE8" w:rsidR="00022923" w:rsidRPr="00FA38A0" w:rsidRDefault="00022923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sz w:val="18"/>
                          <w:szCs w:val="16"/>
                        </w:rPr>
                        <w:t>Manipulate materials and tools to give character and expression</w:t>
                      </w:r>
                    </w:p>
                    <w:p w14:paraId="212D648D" w14:textId="4DEF274B" w:rsidR="00022923" w:rsidRPr="00FA38A0" w:rsidRDefault="00022923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sz w:val="18"/>
                          <w:szCs w:val="16"/>
                        </w:rPr>
                        <w:t>Consider how to articulate the puppet</w:t>
                      </w:r>
                    </w:p>
                    <w:p w14:paraId="6AC35258" w14:textId="4CED4627" w:rsidR="00022923" w:rsidRPr="00FA38A0" w:rsidRDefault="00022923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sz w:val="18"/>
                          <w:szCs w:val="16"/>
                        </w:rPr>
                        <w:t xml:space="preserve">Work collaboratively </w:t>
                      </w:r>
                    </w:p>
                    <w:p w14:paraId="36352840" w14:textId="47D94CFC" w:rsidR="00022923" w:rsidRPr="00FA38A0" w:rsidRDefault="00022923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sz w:val="18"/>
                          <w:szCs w:val="16"/>
                        </w:rPr>
                        <w:t>Evaluate work</w:t>
                      </w:r>
                    </w:p>
                    <w:p w14:paraId="085E09C6" w14:textId="77777777" w:rsidR="001C16CE" w:rsidRDefault="001C16CE" w:rsidP="001C16CE"/>
                  </w:txbxContent>
                </v:textbox>
                <w10:wrap type="square"/>
              </v:shape>
            </w:pict>
          </mc:Fallback>
        </mc:AlternateContent>
      </w:r>
      <w:r w:rsidR="00FA3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8462DC6" wp14:editId="7E173076">
                <wp:simplePos x="0" y="0"/>
                <wp:positionH relativeFrom="column">
                  <wp:posOffset>5898515</wp:posOffset>
                </wp:positionH>
                <wp:positionV relativeFrom="paragraph">
                  <wp:posOffset>2663190</wp:posOffset>
                </wp:positionV>
                <wp:extent cx="2160905" cy="294449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905" cy="29444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5A51A" w14:textId="1FE1702B" w:rsidR="001C16CE" w:rsidRPr="00995571" w:rsidRDefault="001C16CE" w:rsidP="00FA38A0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  <w:r w:rsidR="000202D3" w:rsidRPr="00995571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u w:val="single"/>
                              </w:rPr>
                              <w:t>: Light</w:t>
                            </w:r>
                          </w:p>
                          <w:p w14:paraId="792321CD" w14:textId="77777777" w:rsidR="00FA38A0" w:rsidRPr="00FA38A0" w:rsidRDefault="00FA38A0" w:rsidP="00FA38A0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2425765" w14:textId="4E9A8FAF" w:rsidR="000202D3" w:rsidRDefault="000202D3" w:rsidP="00FA38A0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>Recognise that light appears to travel in straight lines and use this to explain how we see</w:t>
                            </w:r>
                          </w:p>
                          <w:p w14:paraId="48F32411" w14:textId="77777777" w:rsidR="00FA38A0" w:rsidRPr="00FA38A0" w:rsidRDefault="00FA38A0" w:rsidP="00FA38A0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</w:pPr>
                          </w:p>
                          <w:p w14:paraId="09B44700" w14:textId="65AC7AFA" w:rsidR="000202D3" w:rsidRPr="00FA38A0" w:rsidRDefault="000202D3" w:rsidP="00FA38A0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Use the idea that light travels in straight lines to explain why shadows have the same shape as the objects that cast them. </w:t>
                            </w:r>
                          </w:p>
                          <w:p w14:paraId="123DE239" w14:textId="77777777" w:rsidR="00DB6394" w:rsidRPr="001C16CE" w:rsidRDefault="00DB6394" w:rsidP="00DB6394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</w:pPr>
                          </w:p>
                          <w:p w14:paraId="6B1C56D5" w14:textId="2612D98A" w:rsidR="001C16CE" w:rsidRPr="001C16CE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</w:pPr>
                            <w:r w:rsidRPr="001C16CE"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  <w:t xml:space="preserve"> </w:t>
                            </w:r>
                          </w:p>
                          <w:p w14:paraId="393C1713" w14:textId="77777777" w:rsidR="001C16CE" w:rsidRPr="001C16CE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</w:pPr>
                          </w:p>
                          <w:p w14:paraId="514E0ABE" w14:textId="77777777" w:rsidR="001C16CE" w:rsidRDefault="001C16CE" w:rsidP="001C1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62DC6" id="_x0000_s1032" type="#_x0000_t202" style="position:absolute;margin-left:464.45pt;margin-top:209.7pt;width:170.15pt;height:231.8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" filled="f" stroked="f">
                <v:textbox>
                  <w:txbxContent>
                    <w:p w14:paraId="4CD5A51A" w14:textId="1FE1702B" w:rsidR="001C16CE" w:rsidRPr="00995571" w:rsidRDefault="001C16CE" w:rsidP="00FA38A0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95571">
                        <w:rPr>
                          <w:rFonts w:ascii="NTPreCursive" w:hAnsi="NTPreCursive"/>
                          <w:b/>
                          <w:sz w:val="24"/>
                          <w:szCs w:val="24"/>
                          <w:u w:val="single"/>
                        </w:rPr>
                        <w:t>Science</w:t>
                      </w:r>
                      <w:r w:rsidR="000202D3" w:rsidRPr="00995571">
                        <w:rPr>
                          <w:rFonts w:ascii="NTPreCursive" w:hAnsi="NTPreCursive"/>
                          <w:b/>
                          <w:sz w:val="24"/>
                          <w:szCs w:val="24"/>
                          <w:u w:val="single"/>
                        </w:rPr>
                        <w:t>: Light</w:t>
                      </w:r>
                    </w:p>
                    <w:p w14:paraId="792321CD" w14:textId="77777777" w:rsidR="00FA38A0" w:rsidRPr="00FA38A0" w:rsidRDefault="00FA38A0" w:rsidP="00FA38A0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02425765" w14:textId="4E9A8FAF" w:rsidR="000202D3" w:rsidRDefault="000202D3" w:rsidP="00FA38A0">
                      <w:pPr>
                        <w:spacing w:after="0" w:line="240" w:lineRule="auto"/>
                        <w:rPr>
                          <w:rFonts w:ascii="NTPreCursive" w:hAnsi="NTPreCursive"/>
                          <w:sz w:val="24"/>
                          <w:szCs w:val="24"/>
                        </w:rPr>
                      </w:pPr>
                      <w:r w:rsidRPr="00FA38A0">
                        <w:rPr>
                          <w:rFonts w:ascii="NTPreCursive" w:hAnsi="NTPreCursive"/>
                          <w:sz w:val="24"/>
                          <w:szCs w:val="24"/>
                        </w:rPr>
                        <w:t>Recognise that light appears to travel in straight lines and use this to explain how we see</w:t>
                      </w:r>
                    </w:p>
                    <w:p w14:paraId="48F32411" w14:textId="77777777" w:rsidR="00FA38A0" w:rsidRPr="00FA38A0" w:rsidRDefault="00FA38A0" w:rsidP="00FA38A0">
                      <w:pPr>
                        <w:spacing w:after="0" w:line="240" w:lineRule="auto"/>
                        <w:rPr>
                          <w:rFonts w:ascii="NTPreCursive" w:hAnsi="NTPreCursive"/>
                          <w:sz w:val="24"/>
                          <w:szCs w:val="24"/>
                        </w:rPr>
                      </w:pPr>
                    </w:p>
                    <w:p w14:paraId="09B44700" w14:textId="65AC7AFA" w:rsidR="000202D3" w:rsidRPr="00FA38A0" w:rsidRDefault="000202D3" w:rsidP="00FA38A0">
                      <w:pPr>
                        <w:spacing w:after="0" w:line="240" w:lineRule="auto"/>
                        <w:rPr>
                          <w:rFonts w:ascii="NTPreCursive" w:hAnsi="NTPreCursive"/>
                          <w:sz w:val="24"/>
                          <w:szCs w:val="24"/>
                        </w:rPr>
                      </w:pPr>
                      <w:r w:rsidRPr="00FA38A0">
                        <w:rPr>
                          <w:rFonts w:ascii="NTPreCursive" w:hAnsi="NTPreCursive"/>
                          <w:sz w:val="24"/>
                          <w:szCs w:val="24"/>
                        </w:rPr>
                        <w:t xml:space="preserve">Use the idea that light travels in straight lines to explain why shadows have the same shape as the objects that cast them. </w:t>
                      </w:r>
                    </w:p>
                    <w:p w14:paraId="123DE239" w14:textId="77777777" w:rsidR="00DB6394" w:rsidRPr="001C16CE" w:rsidRDefault="00DB6394" w:rsidP="00DB6394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4"/>
                          <w:szCs w:val="23"/>
                        </w:rPr>
                      </w:pPr>
                    </w:p>
                    <w:p w14:paraId="6B1C56D5" w14:textId="2612D98A" w:rsidR="001C16CE" w:rsidRPr="001C16CE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4"/>
                          <w:szCs w:val="23"/>
                        </w:rPr>
                      </w:pPr>
                      <w:r w:rsidRPr="001C16CE">
                        <w:rPr>
                          <w:rFonts w:ascii="NTPreCursive" w:hAnsi="NTPreCursive"/>
                          <w:sz w:val="24"/>
                          <w:szCs w:val="23"/>
                        </w:rPr>
                        <w:t xml:space="preserve"> </w:t>
                      </w:r>
                    </w:p>
                    <w:p w14:paraId="393C1713" w14:textId="77777777" w:rsidR="001C16CE" w:rsidRPr="001C16CE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4"/>
                          <w:szCs w:val="23"/>
                        </w:rPr>
                      </w:pPr>
                    </w:p>
                    <w:p w14:paraId="514E0ABE" w14:textId="77777777" w:rsidR="001C16CE" w:rsidRDefault="001C16CE" w:rsidP="001C16CE"/>
                  </w:txbxContent>
                </v:textbox>
              </v:shape>
            </w:pict>
          </mc:Fallback>
        </mc:AlternateContent>
      </w:r>
      <w:r w:rsidR="00FA38A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651FC3" wp14:editId="31B4C1AB">
                <wp:simplePos x="0" y="0"/>
                <wp:positionH relativeFrom="column">
                  <wp:posOffset>685800</wp:posOffset>
                </wp:positionH>
                <wp:positionV relativeFrom="paragraph">
                  <wp:posOffset>2425700</wp:posOffset>
                </wp:positionV>
                <wp:extent cx="2171700" cy="2357755"/>
                <wp:effectExtent l="19050" t="19050" r="19050" b="2349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35775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58764F" id="Oval 14" o:spid="_x0000_s1026" style="position:absolute;margin-left:54pt;margin-top:191pt;width:171pt;height:185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" fillcolor="white [3212]" strokecolor="#1f3763 [1604]" strokeweight="2.25pt">
                <v:stroke joinstyle="miter"/>
              </v:oval>
            </w:pict>
          </mc:Fallback>
        </mc:AlternateContent>
      </w:r>
      <w:r w:rsidR="00FA3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8D17E21" wp14:editId="10F5CBA3">
                <wp:simplePos x="0" y="0"/>
                <wp:positionH relativeFrom="margin">
                  <wp:posOffset>730250</wp:posOffset>
                </wp:positionH>
                <wp:positionV relativeFrom="paragraph">
                  <wp:posOffset>2457450</wp:posOffset>
                </wp:positionV>
                <wp:extent cx="1880870" cy="289560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0870" cy="289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3438BE" w14:textId="1A55A705" w:rsidR="00E9476B" w:rsidRPr="00995571" w:rsidRDefault="00E165D9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b/>
                                <w:sz w:val="16"/>
                                <w:szCs w:val="16"/>
                                <w:u w:val="single"/>
                              </w:rPr>
                              <w:t>PE</w:t>
                            </w:r>
                            <w:r w:rsidR="00E9476B" w:rsidRPr="00995571">
                              <w:rPr>
                                <w:rFonts w:ascii="NTPreCursive" w:hAnsi="NTPreCursive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: </w:t>
                            </w:r>
                            <w:r w:rsidR="00FA38A0" w:rsidRPr="00995571">
                              <w:rPr>
                                <w:rFonts w:ascii="NTPreCursive" w:hAnsi="NTPreCursive"/>
                                <w:b/>
                                <w:sz w:val="16"/>
                                <w:szCs w:val="16"/>
                                <w:u w:val="single"/>
                              </w:rPr>
                              <w:t>football</w:t>
                            </w:r>
                          </w:p>
                          <w:p w14:paraId="78CB8CBE" w14:textId="77777777" w:rsidR="00E165D9" w:rsidRPr="00FA38A0" w:rsidRDefault="00E165D9" w:rsidP="00FA38A0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7512AC3" w14:textId="11AC567F" w:rsidR="00FA38A0" w:rsidRPr="00FA38A0" w:rsidRDefault="00FA38A0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  <w:t xml:space="preserve">Dribble with control </w:t>
                            </w:r>
                          </w:p>
                          <w:p w14:paraId="1FE22E8B" w14:textId="39437A71" w:rsidR="00FA38A0" w:rsidRPr="00FA38A0" w:rsidRDefault="00FA38A0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  <w:t xml:space="preserve">Pass and receive the ball using different techniques. </w:t>
                            </w:r>
                          </w:p>
                          <w:p w14:paraId="43204AB6" w14:textId="38392117" w:rsidR="00FA38A0" w:rsidRPr="00FA38A0" w:rsidRDefault="00FA38A0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  <w:t xml:space="preserve">Use different parts of the foot appropriately. </w:t>
                            </w:r>
                          </w:p>
                          <w:p w14:paraId="2C6F5BCB" w14:textId="467380A1" w:rsidR="00FA38A0" w:rsidRPr="00FA38A0" w:rsidRDefault="00FA38A0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  <w:t>Apply attacking and defending tactics.</w:t>
                            </w:r>
                          </w:p>
                          <w:p w14:paraId="47213BEF" w14:textId="2EE68F9D" w:rsidR="00FA38A0" w:rsidRPr="00FA38A0" w:rsidRDefault="00FA38A0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  <w:t xml:space="preserve">Make decisions quickly during games and adapt tactics when needed. </w:t>
                            </w:r>
                          </w:p>
                          <w:p w14:paraId="61051AB6" w14:textId="4DA2206C" w:rsidR="00FA38A0" w:rsidRPr="00FA38A0" w:rsidRDefault="00FA38A0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  <w:t xml:space="preserve">Work as part of a team. </w:t>
                            </w:r>
                          </w:p>
                          <w:p w14:paraId="1BDE9E9F" w14:textId="400FA22D" w:rsidR="00FA38A0" w:rsidRPr="00FA38A0" w:rsidRDefault="00FA38A0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b/>
                                <w:sz w:val="16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  <w:t xml:space="preserve">Evaluate performances and suggest improvements. </w:t>
                            </w:r>
                          </w:p>
                          <w:p w14:paraId="4677FFD2" w14:textId="4A204DAB" w:rsidR="00FA38A0" w:rsidRPr="00FA38A0" w:rsidRDefault="00FA38A0" w:rsidP="00FA38A0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  <w:t>Demonstrate sportsmanship, respect and fair play during competition.</w:t>
                            </w:r>
                          </w:p>
                          <w:p w14:paraId="33E3493D" w14:textId="77777777" w:rsidR="00E165D9" w:rsidRPr="00E9476B" w:rsidRDefault="00E165D9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17D7883" w14:textId="77777777" w:rsidR="00E165D9" w:rsidRPr="00E9476B" w:rsidRDefault="00E165D9" w:rsidP="00E165D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17E21" id="_x0000_s1033" type="#_x0000_t202" style="position:absolute;margin-left:57.5pt;margin-top:193.5pt;width:148.1pt;height:228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" filled="f" stroked="f">
                <v:textbox>
                  <w:txbxContent>
                    <w:p w14:paraId="6C3438BE" w14:textId="1A55A705" w:rsidR="00E9476B" w:rsidRPr="00995571" w:rsidRDefault="00E165D9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995571">
                        <w:rPr>
                          <w:rFonts w:ascii="NTPreCursive" w:hAnsi="NTPreCursive"/>
                          <w:b/>
                          <w:sz w:val="16"/>
                          <w:szCs w:val="16"/>
                          <w:u w:val="single"/>
                        </w:rPr>
                        <w:t>PE</w:t>
                      </w:r>
                      <w:r w:rsidR="00E9476B" w:rsidRPr="00995571">
                        <w:rPr>
                          <w:rFonts w:ascii="NTPreCursive" w:hAnsi="NTPreCursive"/>
                          <w:b/>
                          <w:sz w:val="16"/>
                          <w:szCs w:val="16"/>
                          <w:u w:val="single"/>
                        </w:rPr>
                        <w:t xml:space="preserve">: </w:t>
                      </w:r>
                      <w:r w:rsidR="00FA38A0" w:rsidRPr="00995571">
                        <w:rPr>
                          <w:rFonts w:ascii="NTPreCursive" w:hAnsi="NTPreCursive"/>
                          <w:b/>
                          <w:sz w:val="16"/>
                          <w:szCs w:val="16"/>
                          <w:u w:val="single"/>
                        </w:rPr>
                        <w:t>football</w:t>
                      </w:r>
                    </w:p>
                    <w:p w14:paraId="78CB8CBE" w14:textId="77777777" w:rsidR="00E165D9" w:rsidRPr="00FA38A0" w:rsidRDefault="00E165D9" w:rsidP="00FA38A0">
                      <w:pPr>
                        <w:spacing w:after="0" w:line="240" w:lineRule="auto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</w:p>
                    <w:p w14:paraId="17512AC3" w14:textId="11AC567F" w:rsidR="00FA38A0" w:rsidRPr="00FA38A0" w:rsidRDefault="00FA38A0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 xml:space="preserve">Dribble with control </w:t>
                      </w:r>
                    </w:p>
                    <w:p w14:paraId="1FE22E8B" w14:textId="39437A71" w:rsidR="00FA38A0" w:rsidRPr="00FA38A0" w:rsidRDefault="00FA38A0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 xml:space="preserve">Pass and receive the ball using different techniques. </w:t>
                      </w:r>
                    </w:p>
                    <w:p w14:paraId="43204AB6" w14:textId="38392117" w:rsidR="00FA38A0" w:rsidRPr="00FA38A0" w:rsidRDefault="00FA38A0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 xml:space="preserve">Use different parts of the foot appropriately. </w:t>
                      </w:r>
                    </w:p>
                    <w:p w14:paraId="2C6F5BCB" w14:textId="467380A1" w:rsidR="00FA38A0" w:rsidRPr="00FA38A0" w:rsidRDefault="00FA38A0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>Apply attacking</w:t>
                      </w:r>
                      <w:r w:rsidRPr="00FA38A0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 xml:space="preserve"> and defending</w:t>
                      </w:r>
                      <w:r w:rsidRPr="00FA38A0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 xml:space="preserve"> tactics</w:t>
                      </w:r>
                      <w:r w:rsidRPr="00FA38A0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>.</w:t>
                      </w:r>
                    </w:p>
                    <w:p w14:paraId="47213BEF" w14:textId="2EE68F9D" w:rsidR="00FA38A0" w:rsidRPr="00FA38A0" w:rsidRDefault="00FA38A0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 xml:space="preserve">Make decisions quickly during games and adapt tactics when needed. </w:t>
                      </w:r>
                    </w:p>
                    <w:p w14:paraId="61051AB6" w14:textId="4DA2206C" w:rsidR="00FA38A0" w:rsidRPr="00FA38A0" w:rsidRDefault="00FA38A0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>W</w:t>
                      </w:r>
                      <w:r w:rsidRPr="00FA38A0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 xml:space="preserve">ork as part of a team. </w:t>
                      </w:r>
                    </w:p>
                    <w:p w14:paraId="1BDE9E9F" w14:textId="400FA22D" w:rsidR="00FA38A0" w:rsidRPr="00FA38A0" w:rsidRDefault="00FA38A0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b/>
                          <w:sz w:val="16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 xml:space="preserve">Evaluate performances and suggest improvements. </w:t>
                      </w:r>
                    </w:p>
                    <w:p w14:paraId="4677FFD2" w14:textId="4A204DAB" w:rsidR="00FA38A0" w:rsidRPr="00FA38A0" w:rsidRDefault="00FA38A0" w:rsidP="00FA38A0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  <w:r w:rsidRPr="00FA38A0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>Demonstrate sportsmanship, respect and fair play during competition.</w:t>
                      </w:r>
                    </w:p>
                    <w:p w14:paraId="33E3493D" w14:textId="77777777" w:rsidR="00E165D9" w:rsidRPr="00E9476B" w:rsidRDefault="00E165D9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16"/>
                          <w:szCs w:val="16"/>
                        </w:rPr>
                      </w:pPr>
                    </w:p>
                    <w:p w14:paraId="317D7883" w14:textId="77777777" w:rsidR="00E165D9" w:rsidRPr="00E9476B" w:rsidRDefault="00E165D9" w:rsidP="00E165D9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A3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BC91D3C" wp14:editId="5AE7AA2D">
                <wp:simplePos x="0" y="0"/>
                <wp:positionH relativeFrom="margin">
                  <wp:posOffset>2635250</wp:posOffset>
                </wp:positionH>
                <wp:positionV relativeFrom="paragraph">
                  <wp:posOffset>3543935</wp:posOffset>
                </wp:positionV>
                <wp:extent cx="2768600" cy="232791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2327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1B1D2" w14:textId="77777777" w:rsidR="0092274C" w:rsidRPr="000202D3" w:rsidRDefault="0092274C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</w:p>
                          <w:p w14:paraId="69D8B110" w14:textId="77777777" w:rsidR="000202D3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B494CC4" w14:textId="77777777" w:rsidR="000202D3" w:rsidRPr="00995571" w:rsidRDefault="000202D3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95158BC" w14:textId="390DA395" w:rsidR="001C16CE" w:rsidRPr="00995571" w:rsidRDefault="001C16CE" w:rsidP="00FA38A0">
                            <w:pPr>
                              <w:pStyle w:val="ListParagraph"/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95571"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  <w:r w:rsidR="000202D3" w:rsidRPr="00995571">
                              <w:rPr>
                                <w:rFonts w:ascii="NTPreCursive" w:hAnsi="NTPre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>: Systems and Searching</w:t>
                            </w:r>
                          </w:p>
                          <w:p w14:paraId="2F884FCE" w14:textId="1062F608" w:rsidR="000202D3" w:rsidRPr="00FA38A0" w:rsidRDefault="000202D3" w:rsidP="00FA38A0">
                            <w:pPr>
                              <w:ind w:left="1080"/>
                              <w:rPr>
                                <w:rFonts w:ascii="NTPreCursive" w:hAnsi="NTPreCursive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FA38A0">
                              <w:rPr>
                                <w:rFonts w:ascii="NTPreCursive" w:hAnsi="NTPreCursive" w:cs="Arial"/>
                                <w:color w:val="000000"/>
                                <w:sz w:val="20"/>
                                <w:szCs w:val="20"/>
                              </w:rPr>
                              <w:t>Can explain that systems are built using parts</w:t>
                            </w:r>
                          </w:p>
                          <w:p w14:paraId="1B6A5B45" w14:textId="241979CB" w:rsidR="000202D3" w:rsidRPr="00FA38A0" w:rsidRDefault="000202D3" w:rsidP="00FA38A0">
                            <w:pPr>
                              <w:ind w:left="1080"/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 xml:space="preserve">Can recognise the role of computer systems. </w:t>
                            </w:r>
                          </w:p>
                          <w:p w14:paraId="5A3C19D7" w14:textId="77777777" w:rsidR="000202D3" w:rsidRPr="00FA38A0" w:rsidRDefault="000202D3" w:rsidP="00FA38A0">
                            <w:pPr>
                              <w:ind w:left="1080"/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>Can explain that data is transferred over networks in packets.</w:t>
                            </w:r>
                          </w:p>
                          <w:p w14:paraId="4EB83AA6" w14:textId="77777777" w:rsidR="000202D3" w:rsidRPr="00FA38A0" w:rsidRDefault="000202D3" w:rsidP="00FA38A0">
                            <w:pPr>
                              <w:ind w:left="1080"/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</w:pPr>
                            <w:r w:rsidRPr="00FA38A0">
                              <w:rPr>
                                <w:rFonts w:ascii="NTPreCursive" w:hAnsi="NTPreCursive"/>
                                <w:sz w:val="20"/>
                                <w:szCs w:val="20"/>
                              </w:rPr>
                              <w:t xml:space="preserve">Can explain that the internet allows different media to be shared. </w:t>
                            </w:r>
                          </w:p>
                          <w:p w14:paraId="560F99B3" w14:textId="77777777" w:rsidR="000202D3" w:rsidRPr="001C16CE" w:rsidRDefault="000202D3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</w:pPr>
                          </w:p>
                          <w:p w14:paraId="5A3AA1E6" w14:textId="77777777" w:rsidR="00766955" w:rsidRDefault="00766955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</w:pPr>
                          </w:p>
                          <w:p w14:paraId="1661D836" w14:textId="77777777" w:rsidR="001C16CE" w:rsidRPr="001C16CE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4"/>
                                <w:szCs w:val="23"/>
                              </w:rPr>
                            </w:pPr>
                          </w:p>
                          <w:p w14:paraId="42B0596C" w14:textId="77777777" w:rsidR="001C16CE" w:rsidRDefault="001C1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91D3C" id="_x0000_s1034" type="#_x0000_t202" style="position:absolute;margin-left:207.5pt;margin-top:279.05pt;width:218pt;height:183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" filled="f" stroked="f">
                <v:textbox>
                  <w:txbxContent>
                    <w:p w14:paraId="41B1B1D2" w14:textId="77777777" w:rsidR="0092274C" w:rsidRPr="000202D3" w:rsidRDefault="0092274C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</w:p>
                    <w:p w14:paraId="69D8B110" w14:textId="77777777" w:rsidR="000202D3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B494CC4" w14:textId="77777777" w:rsidR="000202D3" w:rsidRPr="00995571" w:rsidRDefault="000202D3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20"/>
                          <w:szCs w:val="20"/>
                        </w:rPr>
                      </w:pPr>
                    </w:p>
                    <w:p w14:paraId="795158BC" w14:textId="390DA395" w:rsidR="001C16CE" w:rsidRPr="00995571" w:rsidRDefault="001C16CE" w:rsidP="00FA38A0">
                      <w:pPr>
                        <w:pStyle w:val="ListParagraph"/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95571"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  <w:t>Computing</w:t>
                      </w:r>
                      <w:r w:rsidR="000202D3" w:rsidRPr="00995571">
                        <w:rPr>
                          <w:rFonts w:ascii="NTPreCursive" w:hAnsi="NTPreCursive"/>
                          <w:b/>
                          <w:sz w:val="20"/>
                          <w:szCs w:val="20"/>
                          <w:u w:val="single"/>
                        </w:rPr>
                        <w:t>: Systems and Searching</w:t>
                      </w:r>
                    </w:p>
                    <w:p w14:paraId="2F884FCE" w14:textId="1062F608" w:rsidR="000202D3" w:rsidRPr="00FA38A0" w:rsidRDefault="000202D3" w:rsidP="00FA38A0">
                      <w:pPr>
                        <w:ind w:left="1080"/>
                        <w:rPr>
                          <w:rFonts w:ascii="NTPreCursive" w:hAnsi="NTPreCursive" w:cs="Arial"/>
                          <w:color w:val="000000"/>
                          <w:sz w:val="20"/>
                          <w:szCs w:val="20"/>
                        </w:rPr>
                      </w:pPr>
                      <w:r w:rsidRPr="00FA38A0">
                        <w:rPr>
                          <w:rFonts w:ascii="NTPreCursive" w:hAnsi="NTPreCursive" w:cs="Arial"/>
                          <w:color w:val="000000"/>
                          <w:sz w:val="20"/>
                          <w:szCs w:val="20"/>
                        </w:rPr>
                        <w:t>Can explain that systems are built using parts</w:t>
                      </w:r>
                    </w:p>
                    <w:p w14:paraId="1B6A5B45" w14:textId="241979CB" w:rsidR="000202D3" w:rsidRPr="00FA38A0" w:rsidRDefault="000202D3" w:rsidP="00FA38A0">
                      <w:pPr>
                        <w:ind w:left="1080"/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 w:rsidRPr="00FA38A0">
                        <w:rPr>
                          <w:rFonts w:ascii="NTPreCursive" w:hAnsi="NTPreCursive"/>
                          <w:sz w:val="20"/>
                          <w:szCs w:val="20"/>
                        </w:rPr>
                        <w:t xml:space="preserve">Can recognise the role of computer systems. </w:t>
                      </w:r>
                    </w:p>
                    <w:p w14:paraId="5A3C19D7" w14:textId="77777777" w:rsidR="000202D3" w:rsidRPr="00FA38A0" w:rsidRDefault="000202D3" w:rsidP="00FA38A0">
                      <w:pPr>
                        <w:ind w:left="1080"/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 w:rsidRPr="00FA38A0">
                        <w:rPr>
                          <w:rFonts w:ascii="NTPreCursive" w:hAnsi="NTPreCursive"/>
                          <w:sz w:val="20"/>
                          <w:szCs w:val="20"/>
                        </w:rPr>
                        <w:t>Can explain that data is transferred over networks in packets.</w:t>
                      </w:r>
                    </w:p>
                    <w:p w14:paraId="4EB83AA6" w14:textId="77777777" w:rsidR="000202D3" w:rsidRPr="00FA38A0" w:rsidRDefault="000202D3" w:rsidP="00FA38A0">
                      <w:pPr>
                        <w:ind w:left="1080"/>
                        <w:rPr>
                          <w:rFonts w:ascii="NTPreCursive" w:hAnsi="NTPreCursive"/>
                          <w:sz w:val="20"/>
                          <w:szCs w:val="20"/>
                        </w:rPr>
                      </w:pPr>
                      <w:r w:rsidRPr="00FA38A0">
                        <w:rPr>
                          <w:rFonts w:ascii="NTPreCursive" w:hAnsi="NTPreCursive"/>
                          <w:sz w:val="20"/>
                          <w:szCs w:val="20"/>
                        </w:rPr>
                        <w:t xml:space="preserve">Can explain that the internet allows different media to be shared. </w:t>
                      </w:r>
                    </w:p>
                    <w:p w14:paraId="560F99B3" w14:textId="77777777" w:rsidR="000202D3" w:rsidRPr="001C16CE" w:rsidRDefault="000202D3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</w:pPr>
                    </w:p>
                    <w:p w14:paraId="5A3AA1E6" w14:textId="77777777" w:rsidR="00766955" w:rsidRDefault="00766955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</w:pPr>
                    </w:p>
                    <w:p w14:paraId="1661D836" w14:textId="77777777" w:rsidR="001C16CE" w:rsidRPr="001C16CE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4"/>
                          <w:szCs w:val="23"/>
                        </w:rPr>
                      </w:pPr>
                    </w:p>
                    <w:p w14:paraId="42B0596C" w14:textId="77777777" w:rsidR="001C16CE" w:rsidRDefault="001C16CE"/>
                  </w:txbxContent>
                </v:textbox>
                <w10:wrap anchorx="margin"/>
              </v:shape>
            </w:pict>
          </mc:Fallback>
        </mc:AlternateContent>
      </w:r>
      <w:r w:rsidR="000202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AC81862" wp14:editId="581A9873">
                <wp:simplePos x="0" y="0"/>
                <wp:positionH relativeFrom="column">
                  <wp:posOffset>2915920</wp:posOffset>
                </wp:positionH>
                <wp:positionV relativeFrom="paragraph">
                  <wp:posOffset>3733800</wp:posOffset>
                </wp:positionV>
                <wp:extent cx="2679700" cy="2152650"/>
                <wp:effectExtent l="19050" t="19050" r="25400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9700" cy="21526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0E4F74" id="Oval 16" o:spid="_x0000_s1026" style="position:absolute;margin-left:229.6pt;margin-top:294pt;width:211pt;height:169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" fillcolor="white [3212]" strokecolor="#a8d08d [1945]" strokeweight="3pt">
                <v:stroke joinstyle="miter"/>
              </v:oval>
            </w:pict>
          </mc:Fallback>
        </mc:AlternateContent>
      </w:r>
      <w:r w:rsidR="000202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44D3DB" wp14:editId="11CF3157">
                <wp:simplePos x="0" y="0"/>
                <wp:positionH relativeFrom="column">
                  <wp:posOffset>5505450</wp:posOffset>
                </wp:positionH>
                <wp:positionV relativeFrom="paragraph">
                  <wp:posOffset>2457450</wp:posOffset>
                </wp:positionV>
                <wp:extent cx="2654300" cy="2778274"/>
                <wp:effectExtent l="19050" t="19050" r="12700" b="2222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0" cy="277827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A96CD4" id="Oval 15" o:spid="_x0000_s1026" style="position:absolute;margin-left:433.5pt;margin-top:193.5pt;width:209pt;height:21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" fillcolor="white [3212]" strokecolor="red" strokeweight="3pt">
                <v:stroke joinstyle="miter"/>
              </v:oval>
            </w:pict>
          </mc:Fallback>
        </mc:AlternateContent>
      </w:r>
      <w:r w:rsidR="00D842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9852A8" wp14:editId="4E9D7349">
                <wp:simplePos x="0" y="0"/>
                <wp:positionH relativeFrom="margin">
                  <wp:align>center</wp:align>
                </wp:positionH>
                <wp:positionV relativeFrom="paragraph">
                  <wp:posOffset>3145155</wp:posOffset>
                </wp:positionV>
                <wp:extent cx="0" cy="534389"/>
                <wp:effectExtent l="0" t="0" r="38100" b="1841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438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A5913" id="Straight Connector 7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47.65pt" to="0,28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" strokecolor="#4472c4 [3204]" strokeweight="1.5pt">
                <v:stroke joinstyle="miter"/>
                <w10:wrap anchorx="margin"/>
              </v:line>
            </w:pict>
          </mc:Fallback>
        </mc:AlternateContent>
      </w:r>
      <w:r w:rsidR="00D842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E3CB7CB" wp14:editId="43F7822C">
                <wp:simplePos x="0" y="0"/>
                <wp:positionH relativeFrom="margin">
                  <wp:posOffset>3590290</wp:posOffset>
                </wp:positionH>
                <wp:positionV relativeFrom="paragraph">
                  <wp:posOffset>1898015</wp:posOffset>
                </wp:positionV>
                <wp:extent cx="1460500" cy="1404620"/>
                <wp:effectExtent l="0" t="0" r="635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57F2E" w14:textId="1DDA4BD4" w:rsidR="00586713" w:rsidRPr="00586713" w:rsidRDefault="009E753A" w:rsidP="00586713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b/>
                                <w:sz w:val="40"/>
                                <w:u w:val="single"/>
                              </w:rPr>
                              <w:t>Autumn 1</w:t>
                            </w:r>
                          </w:p>
                          <w:p w14:paraId="073CEE37" w14:textId="77777777" w:rsidR="00586713" w:rsidRPr="00586713" w:rsidRDefault="00A24704" w:rsidP="00586713">
                            <w:pPr>
                              <w:jc w:val="center"/>
                              <w:rPr>
                                <w:rFonts w:ascii="NTPreCursive" w:hAnsi="NTPreCursive"/>
                                <w:sz w:val="40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40"/>
                              </w:rPr>
                              <w:t>Year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3CB7CB" id="_x0000_s1035" type="#_x0000_t202" style="position:absolute;margin-left:282.7pt;margin-top:149.45pt;width:115pt;height:110.6pt;z-index:2516961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" stroked="f">
                <v:textbox style="mso-fit-shape-to-text:t">
                  <w:txbxContent>
                    <w:p w14:paraId="49957F2E" w14:textId="1DDA4BD4" w:rsidR="00586713" w:rsidRPr="00586713" w:rsidRDefault="009E753A" w:rsidP="00586713">
                      <w:pPr>
                        <w:jc w:val="center"/>
                        <w:rPr>
                          <w:rFonts w:ascii="NTPreCursive" w:hAnsi="NTPreCursive"/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b/>
                          <w:sz w:val="40"/>
                          <w:u w:val="single"/>
                        </w:rPr>
                        <w:t>Autumn 1</w:t>
                      </w:r>
                    </w:p>
                    <w:p w14:paraId="073CEE37" w14:textId="77777777" w:rsidR="00586713" w:rsidRPr="00586713" w:rsidRDefault="00A24704" w:rsidP="00586713">
                      <w:pPr>
                        <w:jc w:val="center"/>
                        <w:rPr>
                          <w:rFonts w:ascii="NTPreCursive" w:hAnsi="NTPreCursive"/>
                          <w:sz w:val="40"/>
                        </w:rPr>
                      </w:pPr>
                      <w:r>
                        <w:rPr>
                          <w:rFonts w:ascii="NTPreCursive" w:hAnsi="NTPreCursive"/>
                          <w:sz w:val="40"/>
                        </w:rPr>
                        <w:t>Year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1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ACBE56" wp14:editId="6E0EA69B">
                <wp:simplePos x="0" y="0"/>
                <wp:positionH relativeFrom="column">
                  <wp:posOffset>2850078</wp:posOffset>
                </wp:positionH>
                <wp:positionV relativeFrom="paragraph">
                  <wp:posOffset>1625436</wp:posOffset>
                </wp:positionV>
                <wp:extent cx="558140" cy="284736"/>
                <wp:effectExtent l="0" t="0" r="33020" b="2032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140" cy="28473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96BBD7"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4pt,128pt" to="268.35pt,1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" strokecolor="#4472c4 [3204]" strokeweight="1.5pt">
                <v:stroke joinstyle="miter"/>
              </v:line>
            </w:pict>
          </mc:Fallback>
        </mc:AlternateContent>
      </w:r>
      <w:r w:rsidR="001C1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1A8AF2" wp14:editId="6C514718">
                <wp:simplePos x="0" y="0"/>
                <wp:positionH relativeFrom="column">
                  <wp:posOffset>5225143</wp:posOffset>
                </wp:positionH>
                <wp:positionV relativeFrom="paragraph">
                  <wp:posOffset>2860470</wp:posOffset>
                </wp:positionV>
                <wp:extent cx="700281" cy="381008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281" cy="381008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CE830B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.45pt,225.25pt" to="466.6pt,2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" strokecolor="#4472c4 [3204]" strokeweight="1.5pt">
                <v:stroke joinstyle="miter"/>
              </v:line>
            </w:pict>
          </mc:Fallback>
        </mc:AlternateContent>
      </w:r>
      <w:r w:rsidR="001C1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21541D" wp14:editId="6AA4A1B1">
                <wp:simplePos x="0" y="0"/>
                <wp:positionH relativeFrom="column">
                  <wp:posOffset>2885703</wp:posOffset>
                </wp:positionH>
                <wp:positionV relativeFrom="paragraph">
                  <wp:posOffset>2896095</wp:posOffset>
                </wp:positionV>
                <wp:extent cx="617517" cy="462032"/>
                <wp:effectExtent l="0" t="0" r="3048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7517" cy="46203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BCD5EA" id="Straight Connector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2pt,228.05pt" to="275.8pt,2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" strokecolor="#4472c4 [3204]" strokeweight="1.5pt">
                <v:stroke joinstyle="miter"/>
              </v:line>
            </w:pict>
          </mc:Fallback>
        </mc:AlternateContent>
      </w:r>
      <w:r w:rsidR="001C1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BF63E" wp14:editId="3982746D">
                <wp:simplePos x="0" y="0"/>
                <wp:positionH relativeFrom="column">
                  <wp:posOffset>3241964</wp:posOffset>
                </wp:positionH>
                <wp:positionV relativeFrom="paragraph">
                  <wp:posOffset>1589809</wp:posOffset>
                </wp:positionV>
                <wp:extent cx="2172970" cy="1531917"/>
                <wp:effectExtent l="19050" t="19050" r="17780" b="114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2970" cy="1531917"/>
                        </a:xfrm>
                        <a:prstGeom prst="ellipse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8FE4FF" id="Oval 1" o:spid="_x0000_s1026" style="position:absolute;margin-left:255.25pt;margin-top:125.2pt;width:171.1pt;height:120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" fillcolor="white [3201]" strokecolor="#ffc000 [3207]" strokeweight="3pt">
                <v:stroke joinstyle="miter"/>
              </v:oval>
            </w:pict>
          </mc:Fallback>
        </mc:AlternateContent>
      </w:r>
      <w:r w:rsidR="001C1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B95383" wp14:editId="4CC5A13B">
                <wp:simplePos x="0" y="0"/>
                <wp:positionH relativeFrom="column">
                  <wp:posOffset>4393425</wp:posOffset>
                </wp:positionH>
                <wp:positionV relativeFrom="paragraph">
                  <wp:posOffset>959180</wp:posOffset>
                </wp:positionV>
                <wp:extent cx="0" cy="630068"/>
                <wp:effectExtent l="0" t="0" r="38100" b="177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630068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7612D8" id="Straight Connector 2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95pt,75.55pt" to="345.95pt,1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" strokecolor="#4472c4 [3204]" strokeweight="1.5pt">
                <v:stroke joinstyle="miter"/>
              </v:line>
            </w:pict>
          </mc:Fallback>
        </mc:AlternateContent>
      </w:r>
    </w:p>
    <w:sectPr w:rsidR="00947418" w:rsidSect="00D84277">
      <w:pgSz w:w="16838" w:h="11906" w:orient="landscape"/>
      <w:pgMar w:top="1440" w:right="1440" w:bottom="1440" w:left="1440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981EE" w14:textId="77777777" w:rsidR="003B25A6" w:rsidRDefault="003B25A6" w:rsidP="00D84277">
      <w:pPr>
        <w:spacing w:after="0" w:line="240" w:lineRule="auto"/>
      </w:pPr>
      <w:r>
        <w:separator/>
      </w:r>
    </w:p>
  </w:endnote>
  <w:endnote w:type="continuationSeparator" w:id="0">
    <w:p w14:paraId="5FF47AB2" w14:textId="77777777" w:rsidR="003B25A6" w:rsidRDefault="003B25A6" w:rsidP="00D84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BD5A6" w14:textId="77777777" w:rsidR="003B25A6" w:rsidRDefault="003B25A6" w:rsidP="00D84277">
      <w:pPr>
        <w:spacing w:after="0" w:line="240" w:lineRule="auto"/>
      </w:pPr>
      <w:r>
        <w:separator/>
      </w:r>
    </w:p>
  </w:footnote>
  <w:footnote w:type="continuationSeparator" w:id="0">
    <w:p w14:paraId="7C79126F" w14:textId="77777777" w:rsidR="003B25A6" w:rsidRDefault="003B25A6" w:rsidP="00D842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334EA"/>
    <w:multiLevelType w:val="hybridMultilevel"/>
    <w:tmpl w:val="725211B2"/>
    <w:lvl w:ilvl="0" w:tplc="8554748E">
      <w:numFmt w:val="bullet"/>
      <w:lvlText w:val=""/>
      <w:lvlJc w:val="left"/>
      <w:pPr>
        <w:ind w:left="1080" w:hanging="360"/>
      </w:pPr>
      <w:rPr>
        <w:rFonts w:ascii="NTPreCursive" w:eastAsiaTheme="minorHAnsi" w:hAnsi="NT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AC7FF6"/>
    <w:multiLevelType w:val="multilevel"/>
    <w:tmpl w:val="89EED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475BC"/>
    <w:multiLevelType w:val="hybridMultilevel"/>
    <w:tmpl w:val="11E6E81A"/>
    <w:lvl w:ilvl="0" w:tplc="BDAAD7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6E15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1238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6049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702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52BF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245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CEAD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8CB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CD04BA1"/>
    <w:multiLevelType w:val="hybridMultilevel"/>
    <w:tmpl w:val="4FE439D6"/>
    <w:lvl w:ilvl="0" w:tplc="397EE7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C8B7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5421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04A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4E4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5018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D26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6008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2EE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24512E9"/>
    <w:multiLevelType w:val="hybridMultilevel"/>
    <w:tmpl w:val="628E80C8"/>
    <w:lvl w:ilvl="0" w:tplc="0B9A92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DA299C"/>
    <w:multiLevelType w:val="hybridMultilevel"/>
    <w:tmpl w:val="A7CA5B6A"/>
    <w:lvl w:ilvl="0" w:tplc="AB0EE3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37680"/>
    <w:multiLevelType w:val="hybridMultilevel"/>
    <w:tmpl w:val="A94A2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C7567"/>
    <w:multiLevelType w:val="hybridMultilevel"/>
    <w:tmpl w:val="991AFD6A"/>
    <w:lvl w:ilvl="0" w:tplc="5DC482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5AEA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A42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04D7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3650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D0A3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A826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324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B2A7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80B7472"/>
    <w:multiLevelType w:val="hybridMultilevel"/>
    <w:tmpl w:val="FEC457E2"/>
    <w:lvl w:ilvl="0" w:tplc="E2F8D8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NTPreCursive" w:hAnsi="NTPreCursive" w:hint="default"/>
      </w:rPr>
    </w:lvl>
    <w:lvl w:ilvl="1" w:tplc="2E9EBC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NTPreCursive" w:hAnsi="NTPreCursive" w:hint="default"/>
      </w:rPr>
    </w:lvl>
    <w:lvl w:ilvl="2" w:tplc="E1AE7B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NTPreCursive" w:hAnsi="NTPreCursive" w:hint="default"/>
      </w:rPr>
    </w:lvl>
    <w:lvl w:ilvl="3" w:tplc="9510E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NTPreCursive" w:hAnsi="NTPreCursive" w:hint="default"/>
      </w:rPr>
    </w:lvl>
    <w:lvl w:ilvl="4" w:tplc="7CC636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NTPreCursive" w:hAnsi="NTPreCursive" w:hint="default"/>
      </w:rPr>
    </w:lvl>
    <w:lvl w:ilvl="5" w:tplc="F21C9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NTPreCursive" w:hAnsi="NTPreCursive" w:hint="default"/>
      </w:rPr>
    </w:lvl>
    <w:lvl w:ilvl="6" w:tplc="D5580D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NTPreCursive" w:hAnsi="NTPreCursive" w:hint="default"/>
      </w:rPr>
    </w:lvl>
    <w:lvl w:ilvl="7" w:tplc="64B4E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NTPreCursive" w:hAnsi="NTPreCursive" w:hint="default"/>
      </w:rPr>
    </w:lvl>
    <w:lvl w:ilvl="8" w:tplc="43822D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NTPreCursive" w:hAnsi="NTPreCursive" w:hint="default"/>
      </w:rPr>
    </w:lvl>
  </w:abstractNum>
  <w:abstractNum w:abstractNumId="9" w15:restartNumberingAfterBreak="0">
    <w:nsid w:val="2D781323"/>
    <w:multiLevelType w:val="hybridMultilevel"/>
    <w:tmpl w:val="C2A4C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4334FD"/>
    <w:multiLevelType w:val="hybridMultilevel"/>
    <w:tmpl w:val="1AA48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4721B7"/>
    <w:multiLevelType w:val="hybridMultilevel"/>
    <w:tmpl w:val="3BCE988E"/>
    <w:lvl w:ilvl="0" w:tplc="FD5E9C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B2C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020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40EC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E45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F82D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30FE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C0E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18AA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33B6820"/>
    <w:multiLevelType w:val="hybridMultilevel"/>
    <w:tmpl w:val="C3D8EFE4"/>
    <w:lvl w:ilvl="0" w:tplc="02D611C4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0E1974"/>
    <w:multiLevelType w:val="hybridMultilevel"/>
    <w:tmpl w:val="44FE2598"/>
    <w:lvl w:ilvl="0" w:tplc="550875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616A59"/>
    <w:multiLevelType w:val="hybridMultilevel"/>
    <w:tmpl w:val="3DD0D242"/>
    <w:lvl w:ilvl="0" w:tplc="AB0EE3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35590"/>
    <w:multiLevelType w:val="hybridMultilevel"/>
    <w:tmpl w:val="D3C4A7FC"/>
    <w:lvl w:ilvl="0" w:tplc="AD68F3D4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7447ED"/>
    <w:multiLevelType w:val="hybridMultilevel"/>
    <w:tmpl w:val="31701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976D16"/>
    <w:multiLevelType w:val="hybridMultilevel"/>
    <w:tmpl w:val="0896ACC2"/>
    <w:lvl w:ilvl="0" w:tplc="550875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69392D"/>
    <w:multiLevelType w:val="hybridMultilevel"/>
    <w:tmpl w:val="4FD036FC"/>
    <w:lvl w:ilvl="0" w:tplc="AB0EE3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E94E35"/>
    <w:multiLevelType w:val="hybridMultilevel"/>
    <w:tmpl w:val="FD6E18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C8F291E"/>
    <w:multiLevelType w:val="multilevel"/>
    <w:tmpl w:val="18C6A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4131A3"/>
    <w:multiLevelType w:val="hybridMultilevel"/>
    <w:tmpl w:val="E0E40C64"/>
    <w:lvl w:ilvl="0" w:tplc="0B74CF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9607F"/>
    <w:multiLevelType w:val="multilevel"/>
    <w:tmpl w:val="69B4A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1A601A"/>
    <w:multiLevelType w:val="hybridMultilevel"/>
    <w:tmpl w:val="38187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E32E3E"/>
    <w:multiLevelType w:val="hybridMultilevel"/>
    <w:tmpl w:val="89F61598"/>
    <w:lvl w:ilvl="0" w:tplc="AD68F3D4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4645E7"/>
    <w:multiLevelType w:val="hybridMultilevel"/>
    <w:tmpl w:val="C9289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AD7015"/>
    <w:multiLevelType w:val="hybridMultilevel"/>
    <w:tmpl w:val="F050C302"/>
    <w:lvl w:ilvl="0" w:tplc="02D611C4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2519F7"/>
    <w:multiLevelType w:val="hybridMultilevel"/>
    <w:tmpl w:val="ECFAC28A"/>
    <w:lvl w:ilvl="0" w:tplc="8554748E">
      <w:numFmt w:val="bullet"/>
      <w:lvlText w:val=""/>
      <w:lvlJc w:val="left"/>
      <w:pPr>
        <w:ind w:left="720" w:hanging="360"/>
      </w:pPr>
      <w:rPr>
        <w:rFonts w:ascii="NTPreCursive" w:eastAsiaTheme="minorHAnsi" w:hAnsi="NT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2E629D"/>
    <w:multiLevelType w:val="hybridMultilevel"/>
    <w:tmpl w:val="E7C63D48"/>
    <w:lvl w:ilvl="0" w:tplc="62609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F60A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FEF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FA5E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A8C3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4C1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F23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4844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9A1B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CF7630D"/>
    <w:multiLevelType w:val="hybridMultilevel"/>
    <w:tmpl w:val="7BAE4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6A2325"/>
    <w:multiLevelType w:val="hybridMultilevel"/>
    <w:tmpl w:val="CAF0E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B70A28"/>
    <w:multiLevelType w:val="hybridMultilevel"/>
    <w:tmpl w:val="05C25AF2"/>
    <w:lvl w:ilvl="0" w:tplc="CBA4CA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3520478">
    <w:abstractNumId w:val="7"/>
  </w:num>
  <w:num w:numId="2" w16cid:durableId="240871655">
    <w:abstractNumId w:val="11"/>
  </w:num>
  <w:num w:numId="3" w16cid:durableId="487940337">
    <w:abstractNumId w:val="28"/>
  </w:num>
  <w:num w:numId="4" w16cid:durableId="245041205">
    <w:abstractNumId w:val="9"/>
  </w:num>
  <w:num w:numId="5" w16cid:durableId="1469936029">
    <w:abstractNumId w:val="4"/>
  </w:num>
  <w:num w:numId="6" w16cid:durableId="1647854847">
    <w:abstractNumId w:val="3"/>
  </w:num>
  <w:num w:numId="7" w16cid:durableId="1067996586">
    <w:abstractNumId w:val="23"/>
  </w:num>
  <w:num w:numId="8" w16cid:durableId="1387947448">
    <w:abstractNumId w:val="10"/>
  </w:num>
  <w:num w:numId="9" w16cid:durableId="361319707">
    <w:abstractNumId w:val="30"/>
  </w:num>
  <w:num w:numId="10" w16cid:durableId="2093046749">
    <w:abstractNumId w:val="25"/>
  </w:num>
  <w:num w:numId="11" w16cid:durableId="173542645">
    <w:abstractNumId w:val="5"/>
  </w:num>
  <w:num w:numId="12" w16cid:durableId="1707171760">
    <w:abstractNumId w:val="14"/>
  </w:num>
  <w:num w:numId="13" w16cid:durableId="1749693640">
    <w:abstractNumId w:val="22"/>
  </w:num>
  <w:num w:numId="14" w16cid:durableId="136998193">
    <w:abstractNumId w:val="18"/>
  </w:num>
  <w:num w:numId="15" w16cid:durableId="332538886">
    <w:abstractNumId w:val="17"/>
  </w:num>
  <w:num w:numId="16" w16cid:durableId="1905069335">
    <w:abstractNumId w:val="13"/>
  </w:num>
  <w:num w:numId="17" w16cid:durableId="1011445761">
    <w:abstractNumId w:val="2"/>
  </w:num>
  <w:num w:numId="18" w16cid:durableId="1626279727">
    <w:abstractNumId w:val="8"/>
  </w:num>
  <w:num w:numId="19" w16cid:durableId="1732271089">
    <w:abstractNumId w:val="21"/>
  </w:num>
  <w:num w:numId="20" w16cid:durableId="559708269">
    <w:abstractNumId w:val="31"/>
  </w:num>
  <w:num w:numId="21" w16cid:durableId="802891894">
    <w:abstractNumId w:val="29"/>
  </w:num>
  <w:num w:numId="22" w16cid:durableId="1145274260">
    <w:abstractNumId w:val="6"/>
  </w:num>
  <w:num w:numId="23" w16cid:durableId="1523860389">
    <w:abstractNumId w:val="19"/>
  </w:num>
  <w:num w:numId="24" w16cid:durableId="1214349105">
    <w:abstractNumId w:val="16"/>
  </w:num>
  <w:num w:numId="25" w16cid:durableId="288829160">
    <w:abstractNumId w:val="27"/>
  </w:num>
  <w:num w:numId="26" w16cid:durableId="1552304172">
    <w:abstractNumId w:val="0"/>
  </w:num>
  <w:num w:numId="27" w16cid:durableId="258415616">
    <w:abstractNumId w:val="15"/>
  </w:num>
  <w:num w:numId="28" w16cid:durableId="1301114225">
    <w:abstractNumId w:val="24"/>
  </w:num>
  <w:num w:numId="29" w16cid:durableId="1233196463">
    <w:abstractNumId w:val="26"/>
  </w:num>
  <w:num w:numId="30" w16cid:durableId="684595309">
    <w:abstractNumId w:val="12"/>
  </w:num>
  <w:num w:numId="31" w16cid:durableId="1975522968">
    <w:abstractNumId w:val="20"/>
  </w:num>
  <w:num w:numId="32" w16cid:durableId="1243486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6CE"/>
    <w:rsid w:val="000202D3"/>
    <w:rsid w:val="00022923"/>
    <w:rsid w:val="00026AB5"/>
    <w:rsid w:val="000E1107"/>
    <w:rsid w:val="0011303A"/>
    <w:rsid w:val="00122F26"/>
    <w:rsid w:val="001456B9"/>
    <w:rsid w:val="001C16CE"/>
    <w:rsid w:val="00277F24"/>
    <w:rsid w:val="002A7A57"/>
    <w:rsid w:val="002F4DC4"/>
    <w:rsid w:val="00317223"/>
    <w:rsid w:val="003B25A6"/>
    <w:rsid w:val="00407E93"/>
    <w:rsid w:val="00455ADD"/>
    <w:rsid w:val="004779D6"/>
    <w:rsid w:val="00510748"/>
    <w:rsid w:val="005741FA"/>
    <w:rsid w:val="00586713"/>
    <w:rsid w:val="005A2161"/>
    <w:rsid w:val="005B2756"/>
    <w:rsid w:val="005D3FEB"/>
    <w:rsid w:val="0066451E"/>
    <w:rsid w:val="00665FE2"/>
    <w:rsid w:val="006B250F"/>
    <w:rsid w:val="00764448"/>
    <w:rsid w:val="00766955"/>
    <w:rsid w:val="007C6CA8"/>
    <w:rsid w:val="00825B8F"/>
    <w:rsid w:val="008353B8"/>
    <w:rsid w:val="008D5399"/>
    <w:rsid w:val="0092274C"/>
    <w:rsid w:val="00947418"/>
    <w:rsid w:val="0094748B"/>
    <w:rsid w:val="00995571"/>
    <w:rsid w:val="009E753A"/>
    <w:rsid w:val="00A24704"/>
    <w:rsid w:val="00AA516E"/>
    <w:rsid w:val="00B10F23"/>
    <w:rsid w:val="00BF33E4"/>
    <w:rsid w:val="00C169FD"/>
    <w:rsid w:val="00CC5EFB"/>
    <w:rsid w:val="00D01B0E"/>
    <w:rsid w:val="00D84277"/>
    <w:rsid w:val="00DB6394"/>
    <w:rsid w:val="00E165D9"/>
    <w:rsid w:val="00E9476B"/>
    <w:rsid w:val="00EB725C"/>
    <w:rsid w:val="00F125B6"/>
    <w:rsid w:val="00F3347D"/>
    <w:rsid w:val="00FA38A0"/>
    <w:rsid w:val="00FB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3520E"/>
  <w15:chartTrackingRefBased/>
  <w15:docId w15:val="{D284AD0F-E402-4D2F-BABE-7CAD6BAE9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4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277"/>
  </w:style>
  <w:style w:type="paragraph" w:styleId="Footer">
    <w:name w:val="footer"/>
    <w:basedOn w:val="Normal"/>
    <w:link w:val="FooterChar"/>
    <w:uiPriority w:val="99"/>
    <w:unhideWhenUsed/>
    <w:rsid w:val="00D84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277"/>
  </w:style>
  <w:style w:type="paragraph" w:styleId="ListParagraph">
    <w:name w:val="List Paragraph"/>
    <w:basedOn w:val="Normal"/>
    <w:uiPriority w:val="34"/>
    <w:qFormat/>
    <w:rsid w:val="00766955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A38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38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9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5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7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80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4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9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1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25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69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39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6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05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06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80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42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130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13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8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09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5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87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5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6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1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5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8FA6F4449E394E9F0505219AC3FE1C" ma:contentTypeVersion="39" ma:contentTypeDescription="Create a new document." ma:contentTypeScope="" ma:versionID="25839d9b57c3c4ff6b2d2b9a4af31064">
  <xsd:schema xmlns:xsd="http://www.w3.org/2001/XMLSchema" xmlns:xs="http://www.w3.org/2001/XMLSchema" xmlns:p="http://schemas.microsoft.com/office/2006/metadata/properties" xmlns:ns3="6cd33b2f-aea6-4d96-b456-b4140df5e62a" xmlns:ns4="580c120d-f27d-445b-9d4c-1e6bf3f8cc3f" targetNamespace="http://schemas.microsoft.com/office/2006/metadata/properties" ma:root="true" ma:fieldsID="0d6f21ac1009075d2001c7688cd4a4c4" ns3:_="" ns4:_="">
    <xsd:import namespace="6cd33b2f-aea6-4d96-b456-b4140df5e62a"/>
    <xsd:import namespace="580c120d-f27d-445b-9d4c-1e6bf3f8cc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d33b2f-aea6-4d96-b456-b4140df5e6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msChannelId" ma:index="15" nillable="true" ma:displayName="Teams Channel Id" ma:internalName="TeamsChannelId">
      <xsd:simpleType>
        <xsd:restriction base="dms:Text"/>
      </xsd:simpleType>
    </xsd:element>
    <xsd:element name="Owner" ma:index="1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7" nillable="true" ma:displayName="Math Settings" ma:internalName="Math_Settings">
      <xsd:simpleType>
        <xsd:restriction base="dms:Text"/>
      </xsd:simpleType>
    </xsd:element>
    <xsd:element name="DefaultSectionNames" ma:index="1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9" nillable="true" ma:displayName="Is Collaboration Space Locked" ma:internalName="Is_Collaboration_Space_Locked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Teams_Channel_Section_Location" ma:index="31" nillable="true" ma:displayName="Teams Channel Section Location" ma:internalName="Teams_Channel_Section_Location">
      <xsd:simpleType>
        <xsd:restriction base="dms:Text"/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4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4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4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c120d-f27d-445b-9d4c-1e6bf3f8cc3f" elementFormDefault="qualified">
    <xsd:import namespace="http://schemas.microsoft.com/office/2006/documentManagement/types"/>
    <xsd:import namespace="http://schemas.microsoft.com/office/infopath/2007/PartnerControls"/>
    <xsd:element name="SharedWithUsers" ma:index="3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3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6cd33b2f-aea6-4d96-b456-b4140df5e62a" xsi:nil="true"/>
    <Has_Teacher_Only_SectionGroup xmlns="6cd33b2f-aea6-4d96-b456-b4140df5e62a" xsi:nil="true"/>
    <AppVersion xmlns="6cd33b2f-aea6-4d96-b456-b4140df5e62a" xsi:nil="true"/>
    <Teachers xmlns="6cd33b2f-aea6-4d96-b456-b4140df5e62a">
      <UserInfo>
        <DisplayName/>
        <AccountId xsi:nil="true"/>
        <AccountType/>
      </UserInfo>
    </Teachers>
    <Self_Registration_Enabled xmlns="6cd33b2f-aea6-4d96-b456-b4140df5e62a" xsi:nil="true"/>
    <Is_Collaboration_Space_Locked xmlns="6cd33b2f-aea6-4d96-b456-b4140df5e62a" xsi:nil="true"/>
    <Teams_Channel_Section_Location xmlns="6cd33b2f-aea6-4d96-b456-b4140df5e62a" xsi:nil="true"/>
    <TeamsChannelId xmlns="6cd33b2f-aea6-4d96-b456-b4140df5e62a" xsi:nil="true"/>
    <CultureName xmlns="6cd33b2f-aea6-4d96-b456-b4140df5e62a" xsi:nil="true"/>
    <DefaultSectionNames xmlns="6cd33b2f-aea6-4d96-b456-b4140df5e62a" xsi:nil="true"/>
    <_activity xmlns="6cd33b2f-aea6-4d96-b456-b4140df5e62a" xsi:nil="true"/>
    <Invited_Teachers xmlns="6cd33b2f-aea6-4d96-b456-b4140df5e62a" xsi:nil="true"/>
    <Invited_Students xmlns="6cd33b2f-aea6-4d96-b456-b4140df5e62a" xsi:nil="true"/>
    <IsNotebookLocked xmlns="6cd33b2f-aea6-4d96-b456-b4140df5e62a" xsi:nil="true"/>
    <FolderType xmlns="6cd33b2f-aea6-4d96-b456-b4140df5e62a" xsi:nil="true"/>
    <Students xmlns="6cd33b2f-aea6-4d96-b456-b4140df5e62a">
      <UserInfo>
        <DisplayName/>
        <AccountId xsi:nil="true"/>
        <AccountType/>
      </UserInfo>
    </Students>
    <Templates xmlns="6cd33b2f-aea6-4d96-b456-b4140df5e62a" xsi:nil="true"/>
    <Owner xmlns="6cd33b2f-aea6-4d96-b456-b4140df5e62a">
      <UserInfo>
        <DisplayName/>
        <AccountId xsi:nil="true"/>
        <AccountType/>
      </UserInfo>
    </Owner>
    <Student_Groups xmlns="6cd33b2f-aea6-4d96-b456-b4140df5e62a">
      <UserInfo>
        <DisplayName/>
        <AccountId xsi:nil="true"/>
        <AccountType/>
      </UserInfo>
    </Student_Groups>
    <Distribution_Groups xmlns="6cd33b2f-aea6-4d96-b456-b4140df5e62a" xsi:nil="true"/>
    <Math_Settings xmlns="6cd33b2f-aea6-4d96-b456-b4140df5e62a" xsi:nil="true"/>
    <LMS_Mappings xmlns="6cd33b2f-aea6-4d96-b456-b4140df5e62a" xsi:nil="true"/>
  </documentManagement>
</p:properties>
</file>

<file path=customXml/itemProps1.xml><?xml version="1.0" encoding="utf-8"?>
<ds:datastoreItem xmlns:ds="http://schemas.openxmlformats.org/officeDocument/2006/customXml" ds:itemID="{4E7393B1-E482-4561-AD66-8D7B82855F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D1B230-96BC-4D73-9D40-88CA4A79A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d33b2f-aea6-4d96-b456-b4140df5e62a"/>
    <ds:schemaRef ds:uri="580c120d-f27d-445b-9d4c-1e6bf3f8cc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981FD7-569A-4239-8F65-5C71429BC94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8C84C7-5998-459E-A40C-DB8ECA8FBA97}">
  <ds:schemaRefs>
    <ds:schemaRef ds:uri="http://schemas.microsoft.com/office/2006/metadata/properties"/>
    <ds:schemaRef ds:uri="http://schemas.microsoft.com/office/infopath/2007/PartnerControls"/>
    <ds:schemaRef ds:uri="6cd33b2f-aea6-4d96-b456-b4140df5e6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Phelan</dc:creator>
  <cp:keywords/>
  <dc:description/>
  <cp:lastModifiedBy>O'Mara, Louise</cp:lastModifiedBy>
  <cp:revision>2</cp:revision>
  <cp:lastPrinted>2024-09-04T14:37:00Z</cp:lastPrinted>
  <dcterms:created xsi:type="dcterms:W3CDTF">2026-09-30T11:55:00Z</dcterms:created>
  <dcterms:modified xsi:type="dcterms:W3CDTF">2026-09-30T11:55:00Z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0x0101009D8FA6F4449E394E9F0505219AC3FE1C</vt:lpwstr>
  </property>
</Properties>
</file>