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8DC28F" w14:textId="2AC83260" w:rsidR="00031987" w:rsidRPr="00BD6706" w:rsidRDefault="00EE13BB" w:rsidP="00031987">
      <w:pPr>
        <w:ind w:left="720"/>
        <w:rPr>
          <w:rFonts w:ascii="NTPreCursive" w:hAnsi="NTPreCursive"/>
          <w:sz w:val="72"/>
          <w:szCs w:val="96"/>
        </w:rPr>
      </w:pPr>
      <w:r w:rsidRPr="00BD6706">
        <w:rPr>
          <w:rFonts w:ascii="NTPreCursive" w:hAnsi="NTPreCursive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9139BC8" wp14:editId="653A79B6">
                <wp:simplePos x="0" y="0"/>
                <wp:positionH relativeFrom="column">
                  <wp:posOffset>1409700</wp:posOffset>
                </wp:positionH>
                <wp:positionV relativeFrom="paragraph">
                  <wp:posOffset>438150</wp:posOffset>
                </wp:positionV>
                <wp:extent cx="8380095" cy="1309370"/>
                <wp:effectExtent l="0" t="0" r="20955" b="241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0095" cy="1309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49282" w14:textId="77777777" w:rsidR="00CB4406" w:rsidRPr="00BD6706" w:rsidRDefault="00CB4406" w:rsidP="0040520C">
                            <w:pPr>
                              <w:spacing w:after="0" w:line="240" w:lineRule="auto"/>
                              <w:rPr>
                                <w:rFonts w:ascii="NTPreCursive" w:hAnsi="NTPreCursive" w:cstheme="minorHAnsi"/>
                                <w:i/>
                                <w:sz w:val="32"/>
                                <w:szCs w:val="28"/>
                                <w:u w:val="single"/>
                              </w:rPr>
                            </w:pPr>
                            <w:r w:rsidRPr="00BD6706">
                              <w:rPr>
                                <w:rFonts w:ascii="NTPreCursive" w:hAnsi="NTPreCursive" w:cstheme="minorHAnsi"/>
                                <w:sz w:val="32"/>
                                <w:szCs w:val="28"/>
                                <w:u w:val="single"/>
                              </w:rPr>
                              <w:t>Choose your homework for each week from the choices below</w:t>
                            </w:r>
                            <w:r w:rsidRPr="00BD6706">
                              <w:rPr>
                                <w:rFonts w:ascii="NTPreCursive" w:hAnsi="NTPreCursive" w:cstheme="minorHAnsi"/>
                                <w:i/>
                                <w:sz w:val="32"/>
                                <w:szCs w:val="28"/>
                                <w:u w:val="single"/>
                              </w:rPr>
                              <w:t>:</w:t>
                            </w:r>
                          </w:p>
                          <w:p w14:paraId="3355528E" w14:textId="63DFEF71" w:rsidR="00CB4406" w:rsidRPr="00BD6706" w:rsidRDefault="00CB4406" w:rsidP="0040520C">
                            <w:pPr>
                              <w:spacing w:after="0" w:line="240" w:lineRule="auto"/>
                              <w:rPr>
                                <w:rFonts w:ascii="NTPreCursive" w:hAnsi="NTPreCursive" w:cstheme="minorHAnsi"/>
                                <w:sz w:val="32"/>
                                <w:szCs w:val="28"/>
                              </w:rPr>
                            </w:pPr>
                            <w:r w:rsidRPr="00BD6706">
                              <w:rPr>
                                <w:rFonts w:ascii="NTPreCursive" w:hAnsi="NTPreCursive" w:cstheme="minorHAnsi"/>
                                <w:sz w:val="32"/>
                                <w:szCs w:val="28"/>
                              </w:rPr>
                              <w:t>The Peri-</w:t>
                            </w:r>
                            <w:proofErr w:type="spellStart"/>
                            <w:r w:rsidRPr="00BD6706">
                              <w:rPr>
                                <w:rFonts w:ascii="NTPreCursive" w:hAnsi="NTPreCursive" w:cstheme="minorHAnsi"/>
                                <w:sz w:val="32"/>
                                <w:szCs w:val="28"/>
                              </w:rPr>
                              <w:t>ometer</w:t>
                            </w:r>
                            <w:proofErr w:type="spellEnd"/>
                            <w:r w:rsidRPr="00BD6706">
                              <w:rPr>
                                <w:rFonts w:ascii="NTPreCursive" w:hAnsi="NTPreCursive" w:cstheme="minorHAnsi"/>
                                <w:sz w:val="32"/>
                                <w:szCs w:val="28"/>
                              </w:rPr>
                              <w:t xml:space="preserve"> suggests the difficulty or challenge the homework may offer. This half term I would like you to attempt at least 1 </w:t>
                            </w:r>
                            <w:r w:rsidRPr="00BD6706">
                              <w:rPr>
                                <w:rFonts w:ascii="NTPreCursive" w:hAnsi="NTPreCursive" w:cstheme="minorHAnsi"/>
                                <w:b/>
                                <w:color w:val="FF0000"/>
                                <w:sz w:val="32"/>
                                <w:szCs w:val="28"/>
                              </w:rPr>
                              <w:t>‘EXTRA HOT’</w:t>
                            </w:r>
                            <w:r w:rsidRPr="00BD6706">
                              <w:rPr>
                                <w:rFonts w:ascii="NTPreCursive" w:hAnsi="NTPreCursive" w:cstheme="minorHAnsi"/>
                                <w:color w:val="FF0000"/>
                                <w:sz w:val="32"/>
                                <w:szCs w:val="28"/>
                              </w:rPr>
                              <w:t xml:space="preserve"> </w:t>
                            </w:r>
                            <w:r w:rsidRPr="00BD6706">
                              <w:rPr>
                                <w:rFonts w:ascii="NTPreCursive" w:hAnsi="NTPreCursive" w:cstheme="minorHAnsi"/>
                                <w:sz w:val="32"/>
                                <w:szCs w:val="28"/>
                              </w:rPr>
                              <w:t xml:space="preserve">task! </w:t>
                            </w:r>
                            <w:r w:rsidRPr="00BD6706">
                              <w:rPr>
                                <w:rFonts w:ascii="NTPreCursive" w:hAnsi="NTPreCursive" w:cstheme="minorHAnsi"/>
                                <w:b/>
                                <w:sz w:val="32"/>
                                <w:szCs w:val="28"/>
                              </w:rPr>
                              <w:t>Tick off the choice on the menu when complete</w:t>
                            </w:r>
                            <w:r w:rsidRPr="00BD6706">
                              <w:rPr>
                                <w:rFonts w:ascii="NTPreCursive" w:hAnsi="NTPreCursive" w:cstheme="minorHAnsi"/>
                                <w:sz w:val="32"/>
                                <w:szCs w:val="28"/>
                              </w:rPr>
                              <w:t>.</w:t>
                            </w:r>
                            <w:r w:rsidR="005242F1" w:rsidRPr="00BD6706">
                              <w:rPr>
                                <w:rFonts w:ascii="NTPreCursive" w:hAnsi="NTPreCursive" w:cstheme="minorHAnsi"/>
                                <w:sz w:val="32"/>
                                <w:szCs w:val="28"/>
                              </w:rPr>
                              <w:t xml:space="preserve"> </w:t>
                            </w:r>
                          </w:p>
                          <w:p w14:paraId="6B4CD671" w14:textId="05608BCD" w:rsidR="00CB4406" w:rsidRPr="00BD6706" w:rsidRDefault="00CB4406" w:rsidP="0040520C">
                            <w:pPr>
                              <w:spacing w:after="0" w:line="240" w:lineRule="auto"/>
                              <w:rPr>
                                <w:rFonts w:ascii="NTPreCursive" w:hAnsi="NTPreCursive" w:cstheme="minorHAnsi"/>
                                <w:color w:val="92D050"/>
                                <w:sz w:val="32"/>
                                <w:szCs w:val="28"/>
                              </w:rPr>
                            </w:pPr>
                            <w:r w:rsidRPr="00BD6706">
                              <w:rPr>
                                <w:rFonts w:ascii="NTPreCursive" w:hAnsi="NTPreCursive" w:cstheme="minorHAnsi"/>
                                <w:color w:val="632423" w:themeColor="accent2" w:themeShade="80"/>
                                <w:sz w:val="32"/>
                                <w:szCs w:val="28"/>
                              </w:rPr>
                              <w:t>Extra hot</w:t>
                            </w:r>
                            <w:r w:rsidR="00531B58" w:rsidRPr="00BD6706">
                              <w:rPr>
                                <w:rFonts w:ascii="NTPreCursive" w:hAnsi="NTPreCursive" w:cstheme="minorHAnsi"/>
                                <w:color w:val="632423" w:themeColor="accent2" w:themeShade="80"/>
                                <w:sz w:val="32"/>
                                <w:szCs w:val="28"/>
                              </w:rPr>
                              <w:t xml:space="preserve">     </w:t>
                            </w:r>
                            <w:proofErr w:type="spellStart"/>
                            <w:r w:rsidRPr="00BD6706">
                              <w:rPr>
                                <w:rFonts w:ascii="NTPreCursive" w:hAnsi="NTPreCursive" w:cstheme="minorHAnsi"/>
                                <w:color w:val="FF0000"/>
                                <w:sz w:val="32"/>
                                <w:szCs w:val="28"/>
                              </w:rPr>
                              <w:t>Hot</w:t>
                            </w:r>
                            <w:proofErr w:type="spellEnd"/>
                            <w:r w:rsidR="00531B58" w:rsidRPr="00BD6706">
                              <w:rPr>
                                <w:rFonts w:ascii="NTPreCursive" w:hAnsi="NTPreCursive" w:cstheme="minorHAnsi"/>
                                <w:color w:val="FF0000"/>
                                <w:sz w:val="32"/>
                                <w:szCs w:val="28"/>
                              </w:rPr>
                              <w:t xml:space="preserve">      </w:t>
                            </w:r>
                            <w:r w:rsidRPr="00BD6706">
                              <w:rPr>
                                <w:rFonts w:ascii="NTPreCursive" w:hAnsi="NTPreCursive" w:cstheme="minorHAnsi"/>
                                <w:color w:val="FFC000"/>
                                <w:sz w:val="32"/>
                                <w:szCs w:val="28"/>
                              </w:rPr>
                              <w:t xml:space="preserve">Mild/medium </w:t>
                            </w:r>
                            <w:r w:rsidR="00531B58" w:rsidRPr="00BD6706">
                              <w:rPr>
                                <w:rFonts w:ascii="NTPreCursive" w:hAnsi="NTPreCursive" w:cstheme="minorHAnsi"/>
                                <w:color w:val="FFC000"/>
                                <w:sz w:val="32"/>
                                <w:szCs w:val="28"/>
                              </w:rPr>
                              <w:t xml:space="preserve">     </w:t>
                            </w:r>
                            <w:r w:rsidRPr="00BD6706">
                              <w:rPr>
                                <w:rFonts w:ascii="NTPreCursive" w:hAnsi="NTPreCursive" w:cstheme="minorHAnsi"/>
                                <w:color w:val="92D050"/>
                                <w:sz w:val="32"/>
                                <w:szCs w:val="28"/>
                              </w:rPr>
                              <w:t>Extra mild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139B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1pt;margin-top:34.5pt;width:659.85pt;height:103.1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">
                <v:textbox>
                  <w:txbxContent>
                    <w:p w14:paraId="3E649282" w14:textId="77777777" w:rsidR="00CB4406" w:rsidRPr="00BD6706" w:rsidRDefault="00CB4406" w:rsidP="0040520C">
                      <w:pPr>
                        <w:spacing w:after="0" w:line="240" w:lineRule="auto"/>
                        <w:rPr>
                          <w:rFonts w:ascii="NTPreCursive" w:hAnsi="NTPreCursive" w:cstheme="minorHAnsi"/>
                          <w:i/>
                          <w:sz w:val="32"/>
                          <w:szCs w:val="28"/>
                          <w:u w:val="single"/>
                        </w:rPr>
                      </w:pPr>
                      <w:r w:rsidRPr="00BD6706">
                        <w:rPr>
                          <w:rFonts w:ascii="NTPreCursive" w:hAnsi="NTPreCursive" w:cstheme="minorHAnsi"/>
                          <w:sz w:val="32"/>
                          <w:szCs w:val="28"/>
                          <w:u w:val="single"/>
                        </w:rPr>
                        <w:t>Choose your homework for each week from the choices below</w:t>
                      </w:r>
                      <w:r w:rsidRPr="00BD6706">
                        <w:rPr>
                          <w:rFonts w:ascii="NTPreCursive" w:hAnsi="NTPreCursive" w:cstheme="minorHAnsi"/>
                          <w:i/>
                          <w:sz w:val="32"/>
                          <w:szCs w:val="28"/>
                          <w:u w:val="single"/>
                        </w:rPr>
                        <w:t>:</w:t>
                      </w:r>
                    </w:p>
                    <w:p w14:paraId="3355528E" w14:textId="63DFEF71" w:rsidR="00CB4406" w:rsidRPr="00BD6706" w:rsidRDefault="00CB4406" w:rsidP="0040520C">
                      <w:pPr>
                        <w:spacing w:after="0" w:line="240" w:lineRule="auto"/>
                        <w:rPr>
                          <w:rFonts w:ascii="NTPreCursive" w:hAnsi="NTPreCursive" w:cstheme="minorHAnsi"/>
                          <w:sz w:val="32"/>
                          <w:szCs w:val="28"/>
                        </w:rPr>
                      </w:pPr>
                      <w:r w:rsidRPr="00BD6706">
                        <w:rPr>
                          <w:rFonts w:ascii="NTPreCursive" w:hAnsi="NTPreCursive" w:cstheme="minorHAnsi"/>
                          <w:sz w:val="32"/>
                          <w:szCs w:val="28"/>
                        </w:rPr>
                        <w:t>The Peri-</w:t>
                      </w:r>
                      <w:proofErr w:type="spellStart"/>
                      <w:r w:rsidRPr="00BD6706">
                        <w:rPr>
                          <w:rFonts w:ascii="NTPreCursive" w:hAnsi="NTPreCursive" w:cstheme="minorHAnsi"/>
                          <w:sz w:val="32"/>
                          <w:szCs w:val="28"/>
                        </w:rPr>
                        <w:t>ometer</w:t>
                      </w:r>
                      <w:proofErr w:type="spellEnd"/>
                      <w:r w:rsidRPr="00BD6706">
                        <w:rPr>
                          <w:rFonts w:ascii="NTPreCursive" w:hAnsi="NTPreCursive" w:cstheme="minorHAnsi"/>
                          <w:sz w:val="32"/>
                          <w:szCs w:val="28"/>
                        </w:rPr>
                        <w:t xml:space="preserve"> suggests the difficulty or challenge the homework may offer. This half term I would like you to attempt at least 1 </w:t>
                      </w:r>
                      <w:r w:rsidRPr="00BD6706">
                        <w:rPr>
                          <w:rFonts w:ascii="NTPreCursive" w:hAnsi="NTPreCursive" w:cstheme="minorHAnsi"/>
                          <w:b/>
                          <w:color w:val="FF0000"/>
                          <w:sz w:val="32"/>
                          <w:szCs w:val="28"/>
                        </w:rPr>
                        <w:t>‘EXTRA HOT’</w:t>
                      </w:r>
                      <w:r w:rsidRPr="00BD6706">
                        <w:rPr>
                          <w:rFonts w:ascii="NTPreCursive" w:hAnsi="NTPreCursive" w:cstheme="minorHAnsi"/>
                          <w:color w:val="FF0000"/>
                          <w:sz w:val="32"/>
                          <w:szCs w:val="28"/>
                        </w:rPr>
                        <w:t xml:space="preserve"> </w:t>
                      </w:r>
                      <w:r w:rsidRPr="00BD6706">
                        <w:rPr>
                          <w:rFonts w:ascii="NTPreCursive" w:hAnsi="NTPreCursive" w:cstheme="minorHAnsi"/>
                          <w:sz w:val="32"/>
                          <w:szCs w:val="28"/>
                        </w:rPr>
                        <w:t xml:space="preserve">task! </w:t>
                      </w:r>
                      <w:r w:rsidRPr="00BD6706">
                        <w:rPr>
                          <w:rFonts w:ascii="NTPreCursive" w:hAnsi="NTPreCursive" w:cstheme="minorHAnsi"/>
                          <w:b/>
                          <w:sz w:val="32"/>
                          <w:szCs w:val="28"/>
                        </w:rPr>
                        <w:t>Tick off the choice on the menu when complete</w:t>
                      </w:r>
                      <w:r w:rsidRPr="00BD6706">
                        <w:rPr>
                          <w:rFonts w:ascii="NTPreCursive" w:hAnsi="NTPreCursive" w:cstheme="minorHAnsi"/>
                          <w:sz w:val="32"/>
                          <w:szCs w:val="28"/>
                        </w:rPr>
                        <w:t>.</w:t>
                      </w:r>
                      <w:r w:rsidR="005242F1" w:rsidRPr="00BD6706">
                        <w:rPr>
                          <w:rFonts w:ascii="NTPreCursive" w:hAnsi="NTPreCursive" w:cstheme="minorHAnsi"/>
                          <w:sz w:val="32"/>
                          <w:szCs w:val="28"/>
                        </w:rPr>
                        <w:t xml:space="preserve"> </w:t>
                      </w:r>
                    </w:p>
                    <w:p w14:paraId="6B4CD671" w14:textId="05608BCD" w:rsidR="00CB4406" w:rsidRPr="00BD6706" w:rsidRDefault="00CB4406" w:rsidP="0040520C">
                      <w:pPr>
                        <w:spacing w:after="0" w:line="240" w:lineRule="auto"/>
                        <w:rPr>
                          <w:rFonts w:ascii="NTPreCursive" w:hAnsi="NTPreCursive" w:cstheme="minorHAnsi"/>
                          <w:color w:val="92D050"/>
                          <w:sz w:val="32"/>
                          <w:szCs w:val="28"/>
                        </w:rPr>
                      </w:pPr>
                      <w:r w:rsidRPr="00BD6706">
                        <w:rPr>
                          <w:rFonts w:ascii="NTPreCursive" w:hAnsi="NTPreCursive" w:cstheme="minorHAnsi"/>
                          <w:color w:val="632423" w:themeColor="accent2" w:themeShade="80"/>
                          <w:sz w:val="32"/>
                          <w:szCs w:val="28"/>
                        </w:rPr>
                        <w:t>Extra hot</w:t>
                      </w:r>
                      <w:r w:rsidR="00531B58" w:rsidRPr="00BD6706">
                        <w:rPr>
                          <w:rFonts w:ascii="NTPreCursive" w:hAnsi="NTPreCursive" w:cstheme="minorHAnsi"/>
                          <w:color w:val="632423" w:themeColor="accent2" w:themeShade="80"/>
                          <w:sz w:val="32"/>
                          <w:szCs w:val="28"/>
                        </w:rPr>
                        <w:t xml:space="preserve">     </w:t>
                      </w:r>
                      <w:proofErr w:type="spellStart"/>
                      <w:r w:rsidRPr="00BD6706">
                        <w:rPr>
                          <w:rFonts w:ascii="NTPreCursive" w:hAnsi="NTPreCursive" w:cstheme="minorHAnsi"/>
                          <w:color w:val="FF0000"/>
                          <w:sz w:val="32"/>
                          <w:szCs w:val="28"/>
                        </w:rPr>
                        <w:t>Hot</w:t>
                      </w:r>
                      <w:proofErr w:type="spellEnd"/>
                      <w:r w:rsidR="00531B58" w:rsidRPr="00BD6706">
                        <w:rPr>
                          <w:rFonts w:ascii="NTPreCursive" w:hAnsi="NTPreCursive" w:cstheme="minorHAnsi"/>
                          <w:color w:val="FF0000"/>
                          <w:sz w:val="32"/>
                          <w:szCs w:val="28"/>
                        </w:rPr>
                        <w:t xml:space="preserve">      </w:t>
                      </w:r>
                      <w:r w:rsidRPr="00BD6706">
                        <w:rPr>
                          <w:rFonts w:ascii="NTPreCursive" w:hAnsi="NTPreCursive" w:cstheme="minorHAnsi"/>
                          <w:color w:val="FFC000"/>
                          <w:sz w:val="32"/>
                          <w:szCs w:val="28"/>
                        </w:rPr>
                        <w:t xml:space="preserve">Mild/medium </w:t>
                      </w:r>
                      <w:r w:rsidR="00531B58" w:rsidRPr="00BD6706">
                        <w:rPr>
                          <w:rFonts w:ascii="NTPreCursive" w:hAnsi="NTPreCursive" w:cstheme="minorHAnsi"/>
                          <w:color w:val="FFC000"/>
                          <w:sz w:val="32"/>
                          <w:szCs w:val="28"/>
                        </w:rPr>
                        <w:t xml:space="preserve">     </w:t>
                      </w:r>
                      <w:r w:rsidRPr="00BD6706">
                        <w:rPr>
                          <w:rFonts w:ascii="NTPreCursive" w:hAnsi="NTPreCursive" w:cstheme="minorHAnsi"/>
                          <w:color w:val="92D050"/>
                          <w:sz w:val="32"/>
                          <w:szCs w:val="28"/>
                        </w:rPr>
                        <w:t>Extra mild</w:t>
                      </w:r>
                    </w:p>
                  </w:txbxContent>
                </v:textbox>
              </v:shape>
            </w:pict>
          </mc:Fallback>
        </mc:AlternateContent>
      </w:r>
      <w:r w:rsidR="00A67482" w:rsidRPr="00BD6706">
        <w:rPr>
          <w:rFonts w:ascii="NTPreCursive" w:hAnsi="NTPreCursive"/>
          <w:noProof/>
          <w:sz w:val="72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8B77A0" wp14:editId="568E796F">
                <wp:simplePos x="0" y="0"/>
                <wp:positionH relativeFrom="column">
                  <wp:posOffset>-785495</wp:posOffset>
                </wp:positionH>
                <wp:positionV relativeFrom="paragraph">
                  <wp:posOffset>-629285</wp:posOffset>
                </wp:positionV>
                <wp:extent cx="2961005" cy="2483485"/>
                <wp:effectExtent l="19050" t="19050" r="29845" b="5016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61005" cy="2483485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54B715" id="Straight Connector 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1.85pt,-49.55pt" to="171.3pt,1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" strokecolor="black [3213]" strokeweight="4.5pt"/>
            </w:pict>
          </mc:Fallback>
        </mc:AlternateContent>
      </w:r>
      <w:r w:rsidR="00A67482" w:rsidRPr="00BD6706">
        <w:rPr>
          <w:rFonts w:ascii="NTPreCursive" w:hAnsi="NTPreCursive"/>
          <w:noProof/>
          <w:sz w:val="72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1D43B9" wp14:editId="7AE53269">
                <wp:simplePos x="0" y="0"/>
                <wp:positionH relativeFrom="column">
                  <wp:posOffset>1278255</wp:posOffset>
                </wp:positionH>
                <wp:positionV relativeFrom="paragraph">
                  <wp:posOffset>276860</wp:posOffset>
                </wp:positionV>
                <wp:extent cx="7632173" cy="0"/>
                <wp:effectExtent l="0" t="19050" r="26035" b="381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32173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940D64" id="Straight Connector 3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65pt,21.8pt" to="701.6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" strokecolor="black [3213]" strokeweight="4.5pt"/>
            </w:pict>
          </mc:Fallback>
        </mc:AlternateContent>
      </w:r>
      <w:r w:rsidR="00A67482" w:rsidRPr="00BD6706">
        <w:rPr>
          <w:rFonts w:ascii="NTPreCursive" w:hAnsi="NTPreCursive"/>
          <w:noProof/>
          <w:sz w:val="72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2207977A" wp14:editId="6C6C974F">
                <wp:simplePos x="0" y="0"/>
                <wp:positionH relativeFrom="column">
                  <wp:posOffset>1196340</wp:posOffset>
                </wp:positionH>
                <wp:positionV relativeFrom="paragraph">
                  <wp:posOffset>-461645</wp:posOffset>
                </wp:positionV>
                <wp:extent cx="7833360" cy="1040130"/>
                <wp:effectExtent l="0" t="0" r="0" b="762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33360" cy="1040130"/>
                        </a:xfrm>
                        <a:prstGeom prst="rect">
                          <a:avLst/>
                        </a:prstGeom>
                        <a:ln w="57150"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580D39" w14:textId="389E9ACD" w:rsidR="00CB4406" w:rsidRPr="003C3327" w:rsidRDefault="00D40CF1" w:rsidP="00C011E7">
                            <w:pPr>
                              <w:ind w:left="720"/>
                              <w:jc w:val="center"/>
                              <w:rPr>
                                <w:rFonts w:ascii="NTPreCursive" w:hAnsi="NTPreCursive"/>
                                <w:b/>
                                <w:sz w:val="108"/>
                                <w:szCs w:val="108"/>
                              </w:rPr>
                            </w:pPr>
                            <w:r>
                              <w:rPr>
                                <w:rFonts w:ascii="NTPreCursive" w:hAnsi="NTPreCursive"/>
                                <w:b/>
                                <w:sz w:val="108"/>
                                <w:szCs w:val="108"/>
                              </w:rPr>
                              <w:t>Reception</w:t>
                            </w:r>
                            <w:r w:rsidR="00CB4406" w:rsidRPr="003C3327">
                              <w:rPr>
                                <w:rFonts w:ascii="NTPreCursive" w:hAnsi="NTPreCursive"/>
                                <w:b/>
                                <w:sz w:val="108"/>
                                <w:szCs w:val="108"/>
                              </w:rPr>
                              <w:t xml:space="preserve"> homework menu</w:t>
                            </w:r>
                          </w:p>
                          <w:p w14:paraId="120003C6" w14:textId="77777777" w:rsidR="00CB4406" w:rsidRPr="00C011E7" w:rsidRDefault="00CB4406" w:rsidP="00031987">
                            <w:pPr>
                              <w:jc w:val="center"/>
                              <w:rPr>
                                <w:rFonts w:ascii="AR DARLING" w:hAnsi="AR DARLING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07977A" id="Rectangle 4" o:spid="_x0000_s1027" style="position:absolute;left:0;text-align:left;margin-left:94.2pt;margin-top:-36.35pt;width:616.8pt;height:81.9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" fillcolor="white [3201]" stroked="f" strokeweight="4.5pt">
                <v:textbox>
                  <w:txbxContent>
                    <w:p w14:paraId="09580D39" w14:textId="389E9ACD" w:rsidR="00CB4406" w:rsidRPr="003C3327" w:rsidRDefault="00D40CF1" w:rsidP="00C011E7">
                      <w:pPr>
                        <w:ind w:left="720"/>
                        <w:jc w:val="center"/>
                        <w:rPr>
                          <w:rFonts w:ascii="NTPreCursive" w:hAnsi="NTPreCursive"/>
                          <w:b/>
                          <w:sz w:val="108"/>
                          <w:szCs w:val="108"/>
                        </w:rPr>
                      </w:pPr>
                      <w:r>
                        <w:rPr>
                          <w:rFonts w:ascii="NTPreCursive" w:hAnsi="NTPreCursive"/>
                          <w:b/>
                          <w:sz w:val="108"/>
                          <w:szCs w:val="108"/>
                        </w:rPr>
                        <w:t>Reception</w:t>
                      </w:r>
                      <w:r w:rsidR="00CB4406" w:rsidRPr="003C3327">
                        <w:rPr>
                          <w:rFonts w:ascii="NTPreCursive" w:hAnsi="NTPreCursive"/>
                          <w:b/>
                          <w:sz w:val="108"/>
                          <w:szCs w:val="108"/>
                        </w:rPr>
                        <w:t xml:space="preserve"> homework menu</w:t>
                      </w:r>
                    </w:p>
                    <w:p w14:paraId="120003C6" w14:textId="77777777" w:rsidR="00CB4406" w:rsidRPr="00C011E7" w:rsidRDefault="00CB4406" w:rsidP="00031987">
                      <w:pPr>
                        <w:jc w:val="center"/>
                        <w:rPr>
                          <w:rFonts w:ascii="AR DARLING" w:hAnsi="AR DARLING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508A4" w:rsidRPr="00BD6706">
        <w:rPr>
          <w:rFonts w:ascii="NTPreCursive" w:hAnsi="NTPreCursive"/>
          <w:noProof/>
          <w:sz w:val="20"/>
          <w:lang w:eastAsia="en-GB"/>
        </w:rPr>
        <w:drawing>
          <wp:anchor distT="0" distB="0" distL="114300" distR="114300" simplePos="0" relativeHeight="251660288" behindDoc="0" locked="0" layoutInCell="1" allowOverlap="1" wp14:anchorId="6841DB2C" wp14:editId="72C71C8F">
            <wp:simplePos x="0" y="0"/>
            <wp:positionH relativeFrom="margin">
              <wp:posOffset>8710295</wp:posOffset>
            </wp:positionH>
            <wp:positionV relativeFrom="margin">
              <wp:posOffset>-400050</wp:posOffset>
            </wp:positionV>
            <wp:extent cx="1541145" cy="1101090"/>
            <wp:effectExtent l="0" t="0" r="1905" b="3810"/>
            <wp:wrapSquare wrapText="bothSides"/>
            <wp:docPr id="5" name="Picture 5" descr="http://asparkofmoonlight.files.wordpress.com/2013/05/nandos-peri-peri-sau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asparkofmoonlight.files.wordpress.com/2013/05/nandos-peri-peri-sauc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145" cy="110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6AD0" w:rsidRPr="00BD6706">
        <w:rPr>
          <w:rFonts w:ascii="NTPreCursive" w:hAnsi="NTPreCursive"/>
          <w:noProof/>
          <w:sz w:val="72"/>
          <w:szCs w:val="96"/>
          <w:lang w:eastAsia="en-GB"/>
        </w:rPr>
        <w:drawing>
          <wp:anchor distT="0" distB="0" distL="114300" distR="114300" simplePos="0" relativeHeight="251663360" behindDoc="0" locked="0" layoutInCell="1" allowOverlap="1" wp14:anchorId="3634EE73" wp14:editId="177CD495">
            <wp:simplePos x="0" y="0"/>
            <wp:positionH relativeFrom="margin">
              <wp:posOffset>-1014730</wp:posOffset>
            </wp:positionH>
            <wp:positionV relativeFrom="margin">
              <wp:posOffset>-566420</wp:posOffset>
            </wp:positionV>
            <wp:extent cx="2519045" cy="1318260"/>
            <wp:effectExtent l="19050" t="685800" r="109855" b="681990"/>
            <wp:wrapSquare wrapText="bothSides"/>
            <wp:docPr id="1" name="Picture 1" descr="http://admin.freeradio.co.uk/wp-content/uploads/2013/09/Nand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dmin.freeradio.co.uk/wp-content/uploads/2013/09/Nando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119965">
                      <a:off x="0" y="0"/>
                      <a:ext cx="2519045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6DB13A" w14:textId="77777777" w:rsidR="00031987" w:rsidRPr="00BD6706" w:rsidRDefault="00031987" w:rsidP="0040520C">
      <w:pPr>
        <w:rPr>
          <w:rFonts w:ascii="NTPreCursive" w:hAnsi="NTPreCursive"/>
          <w:sz w:val="20"/>
        </w:rPr>
      </w:pPr>
    </w:p>
    <w:p w14:paraId="23B3ABDB" w14:textId="77777777" w:rsidR="00031987" w:rsidRPr="00BD6706" w:rsidRDefault="00031987" w:rsidP="00031987">
      <w:pPr>
        <w:rPr>
          <w:rFonts w:ascii="NTPreCursive" w:hAnsi="NTPreCursive"/>
          <w:sz w:val="20"/>
        </w:rPr>
      </w:pPr>
    </w:p>
    <w:p w14:paraId="3ED4B87D" w14:textId="77777777" w:rsidR="00031987" w:rsidRPr="00BD6706" w:rsidRDefault="00C443AD" w:rsidP="00031987">
      <w:pPr>
        <w:rPr>
          <w:rFonts w:ascii="NTPreCursive" w:hAnsi="NTPreCursive"/>
          <w:sz w:val="20"/>
        </w:rPr>
      </w:pPr>
      <w:r w:rsidRPr="00BD6706">
        <w:rPr>
          <w:rFonts w:ascii="NTPreCursive" w:hAnsi="NTPreCursive"/>
          <w:noProof/>
          <w:sz w:val="20"/>
          <w:lang w:eastAsia="en-GB"/>
        </w:rPr>
        <w:drawing>
          <wp:anchor distT="0" distB="0" distL="114300" distR="114300" simplePos="0" relativeHeight="251631616" behindDoc="1" locked="0" layoutInCell="1" allowOverlap="1" wp14:anchorId="0D0D6008" wp14:editId="00D00A45">
            <wp:simplePos x="0" y="0"/>
            <wp:positionH relativeFrom="page">
              <wp:align>left</wp:align>
            </wp:positionH>
            <wp:positionV relativeFrom="margin">
              <wp:posOffset>1553780</wp:posOffset>
            </wp:positionV>
            <wp:extent cx="2306307" cy="4735902"/>
            <wp:effectExtent l="0" t="0" r="0" b="7620"/>
            <wp:wrapNone/>
            <wp:docPr id="7" name="Picture 7" descr="http://www.nandos.ca/sites/all/modules/nandos_at_home_products/periomet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nandos.ca/sites/all/modules/nandos_at_home_products/periometer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307" cy="4735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right" w:tblpY="481"/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4398"/>
        <w:gridCol w:w="4338"/>
      </w:tblGrid>
      <w:tr w:rsidR="006C48B4" w:rsidRPr="00BD6706" w14:paraId="3CEDF704" w14:textId="77777777" w:rsidTr="002717E1">
        <w:trPr>
          <w:trHeight w:val="840"/>
        </w:trPr>
        <w:tc>
          <w:tcPr>
            <w:tcW w:w="43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4A442A" w:themeFill="background2" w:themeFillShade="40"/>
          </w:tcPr>
          <w:p w14:paraId="76557D77" w14:textId="77777777" w:rsidR="006C48B4" w:rsidRPr="006C48B4" w:rsidRDefault="006C48B4" w:rsidP="006C48B4">
            <w:pPr>
              <w:tabs>
                <w:tab w:val="left" w:pos="4320"/>
              </w:tabs>
              <w:rPr>
                <w:rFonts w:ascii="NTPreCursive" w:hAnsi="NTPreCursive"/>
                <w:color w:val="FFFFFF" w:themeColor="background1"/>
              </w:rPr>
            </w:pPr>
            <w:r w:rsidRPr="006C48B4">
              <w:rPr>
                <w:rFonts w:ascii="NTPreCursive" w:hAnsi="NTPreCursive"/>
                <w:color w:val="FFFFFF" w:themeColor="background1"/>
              </w:rPr>
              <w:t xml:space="preserve">Make an Autumn picture. </w:t>
            </w:r>
          </w:p>
          <w:p w14:paraId="1451541B" w14:textId="3CDD13BE" w:rsidR="006C48B4" w:rsidRPr="006C48B4" w:rsidRDefault="006C48B4" w:rsidP="006C48B4">
            <w:pPr>
              <w:tabs>
                <w:tab w:val="left" w:pos="4320"/>
              </w:tabs>
              <w:rPr>
                <w:rFonts w:ascii="NTPreCursive" w:hAnsi="NTPreCursive"/>
                <w:color w:val="FFFF00"/>
              </w:rPr>
            </w:pPr>
            <w:r w:rsidRPr="006C48B4">
              <w:rPr>
                <w:rFonts w:ascii="NTPreCursive" w:hAnsi="NTPreCursive"/>
                <w:color w:val="FFFF00"/>
              </w:rPr>
              <w:t xml:space="preserve">Collect lots of natural items and make an Autumn picture. You could take a photograph of your picture or use glue to make </w:t>
            </w:r>
            <w:proofErr w:type="gramStart"/>
            <w:r w:rsidRPr="006C48B4">
              <w:rPr>
                <w:rFonts w:ascii="NTPreCursive" w:hAnsi="NTPreCursive"/>
                <w:color w:val="FFFF00"/>
              </w:rPr>
              <w:t xml:space="preserve">a  </w:t>
            </w:r>
            <w:r w:rsidR="001D7018">
              <w:rPr>
                <w:rFonts w:ascii="NTPreCursive" w:hAnsi="NTPreCursive"/>
                <w:color w:val="FFFF00"/>
              </w:rPr>
              <w:t>collage</w:t>
            </w:r>
            <w:proofErr w:type="gramEnd"/>
            <w:r w:rsidR="001D7018">
              <w:rPr>
                <w:rFonts w:ascii="NTPreCursive" w:hAnsi="NTPreCursive"/>
                <w:color w:val="FFFF00"/>
              </w:rPr>
              <w:t xml:space="preserve">. </w:t>
            </w:r>
          </w:p>
        </w:tc>
        <w:tc>
          <w:tcPr>
            <w:tcW w:w="43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4A442A" w:themeFill="background2" w:themeFillShade="40"/>
          </w:tcPr>
          <w:p w14:paraId="7198558F" w14:textId="77777777" w:rsidR="006C48B4" w:rsidRPr="006C48B4" w:rsidRDefault="006C48B4" w:rsidP="006C48B4">
            <w:pPr>
              <w:tabs>
                <w:tab w:val="left" w:pos="4320"/>
              </w:tabs>
              <w:rPr>
                <w:rFonts w:ascii="NTPreCursive" w:hAnsi="NTPreCursive"/>
              </w:rPr>
            </w:pPr>
            <w:r w:rsidRPr="006C48B4">
              <w:rPr>
                <w:rFonts w:ascii="NTPreCursive" w:hAnsi="NTPreCursive"/>
                <w:color w:val="FFFFFF" w:themeColor="background1"/>
              </w:rPr>
              <w:t>Paint a portrait:</w:t>
            </w:r>
          </w:p>
          <w:p w14:paraId="1B31AD7B" w14:textId="7C173034" w:rsidR="006C48B4" w:rsidRPr="006C48B4" w:rsidRDefault="006C48B4" w:rsidP="006C48B4">
            <w:pPr>
              <w:tabs>
                <w:tab w:val="left" w:pos="4320"/>
              </w:tabs>
              <w:rPr>
                <w:rFonts w:ascii="NTPreCursive" w:hAnsi="NTPreCursive"/>
                <w:color w:val="FFFF00"/>
              </w:rPr>
            </w:pPr>
            <w:r w:rsidRPr="006C48B4">
              <w:rPr>
                <w:rFonts w:ascii="NTPreCursive" w:hAnsi="NTPreCursive"/>
                <w:color w:val="FFFF00"/>
              </w:rPr>
              <w:t xml:space="preserve">Can you paint a portrait of yourself? Use a mirror to look at the features of your face. </w:t>
            </w:r>
            <w:bookmarkStart w:id="0" w:name="_GoBack"/>
            <w:bookmarkEnd w:id="0"/>
          </w:p>
        </w:tc>
        <w:tc>
          <w:tcPr>
            <w:tcW w:w="43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4A442A" w:themeFill="background2" w:themeFillShade="40"/>
          </w:tcPr>
          <w:p w14:paraId="20A13267" w14:textId="77777777" w:rsidR="006C48B4" w:rsidRPr="006C48B4" w:rsidRDefault="006C48B4" w:rsidP="006C48B4">
            <w:pPr>
              <w:tabs>
                <w:tab w:val="left" w:pos="4320"/>
              </w:tabs>
              <w:rPr>
                <w:rFonts w:ascii="NTPreCursive" w:hAnsi="NTPreCursive"/>
              </w:rPr>
            </w:pPr>
            <w:r w:rsidRPr="006C48B4">
              <w:rPr>
                <w:rFonts w:ascii="NTPreCursive" w:hAnsi="NTPreCursive"/>
                <w:color w:val="FFFFFF" w:themeColor="background1"/>
              </w:rPr>
              <w:t>Tell me about your family</w:t>
            </w:r>
            <w:r w:rsidRPr="006C48B4">
              <w:rPr>
                <w:rFonts w:ascii="NTPreCursive" w:hAnsi="NTPreCursive"/>
              </w:rPr>
              <w:t xml:space="preserve">. </w:t>
            </w:r>
          </w:p>
          <w:p w14:paraId="32107890" w14:textId="63176877" w:rsidR="006C48B4" w:rsidRPr="006C48B4" w:rsidRDefault="006C48B4" w:rsidP="006C48B4">
            <w:pPr>
              <w:tabs>
                <w:tab w:val="left" w:pos="4320"/>
              </w:tabs>
              <w:rPr>
                <w:rFonts w:ascii="NTPreCursive" w:hAnsi="NTPreCursive"/>
                <w:color w:val="FFFF00"/>
              </w:rPr>
            </w:pPr>
            <w:r w:rsidRPr="006C48B4">
              <w:rPr>
                <w:rFonts w:ascii="NTPreCursive" w:hAnsi="NTPreCursive"/>
                <w:color w:val="FFFF00"/>
              </w:rPr>
              <w:t>You could take a photograph and name the people in your family. You could draw or paint a picture or you could make a collage.</w:t>
            </w:r>
          </w:p>
        </w:tc>
      </w:tr>
      <w:tr w:rsidR="006C48B4" w:rsidRPr="00BD6706" w14:paraId="657E4523" w14:textId="77777777" w:rsidTr="002717E1">
        <w:trPr>
          <w:trHeight w:val="865"/>
        </w:trPr>
        <w:tc>
          <w:tcPr>
            <w:tcW w:w="43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B3B25"/>
          </w:tcPr>
          <w:p w14:paraId="5ECC3AF1" w14:textId="77777777" w:rsidR="006C48B4" w:rsidRPr="006C48B4" w:rsidRDefault="006C48B4" w:rsidP="006C48B4">
            <w:pPr>
              <w:tabs>
                <w:tab w:val="left" w:pos="4320"/>
              </w:tabs>
              <w:rPr>
                <w:rFonts w:ascii="NTPreCursive" w:hAnsi="NTPreCursive"/>
                <w:iCs/>
              </w:rPr>
            </w:pPr>
            <w:r w:rsidRPr="006C48B4">
              <w:rPr>
                <w:rFonts w:ascii="NTPreCursive" w:hAnsi="NTPreCursive"/>
                <w:iCs/>
              </w:rPr>
              <w:t xml:space="preserve">Create a thankful tree. </w:t>
            </w:r>
          </w:p>
          <w:p w14:paraId="3DCB9E95" w14:textId="5BFE1E85" w:rsidR="006C48B4" w:rsidRPr="006C48B4" w:rsidRDefault="006C48B4" w:rsidP="006C48B4">
            <w:pPr>
              <w:tabs>
                <w:tab w:val="left" w:pos="4320"/>
              </w:tabs>
              <w:rPr>
                <w:rFonts w:ascii="NTPreCursive" w:hAnsi="NTPreCursive"/>
                <w:color w:val="FFFF00"/>
              </w:rPr>
            </w:pPr>
            <w:r w:rsidRPr="006C48B4">
              <w:rPr>
                <w:rFonts w:ascii="NTPreCursive" w:hAnsi="NTPreCursive"/>
                <w:color w:val="FFFF00"/>
              </w:rPr>
              <w:t xml:space="preserve">Who are you thankful for? What are you thankful for?  </w:t>
            </w:r>
          </w:p>
        </w:tc>
        <w:tc>
          <w:tcPr>
            <w:tcW w:w="43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B3B25"/>
          </w:tcPr>
          <w:p w14:paraId="64089730" w14:textId="5A683D84" w:rsidR="006C48B4" w:rsidRDefault="006C48B4" w:rsidP="006C48B4">
            <w:pPr>
              <w:tabs>
                <w:tab w:val="left" w:pos="4320"/>
              </w:tabs>
              <w:rPr>
                <w:rFonts w:ascii="NTPreCursive" w:hAnsi="NTPreCursive"/>
                <w:color w:val="000000" w:themeColor="text1"/>
              </w:rPr>
            </w:pPr>
            <w:r w:rsidRPr="006C48B4">
              <w:rPr>
                <w:rFonts w:ascii="NTPreCursive" w:hAnsi="NTPreCursive"/>
                <w:color w:val="000000" w:themeColor="text1"/>
              </w:rPr>
              <w:t xml:space="preserve">Speak to a relative about the past. </w:t>
            </w:r>
          </w:p>
          <w:p w14:paraId="68971500" w14:textId="20CF4345" w:rsidR="006C48B4" w:rsidRPr="006C48B4" w:rsidRDefault="006C48B4" w:rsidP="006C48B4">
            <w:pPr>
              <w:tabs>
                <w:tab w:val="left" w:pos="4320"/>
              </w:tabs>
              <w:rPr>
                <w:rFonts w:ascii="NTPreCursive" w:hAnsi="NTPreCursive"/>
                <w:color w:val="FFFF00"/>
              </w:rPr>
            </w:pPr>
            <w:r>
              <w:rPr>
                <w:rFonts w:ascii="NTPreCursive" w:hAnsi="NTPreCursive"/>
                <w:color w:val="FFFF00"/>
              </w:rPr>
              <w:t xml:space="preserve">Ask your relative about their childhood. What toys did they have and what games did they play? </w:t>
            </w:r>
          </w:p>
        </w:tc>
        <w:tc>
          <w:tcPr>
            <w:tcW w:w="43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B3B25"/>
          </w:tcPr>
          <w:p w14:paraId="52C3BC9C" w14:textId="77777777" w:rsidR="006C48B4" w:rsidRPr="006C48B4" w:rsidRDefault="006C48B4" w:rsidP="006C48B4">
            <w:pPr>
              <w:tabs>
                <w:tab w:val="left" w:pos="4320"/>
              </w:tabs>
              <w:rPr>
                <w:rFonts w:ascii="NTPreCursive" w:hAnsi="NTPreCursive"/>
                <w:color w:val="000000" w:themeColor="text1"/>
              </w:rPr>
            </w:pPr>
            <w:r w:rsidRPr="006C48B4">
              <w:rPr>
                <w:rFonts w:ascii="NTPreCursive" w:hAnsi="NTPreCursive"/>
                <w:color w:val="000000" w:themeColor="text1"/>
              </w:rPr>
              <w:t xml:space="preserve">Draw a picture of a celebration you have enjoyed. </w:t>
            </w:r>
          </w:p>
          <w:p w14:paraId="2BF4B2DB" w14:textId="51E7504A" w:rsidR="006C48B4" w:rsidRPr="006C48B4" w:rsidRDefault="006C48B4" w:rsidP="006C48B4">
            <w:pPr>
              <w:tabs>
                <w:tab w:val="left" w:pos="4320"/>
              </w:tabs>
              <w:rPr>
                <w:rFonts w:ascii="NTPreCursive" w:hAnsi="NTPreCursive"/>
                <w:color w:val="FFFF00"/>
              </w:rPr>
            </w:pPr>
            <w:r w:rsidRPr="006C48B4">
              <w:rPr>
                <w:rFonts w:ascii="NTPreCursive" w:hAnsi="NTPreCursive"/>
                <w:color w:val="FFFF00"/>
              </w:rPr>
              <w:t xml:space="preserve">It could be a birthday, a wedding, a festival, a new baby, or a family gathering. Year 1’s, could you add some labels? </w:t>
            </w:r>
          </w:p>
        </w:tc>
      </w:tr>
      <w:tr w:rsidR="006C48B4" w:rsidRPr="00BD6706" w14:paraId="125E1476" w14:textId="77777777" w:rsidTr="002717E1">
        <w:trPr>
          <w:trHeight w:val="829"/>
        </w:trPr>
        <w:tc>
          <w:tcPr>
            <w:tcW w:w="43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E36C0A" w:themeFill="accent6" w:themeFillShade="BF"/>
          </w:tcPr>
          <w:p w14:paraId="4007EDA7" w14:textId="3249DF54" w:rsidR="006C48B4" w:rsidRPr="00224B89" w:rsidRDefault="006C48B4" w:rsidP="006C48B4">
            <w:pPr>
              <w:tabs>
                <w:tab w:val="left" w:pos="4320"/>
              </w:tabs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 xml:space="preserve">Learn a new nursery rhyme. </w:t>
            </w:r>
          </w:p>
          <w:p w14:paraId="067C25B1" w14:textId="08A230FE" w:rsidR="006C48B4" w:rsidRPr="00224B89" w:rsidRDefault="006C48B4" w:rsidP="006C48B4">
            <w:pPr>
              <w:pStyle w:val="NoSpacing"/>
              <w:rPr>
                <w:rFonts w:ascii="NTPreCursive" w:hAnsi="NTPreCursive"/>
                <w:color w:val="FFFF00"/>
              </w:rPr>
            </w:pPr>
            <w:r>
              <w:rPr>
                <w:rFonts w:ascii="NTPreCursive" w:hAnsi="NTPreCursive"/>
                <w:color w:val="FFFF00"/>
              </w:rPr>
              <w:t xml:space="preserve">You could send in a video, take a picture or just write a comment about it in your book. Year 1’s, could you add </w:t>
            </w:r>
            <w:r w:rsidR="00C47F26">
              <w:rPr>
                <w:rFonts w:ascii="NTPreCursive" w:hAnsi="NTPreCursive"/>
                <w:color w:val="FFFF00"/>
              </w:rPr>
              <w:t xml:space="preserve">a musical instrument to your performance? </w:t>
            </w:r>
          </w:p>
        </w:tc>
        <w:tc>
          <w:tcPr>
            <w:tcW w:w="43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E36C0A" w:themeFill="accent6" w:themeFillShade="BF"/>
          </w:tcPr>
          <w:p w14:paraId="1E147817" w14:textId="77777777" w:rsidR="006C48B4" w:rsidRPr="006C48B4" w:rsidRDefault="006C48B4" w:rsidP="006C48B4">
            <w:pPr>
              <w:tabs>
                <w:tab w:val="left" w:pos="4320"/>
              </w:tabs>
              <w:rPr>
                <w:rFonts w:ascii="NTPreCursive" w:hAnsi="NTPreCursive"/>
              </w:rPr>
            </w:pPr>
            <w:r w:rsidRPr="006C48B4">
              <w:rPr>
                <w:rFonts w:ascii="NTPreCursive" w:hAnsi="NTPreCursive"/>
              </w:rPr>
              <w:t xml:space="preserve">Practise writing your name: </w:t>
            </w:r>
          </w:p>
          <w:p w14:paraId="223D81E7" w14:textId="124FD18A" w:rsidR="006C48B4" w:rsidRPr="00224B89" w:rsidRDefault="006C48B4" w:rsidP="006C48B4">
            <w:pPr>
              <w:tabs>
                <w:tab w:val="left" w:pos="4320"/>
              </w:tabs>
              <w:rPr>
                <w:rFonts w:ascii="NTPreCursive" w:hAnsi="NTPreCursive"/>
                <w:color w:val="FFFF00"/>
              </w:rPr>
            </w:pPr>
            <w:r w:rsidRPr="006C48B4">
              <w:rPr>
                <w:rFonts w:ascii="NTPreCursive" w:hAnsi="NTPreCursive"/>
                <w:color w:val="FFFF00"/>
              </w:rPr>
              <w:t xml:space="preserve">You could use lots of bright colours, paint your name, make a collage of your name, or use natural items to make your name. Get creative! Year 1’s could learn their first and last name.   </w:t>
            </w:r>
          </w:p>
        </w:tc>
        <w:tc>
          <w:tcPr>
            <w:tcW w:w="43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E36C0A" w:themeFill="accent6" w:themeFillShade="BF"/>
          </w:tcPr>
          <w:p w14:paraId="7277AC3D" w14:textId="77777777" w:rsidR="00C47F26" w:rsidRPr="00C47F26" w:rsidRDefault="00C47F26" w:rsidP="00C47F26">
            <w:pPr>
              <w:pStyle w:val="NoSpacing"/>
              <w:rPr>
                <w:rFonts w:ascii="NTPreCursive" w:hAnsi="NTPreCursive"/>
              </w:rPr>
            </w:pPr>
            <w:r w:rsidRPr="00C47F26">
              <w:rPr>
                <w:rFonts w:ascii="NTPreCursive" w:hAnsi="NTPreCursive"/>
              </w:rPr>
              <w:t xml:space="preserve">Number hunt: </w:t>
            </w:r>
          </w:p>
          <w:p w14:paraId="0BF35DB1" w14:textId="471C5F7C" w:rsidR="006C48B4" w:rsidRPr="007D5864" w:rsidRDefault="00C47F26" w:rsidP="00C47F26">
            <w:pPr>
              <w:pStyle w:val="NoSpacing"/>
              <w:rPr>
                <w:rFonts w:ascii="NTPreCursive" w:hAnsi="NTPreCursive"/>
                <w:color w:val="FFFF00"/>
              </w:rPr>
            </w:pPr>
            <w:r w:rsidRPr="00C47F26">
              <w:rPr>
                <w:rFonts w:ascii="NTPreCursive" w:hAnsi="NTPreCursive"/>
                <w:color w:val="FFFF00"/>
              </w:rPr>
              <w:t>Go for a walk around your local area. What numbers can you see? Write down the numbers that you find.</w:t>
            </w:r>
            <w:r>
              <w:rPr>
                <w:rFonts w:ascii="Comic Sans MS" w:hAnsi="Comic Sans MS"/>
                <w:b/>
                <w:i/>
                <w:color w:val="FFFF00"/>
                <w:sz w:val="18"/>
              </w:rPr>
              <w:t xml:space="preserve"> </w:t>
            </w:r>
            <w:r w:rsidR="006C48B4">
              <w:rPr>
                <w:rFonts w:ascii="NTPreCursive" w:hAnsi="NTPreCursive"/>
                <w:color w:val="FFFF00"/>
              </w:rPr>
              <w:t xml:space="preserve"> </w:t>
            </w:r>
            <w:r>
              <w:rPr>
                <w:rFonts w:ascii="NTPreCursive" w:hAnsi="NTPreCursive"/>
                <w:color w:val="FFFF00"/>
              </w:rPr>
              <w:t xml:space="preserve">Year 1’s can you say which numbers are more and which are fewer? </w:t>
            </w:r>
          </w:p>
        </w:tc>
      </w:tr>
      <w:tr w:rsidR="006C48B4" w:rsidRPr="00BD6706" w14:paraId="537AFA53" w14:textId="77777777" w:rsidTr="002717E1">
        <w:trPr>
          <w:trHeight w:val="720"/>
        </w:trPr>
        <w:tc>
          <w:tcPr>
            <w:tcW w:w="43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76923C" w:themeFill="accent3" w:themeFillShade="BF"/>
          </w:tcPr>
          <w:p w14:paraId="2F9F6C03" w14:textId="77777777" w:rsidR="006C48B4" w:rsidRPr="00054CFD" w:rsidRDefault="006C48B4" w:rsidP="006C48B4">
            <w:pPr>
              <w:tabs>
                <w:tab w:val="left" w:pos="4320"/>
              </w:tabs>
              <w:rPr>
                <w:rFonts w:ascii="NTPreCursive" w:hAnsi="NTPreCursive"/>
              </w:rPr>
            </w:pPr>
            <w:proofErr w:type="spellStart"/>
            <w:r w:rsidRPr="00054CFD">
              <w:rPr>
                <w:rFonts w:ascii="NTPreCursive" w:hAnsi="NTPreCursive"/>
              </w:rPr>
              <w:t>Numbots</w:t>
            </w:r>
            <w:proofErr w:type="spellEnd"/>
            <w:r w:rsidRPr="00054CFD">
              <w:rPr>
                <w:rFonts w:ascii="NTPreCursive" w:hAnsi="NTPreCursive"/>
              </w:rPr>
              <w:t>:</w:t>
            </w:r>
          </w:p>
          <w:p w14:paraId="48144451" w14:textId="11FF8C74" w:rsidR="006C48B4" w:rsidRPr="00054CFD" w:rsidRDefault="006C48B4" w:rsidP="006C48B4">
            <w:pPr>
              <w:pStyle w:val="NoSpacing"/>
              <w:rPr>
                <w:rFonts w:ascii="NTPreCursive" w:hAnsi="NTPreCursive"/>
              </w:rPr>
            </w:pPr>
            <w:r w:rsidRPr="00054CFD">
              <w:rPr>
                <w:rFonts w:ascii="NTPreCursive" w:hAnsi="NTPreCursive"/>
                <w:color w:val="FFFF00"/>
              </w:rPr>
              <w:t xml:space="preserve">Log into </w:t>
            </w:r>
            <w:proofErr w:type="spellStart"/>
            <w:r w:rsidRPr="00054CFD">
              <w:rPr>
                <w:rFonts w:ascii="NTPreCursive" w:hAnsi="NTPreCursive"/>
                <w:color w:val="FFFF00"/>
              </w:rPr>
              <w:t>Numbots</w:t>
            </w:r>
            <w:proofErr w:type="spellEnd"/>
            <w:r w:rsidRPr="00054CFD">
              <w:rPr>
                <w:rFonts w:ascii="NTPreCursive" w:hAnsi="NTPreCursive"/>
                <w:color w:val="FFFF00"/>
              </w:rPr>
              <w:t xml:space="preserve"> and work your way through the challenges.</w:t>
            </w:r>
          </w:p>
        </w:tc>
        <w:tc>
          <w:tcPr>
            <w:tcW w:w="43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76923C" w:themeFill="accent3" w:themeFillShade="BF"/>
          </w:tcPr>
          <w:p w14:paraId="13BBFE0F" w14:textId="52A67178" w:rsidR="006C48B4" w:rsidRPr="00054CFD" w:rsidRDefault="006C48B4" w:rsidP="006C48B4">
            <w:pPr>
              <w:pStyle w:val="NoSpacing"/>
              <w:rPr>
                <w:rFonts w:ascii="NTPreCursive" w:hAnsi="NTPreCursive"/>
              </w:rPr>
            </w:pPr>
            <w:proofErr w:type="spellStart"/>
            <w:r w:rsidRPr="00054CFD">
              <w:rPr>
                <w:rFonts w:ascii="NTPreCursive" w:hAnsi="NTPreCursive"/>
              </w:rPr>
              <w:t>Busything</w:t>
            </w:r>
            <w:r>
              <w:rPr>
                <w:rFonts w:ascii="NTPreCursive" w:hAnsi="NTPreCursive"/>
              </w:rPr>
              <w:t>s</w:t>
            </w:r>
            <w:proofErr w:type="spellEnd"/>
            <w:r w:rsidRPr="00054CFD">
              <w:rPr>
                <w:rFonts w:ascii="NTPreCursive" w:hAnsi="NTPreCursive"/>
              </w:rPr>
              <w:t>:</w:t>
            </w:r>
          </w:p>
          <w:p w14:paraId="72D92F3E" w14:textId="2E0E369B" w:rsidR="006C48B4" w:rsidRPr="00054CFD" w:rsidRDefault="006C48B4" w:rsidP="006C48B4">
            <w:pPr>
              <w:pStyle w:val="NoSpacing"/>
              <w:rPr>
                <w:rFonts w:ascii="NTPreCursive" w:hAnsi="NTPreCursive"/>
                <w:color w:val="FFFF00"/>
              </w:rPr>
            </w:pPr>
            <w:r w:rsidRPr="00054CFD">
              <w:rPr>
                <w:rFonts w:ascii="NTPreCursive" w:hAnsi="NTPreCursive"/>
                <w:color w:val="FFFF00"/>
              </w:rPr>
              <w:t xml:space="preserve">Log into </w:t>
            </w:r>
            <w:proofErr w:type="spellStart"/>
            <w:r w:rsidRPr="00054CFD">
              <w:rPr>
                <w:rFonts w:ascii="NTPreCursive" w:hAnsi="NTPreCursive"/>
                <w:color w:val="FFFF00"/>
              </w:rPr>
              <w:t>Busythings</w:t>
            </w:r>
            <w:proofErr w:type="spellEnd"/>
            <w:r w:rsidRPr="00054CFD">
              <w:rPr>
                <w:rFonts w:ascii="NTPreCursive" w:hAnsi="NTPreCursive"/>
                <w:color w:val="FFFF00"/>
              </w:rPr>
              <w:t xml:space="preserve"> and play the letter formation games. </w:t>
            </w:r>
          </w:p>
        </w:tc>
        <w:tc>
          <w:tcPr>
            <w:tcW w:w="43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76923C" w:themeFill="accent3" w:themeFillShade="BF"/>
          </w:tcPr>
          <w:p w14:paraId="725191C7" w14:textId="77777777" w:rsidR="006C48B4" w:rsidRPr="00054CFD" w:rsidRDefault="006C48B4" w:rsidP="006C48B4">
            <w:pPr>
              <w:pStyle w:val="NoSpacing"/>
              <w:rPr>
                <w:rFonts w:ascii="NTPreCursive" w:hAnsi="NTPreCursive"/>
              </w:rPr>
            </w:pPr>
            <w:r w:rsidRPr="00054CFD">
              <w:rPr>
                <w:rFonts w:ascii="NTPreCursive" w:hAnsi="NTPreCursive"/>
              </w:rPr>
              <w:t xml:space="preserve">Phonics: </w:t>
            </w:r>
          </w:p>
          <w:p w14:paraId="55C72248" w14:textId="3E526559" w:rsidR="006C48B4" w:rsidRPr="00054CFD" w:rsidRDefault="006C48B4" w:rsidP="006C48B4">
            <w:pPr>
              <w:tabs>
                <w:tab w:val="left" w:pos="4320"/>
              </w:tabs>
              <w:rPr>
                <w:rFonts w:ascii="NTPreCursive" w:hAnsi="NTPreCursive"/>
              </w:rPr>
            </w:pPr>
            <w:r w:rsidRPr="00054CFD">
              <w:rPr>
                <w:rFonts w:ascii="NTPreCursive" w:hAnsi="NTPreCursive"/>
                <w:color w:val="FFFF00"/>
              </w:rPr>
              <w:t xml:space="preserve">Log onto Twinkl and play the games to practise the sounds we have learnt so far. </w:t>
            </w:r>
          </w:p>
        </w:tc>
      </w:tr>
    </w:tbl>
    <w:p w14:paraId="01B67BA4" w14:textId="77777777" w:rsidR="00031987" w:rsidRPr="00BD6706" w:rsidRDefault="00031987" w:rsidP="00031987">
      <w:pPr>
        <w:rPr>
          <w:rFonts w:ascii="NTPreCursive" w:hAnsi="NTPreCursive"/>
          <w:sz w:val="20"/>
        </w:rPr>
      </w:pPr>
    </w:p>
    <w:p w14:paraId="50B1E917" w14:textId="77777777" w:rsidR="00185DE7" w:rsidRPr="00BD6706" w:rsidRDefault="00031987" w:rsidP="00031987">
      <w:pPr>
        <w:tabs>
          <w:tab w:val="left" w:pos="4320"/>
        </w:tabs>
        <w:rPr>
          <w:rFonts w:ascii="NTPreCursive" w:hAnsi="NTPreCursive"/>
          <w:sz w:val="24"/>
          <w:szCs w:val="24"/>
        </w:rPr>
      </w:pPr>
      <w:r w:rsidRPr="00BD6706">
        <w:rPr>
          <w:rFonts w:ascii="NTPreCursive" w:hAnsi="NTPreCursive"/>
          <w:sz w:val="20"/>
        </w:rPr>
        <w:tab/>
      </w:r>
    </w:p>
    <w:p w14:paraId="7BF200B8" w14:textId="6DAD10F6" w:rsidR="00CC5CCF" w:rsidRPr="00BD6706" w:rsidRDefault="004049FB" w:rsidP="00CC5CCF">
      <w:pPr>
        <w:tabs>
          <w:tab w:val="left" w:pos="3070"/>
        </w:tabs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3709585" wp14:editId="6A3B082B">
                <wp:simplePos x="0" y="0"/>
                <wp:positionH relativeFrom="column">
                  <wp:posOffset>4536831</wp:posOffset>
                </wp:positionH>
                <wp:positionV relativeFrom="paragraph">
                  <wp:posOffset>321554</wp:posOffset>
                </wp:positionV>
                <wp:extent cx="5396878" cy="1362009"/>
                <wp:effectExtent l="0" t="0" r="13335" b="1016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6878" cy="1362009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431C15" w14:textId="77777777" w:rsidR="004049FB" w:rsidRPr="004049FB" w:rsidRDefault="004049FB" w:rsidP="004049FB">
                            <w:pPr>
                              <w:spacing w:after="0" w:line="300" w:lineRule="atLeast"/>
                              <w:rPr>
                                <w:rFonts w:ascii="NTPreCursive" w:eastAsia="Times New Roman" w:hAnsi="NTPreCursive" w:cs="Segoe UI"/>
                                <w:color w:val="000000" w:themeColor="text1"/>
                                <w:sz w:val="28"/>
                                <w:szCs w:val="21"/>
                                <w:lang w:eastAsia="en-GB"/>
                              </w:rPr>
                            </w:pPr>
                            <w:r w:rsidRPr="004049FB">
                              <w:rPr>
                                <w:rFonts w:ascii="NTPreCursive" w:eastAsia="Times New Roman" w:hAnsi="NTPreCursive" w:cs="Segoe UI"/>
                                <w:color w:val="000000" w:themeColor="text1"/>
                                <w:sz w:val="28"/>
                                <w:szCs w:val="21"/>
                                <w:lang w:eastAsia="en-GB"/>
                              </w:rPr>
                              <w:t xml:space="preserve">Regular reading and daily practice on </w:t>
                            </w:r>
                            <w:proofErr w:type="spellStart"/>
                            <w:r w:rsidRPr="004049FB">
                              <w:rPr>
                                <w:rFonts w:ascii="NTPreCursive" w:eastAsia="Times New Roman" w:hAnsi="NTPreCursive" w:cs="Segoe UI"/>
                                <w:color w:val="000000" w:themeColor="text1"/>
                                <w:sz w:val="28"/>
                                <w:szCs w:val="21"/>
                                <w:lang w:eastAsia="en-GB"/>
                              </w:rPr>
                              <w:t>Numbots</w:t>
                            </w:r>
                            <w:proofErr w:type="spellEnd"/>
                            <w:r w:rsidRPr="004049FB">
                              <w:rPr>
                                <w:rFonts w:ascii="NTPreCursive" w:eastAsia="Times New Roman" w:hAnsi="NTPreCursive" w:cs="Segoe UI"/>
                                <w:color w:val="000000" w:themeColor="text1"/>
                                <w:sz w:val="28"/>
                                <w:szCs w:val="21"/>
                                <w:lang w:eastAsia="en-GB"/>
                              </w:rPr>
                              <w:t xml:space="preserve"> play a vital role in building children’s confidence and fluency in both literacy and maths. Just a few minutes each day makes a big difference to their long</w:t>
                            </w:r>
                            <w:r w:rsidRPr="004049FB">
                              <w:rPr>
                                <w:rFonts w:ascii="NTPreCursive" w:eastAsia="Times New Roman" w:hAnsi="NTPreCursive" w:cs="Segoe UI"/>
                                <w:color w:val="000000" w:themeColor="text1"/>
                                <w:sz w:val="28"/>
                                <w:szCs w:val="21"/>
                                <w:lang w:eastAsia="en-GB"/>
                              </w:rPr>
                              <w:noBreakHyphen/>
                              <w:t>term progress. Thank you for your support in helping your child develop these important skills!</w:t>
                            </w:r>
                          </w:p>
                          <w:p w14:paraId="73F3C78B" w14:textId="4BBC4B7E" w:rsidR="004049FB" w:rsidRPr="004049FB" w:rsidRDefault="004049FB" w:rsidP="004049F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3709585" id="Rectangle: Rounded Corners 6" o:spid="_x0000_s1028" style="position:absolute;margin-left:357.25pt;margin-top:25.3pt;width:424.95pt;height:107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" fillcolor="yellow" strokecolor="black [3213]" strokeweight="2pt">
                <v:textbox>
                  <w:txbxContent>
                    <w:p w14:paraId="6E431C15" w14:textId="77777777" w:rsidR="004049FB" w:rsidRPr="004049FB" w:rsidRDefault="004049FB" w:rsidP="004049FB">
                      <w:pPr>
                        <w:spacing w:after="0" w:line="300" w:lineRule="atLeast"/>
                        <w:rPr>
                          <w:rFonts w:ascii="NTPreCursive" w:eastAsia="Times New Roman" w:hAnsi="NTPreCursive" w:cs="Segoe UI"/>
                          <w:color w:val="000000" w:themeColor="text1"/>
                          <w:sz w:val="28"/>
                          <w:szCs w:val="21"/>
                          <w:lang w:eastAsia="en-GB"/>
                        </w:rPr>
                      </w:pPr>
                      <w:r w:rsidRPr="004049FB">
                        <w:rPr>
                          <w:rFonts w:ascii="NTPreCursive" w:eastAsia="Times New Roman" w:hAnsi="NTPreCursive" w:cs="Segoe UI"/>
                          <w:color w:val="000000" w:themeColor="text1"/>
                          <w:sz w:val="28"/>
                          <w:szCs w:val="21"/>
                          <w:lang w:eastAsia="en-GB"/>
                        </w:rPr>
                        <w:t xml:space="preserve">Regular reading and daily practice on </w:t>
                      </w:r>
                      <w:proofErr w:type="spellStart"/>
                      <w:r w:rsidRPr="004049FB">
                        <w:rPr>
                          <w:rFonts w:ascii="NTPreCursive" w:eastAsia="Times New Roman" w:hAnsi="NTPreCursive" w:cs="Segoe UI"/>
                          <w:color w:val="000000" w:themeColor="text1"/>
                          <w:sz w:val="28"/>
                          <w:szCs w:val="21"/>
                          <w:lang w:eastAsia="en-GB"/>
                        </w:rPr>
                        <w:t>Numbots</w:t>
                      </w:r>
                      <w:proofErr w:type="spellEnd"/>
                      <w:r w:rsidRPr="004049FB">
                        <w:rPr>
                          <w:rFonts w:ascii="NTPreCursive" w:eastAsia="Times New Roman" w:hAnsi="NTPreCursive" w:cs="Segoe UI"/>
                          <w:color w:val="000000" w:themeColor="text1"/>
                          <w:sz w:val="28"/>
                          <w:szCs w:val="21"/>
                          <w:lang w:eastAsia="en-GB"/>
                        </w:rPr>
                        <w:t xml:space="preserve"> play a vital role in building children’s confidence and fluency in both literacy and maths. Just a few minutes each day makes a big difference to their long</w:t>
                      </w:r>
                      <w:r w:rsidRPr="004049FB">
                        <w:rPr>
                          <w:rFonts w:ascii="NTPreCursive" w:eastAsia="Times New Roman" w:hAnsi="NTPreCursive" w:cs="Segoe UI"/>
                          <w:color w:val="000000" w:themeColor="text1"/>
                          <w:sz w:val="28"/>
                          <w:szCs w:val="21"/>
                          <w:lang w:eastAsia="en-GB"/>
                        </w:rPr>
                        <w:noBreakHyphen/>
                        <w:t>term progress. Thank you for your support in helping your child develop these important skills!</w:t>
                      </w:r>
                    </w:p>
                    <w:p w14:paraId="73F3C78B" w14:textId="4BBC4B7E" w:rsidR="004049FB" w:rsidRPr="004049FB" w:rsidRDefault="004049FB" w:rsidP="004049F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CC5CCF" w:rsidRPr="00BD6706">
        <w:rPr>
          <w:rFonts w:ascii="NTPreCursive" w:hAnsi="NTPreCursive"/>
          <w:sz w:val="24"/>
          <w:szCs w:val="24"/>
        </w:rPr>
        <w:tab/>
        <w:t>Please write any completed tasks in your purple book. Please make sure work is name</w:t>
      </w:r>
      <w:r w:rsidR="008E19DC" w:rsidRPr="00BD6706">
        <w:rPr>
          <w:rFonts w:ascii="NTPreCursive" w:hAnsi="NTPreCursive"/>
          <w:sz w:val="24"/>
          <w:szCs w:val="24"/>
        </w:rPr>
        <w:t>d</w:t>
      </w:r>
      <w:r w:rsidR="00CC5CCF" w:rsidRPr="00BD6706">
        <w:rPr>
          <w:rFonts w:ascii="NTPreCursive" w:hAnsi="NTPreCursive"/>
          <w:sz w:val="24"/>
          <w:szCs w:val="24"/>
        </w:rPr>
        <w:t xml:space="preserve">. If you do an activity practically, you can print pictures or send                       </w:t>
      </w:r>
    </w:p>
    <w:p w14:paraId="5447FF22" w14:textId="383D1213" w:rsidR="00031987" w:rsidRPr="00BD6706" w:rsidRDefault="00CC5CCF" w:rsidP="00CC5CCF">
      <w:pPr>
        <w:tabs>
          <w:tab w:val="left" w:pos="3070"/>
        </w:tabs>
        <w:rPr>
          <w:rFonts w:ascii="NTPreCursive" w:hAnsi="NTPreCursive"/>
          <w:sz w:val="24"/>
          <w:szCs w:val="24"/>
        </w:rPr>
      </w:pPr>
      <w:r w:rsidRPr="00BD6706">
        <w:rPr>
          <w:rFonts w:ascii="NTPreCursive" w:hAnsi="NTPreCursive"/>
          <w:sz w:val="24"/>
          <w:szCs w:val="24"/>
        </w:rPr>
        <w:tab/>
      </w:r>
      <w:r w:rsidR="00677CDD" w:rsidRPr="00BD6706">
        <w:rPr>
          <w:rFonts w:ascii="NTPreCursive" w:hAnsi="NTPreCursive"/>
          <w:sz w:val="24"/>
          <w:szCs w:val="24"/>
        </w:rPr>
        <w:t xml:space="preserve">them </w:t>
      </w:r>
      <w:r w:rsidRPr="00BD6706">
        <w:rPr>
          <w:rFonts w:ascii="NTPreCursive" w:hAnsi="NTPreCursive"/>
          <w:sz w:val="24"/>
          <w:szCs w:val="24"/>
        </w:rPr>
        <w:t xml:space="preserve">to </w:t>
      </w:r>
      <w:hyperlink r:id="rId11" w:history="1">
        <w:r w:rsidRPr="00BD6706">
          <w:rPr>
            <w:rStyle w:val="Hyperlink"/>
            <w:rFonts w:ascii="NTPreCursive" w:hAnsi="NTPreCursive"/>
            <w:sz w:val="24"/>
            <w:szCs w:val="24"/>
          </w:rPr>
          <w:t>bursar@newchurchcofe.lancs.sch.uk</w:t>
        </w:r>
      </w:hyperlink>
      <w:r w:rsidRPr="00BD6706">
        <w:rPr>
          <w:rFonts w:ascii="NTPreCursive" w:hAnsi="NTPreCursive"/>
          <w:sz w:val="24"/>
          <w:szCs w:val="24"/>
        </w:rPr>
        <w:t xml:space="preserve"> </w:t>
      </w:r>
    </w:p>
    <w:p w14:paraId="2193B401" w14:textId="3845F81D" w:rsidR="00123BFF" w:rsidRPr="00123BFF" w:rsidRDefault="00123BFF" w:rsidP="00123BFF">
      <w:pPr>
        <w:tabs>
          <w:tab w:val="left" w:pos="4320"/>
        </w:tabs>
        <w:rPr>
          <w:sz w:val="20"/>
        </w:rPr>
      </w:pPr>
    </w:p>
    <w:sectPr w:rsidR="00123BFF" w:rsidRPr="00123BFF" w:rsidSect="00C443A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 DARLING">
    <w:altName w:val="Times New Roman"/>
    <w:charset w:val="00"/>
    <w:family w:val="auto"/>
    <w:pitch w:val="variable"/>
    <w:sig w:usb0="00000003" w:usb1="0000000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A2A77"/>
    <w:multiLevelType w:val="multilevel"/>
    <w:tmpl w:val="A1801EF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BD6F87"/>
    <w:multiLevelType w:val="multilevel"/>
    <w:tmpl w:val="DBA009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1561D7"/>
    <w:multiLevelType w:val="multilevel"/>
    <w:tmpl w:val="68609EF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B10A44"/>
    <w:multiLevelType w:val="hybridMultilevel"/>
    <w:tmpl w:val="CA72EA30"/>
    <w:lvl w:ilvl="0" w:tplc="55EEEE26">
      <w:start w:val="1"/>
      <w:numFmt w:val="decimal"/>
      <w:lvlText w:val="%1."/>
      <w:lvlJc w:val="left"/>
      <w:pPr>
        <w:ind w:left="360" w:hanging="360"/>
      </w:pPr>
      <w:rPr>
        <w:rFonts w:hint="default"/>
        <w:sz w:val="4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FBC49CF"/>
    <w:multiLevelType w:val="multilevel"/>
    <w:tmpl w:val="ADB201D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8081222"/>
    <w:multiLevelType w:val="multilevel"/>
    <w:tmpl w:val="D034106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987"/>
    <w:rsid w:val="00031987"/>
    <w:rsid w:val="00032B09"/>
    <w:rsid w:val="00045B7E"/>
    <w:rsid w:val="00054CFD"/>
    <w:rsid w:val="00060EAD"/>
    <w:rsid w:val="000723EF"/>
    <w:rsid w:val="0007379D"/>
    <w:rsid w:val="000966AA"/>
    <w:rsid w:val="000D281D"/>
    <w:rsid w:val="00123BFF"/>
    <w:rsid w:val="00126AD0"/>
    <w:rsid w:val="00164D0E"/>
    <w:rsid w:val="00181740"/>
    <w:rsid w:val="0018354A"/>
    <w:rsid w:val="00185DE7"/>
    <w:rsid w:val="001D7018"/>
    <w:rsid w:val="0021677E"/>
    <w:rsid w:val="00224B89"/>
    <w:rsid w:val="002717E1"/>
    <w:rsid w:val="002835B0"/>
    <w:rsid w:val="00284E62"/>
    <w:rsid w:val="002C4494"/>
    <w:rsid w:val="002E09F8"/>
    <w:rsid w:val="0032274A"/>
    <w:rsid w:val="0032787B"/>
    <w:rsid w:val="0034118A"/>
    <w:rsid w:val="003529A9"/>
    <w:rsid w:val="00362F52"/>
    <w:rsid w:val="003903F2"/>
    <w:rsid w:val="003A2D84"/>
    <w:rsid w:val="003A3EEF"/>
    <w:rsid w:val="003B7643"/>
    <w:rsid w:val="003C200F"/>
    <w:rsid w:val="003C3327"/>
    <w:rsid w:val="003D59C3"/>
    <w:rsid w:val="003E5851"/>
    <w:rsid w:val="003F36AF"/>
    <w:rsid w:val="004049FB"/>
    <w:rsid w:val="0040520C"/>
    <w:rsid w:val="004223AE"/>
    <w:rsid w:val="00422723"/>
    <w:rsid w:val="0043140E"/>
    <w:rsid w:val="004446FE"/>
    <w:rsid w:val="00472548"/>
    <w:rsid w:val="004B0F1C"/>
    <w:rsid w:val="004D6E62"/>
    <w:rsid w:val="004E1C98"/>
    <w:rsid w:val="004E4E63"/>
    <w:rsid w:val="004E58B4"/>
    <w:rsid w:val="00514C61"/>
    <w:rsid w:val="005242F1"/>
    <w:rsid w:val="00531B58"/>
    <w:rsid w:val="00537E8D"/>
    <w:rsid w:val="005625C2"/>
    <w:rsid w:val="0057401E"/>
    <w:rsid w:val="005B7078"/>
    <w:rsid w:val="005E3387"/>
    <w:rsid w:val="006010AD"/>
    <w:rsid w:val="00613DD6"/>
    <w:rsid w:val="0061645F"/>
    <w:rsid w:val="00626B62"/>
    <w:rsid w:val="00635F81"/>
    <w:rsid w:val="006745FF"/>
    <w:rsid w:val="00677CDD"/>
    <w:rsid w:val="00680656"/>
    <w:rsid w:val="00685DDD"/>
    <w:rsid w:val="006A16FD"/>
    <w:rsid w:val="006A397E"/>
    <w:rsid w:val="006B3BF2"/>
    <w:rsid w:val="006C48B4"/>
    <w:rsid w:val="006E776A"/>
    <w:rsid w:val="006F1FFA"/>
    <w:rsid w:val="007042E3"/>
    <w:rsid w:val="0071040F"/>
    <w:rsid w:val="00713A8A"/>
    <w:rsid w:val="007527EE"/>
    <w:rsid w:val="007600DE"/>
    <w:rsid w:val="00763269"/>
    <w:rsid w:val="00772283"/>
    <w:rsid w:val="00773370"/>
    <w:rsid w:val="00774BE2"/>
    <w:rsid w:val="007853B4"/>
    <w:rsid w:val="00786184"/>
    <w:rsid w:val="00787711"/>
    <w:rsid w:val="00787F74"/>
    <w:rsid w:val="00795B16"/>
    <w:rsid w:val="007C0FD4"/>
    <w:rsid w:val="007C5684"/>
    <w:rsid w:val="007D5864"/>
    <w:rsid w:val="007E6577"/>
    <w:rsid w:val="007F3E8A"/>
    <w:rsid w:val="007F70DE"/>
    <w:rsid w:val="0080427B"/>
    <w:rsid w:val="00840D8C"/>
    <w:rsid w:val="008473B2"/>
    <w:rsid w:val="008508A4"/>
    <w:rsid w:val="00861408"/>
    <w:rsid w:val="0087272B"/>
    <w:rsid w:val="00886C1B"/>
    <w:rsid w:val="008C0A15"/>
    <w:rsid w:val="008D461C"/>
    <w:rsid w:val="008D4B5C"/>
    <w:rsid w:val="008E19DC"/>
    <w:rsid w:val="008F41BD"/>
    <w:rsid w:val="009071E7"/>
    <w:rsid w:val="00935799"/>
    <w:rsid w:val="009734C9"/>
    <w:rsid w:val="00974499"/>
    <w:rsid w:val="009826B0"/>
    <w:rsid w:val="009A0709"/>
    <w:rsid w:val="009E2A3A"/>
    <w:rsid w:val="009E7E5A"/>
    <w:rsid w:val="009F1C3C"/>
    <w:rsid w:val="00A15A99"/>
    <w:rsid w:val="00A160A4"/>
    <w:rsid w:val="00A2332C"/>
    <w:rsid w:val="00A36E31"/>
    <w:rsid w:val="00A56FA4"/>
    <w:rsid w:val="00A67482"/>
    <w:rsid w:val="00A8540E"/>
    <w:rsid w:val="00A90C19"/>
    <w:rsid w:val="00A92609"/>
    <w:rsid w:val="00AA37A8"/>
    <w:rsid w:val="00AD09D7"/>
    <w:rsid w:val="00AE4483"/>
    <w:rsid w:val="00B84F15"/>
    <w:rsid w:val="00BA5009"/>
    <w:rsid w:val="00BA6AFF"/>
    <w:rsid w:val="00BA7DB8"/>
    <w:rsid w:val="00BD2941"/>
    <w:rsid w:val="00BD6706"/>
    <w:rsid w:val="00BE5AF5"/>
    <w:rsid w:val="00BF109D"/>
    <w:rsid w:val="00C011E7"/>
    <w:rsid w:val="00C443AD"/>
    <w:rsid w:val="00C47F26"/>
    <w:rsid w:val="00C80FB4"/>
    <w:rsid w:val="00C9748A"/>
    <w:rsid w:val="00CB4406"/>
    <w:rsid w:val="00CB6C5A"/>
    <w:rsid w:val="00CC1005"/>
    <w:rsid w:val="00CC2C70"/>
    <w:rsid w:val="00CC4B9F"/>
    <w:rsid w:val="00CC5CCF"/>
    <w:rsid w:val="00CE26D5"/>
    <w:rsid w:val="00CE5DCF"/>
    <w:rsid w:val="00CF27B6"/>
    <w:rsid w:val="00CF6B66"/>
    <w:rsid w:val="00CF6EAA"/>
    <w:rsid w:val="00D00349"/>
    <w:rsid w:val="00D062F8"/>
    <w:rsid w:val="00D0787C"/>
    <w:rsid w:val="00D20E90"/>
    <w:rsid w:val="00D3026E"/>
    <w:rsid w:val="00D36384"/>
    <w:rsid w:val="00D36F8C"/>
    <w:rsid w:val="00D4049E"/>
    <w:rsid w:val="00D40CF1"/>
    <w:rsid w:val="00D47D7D"/>
    <w:rsid w:val="00DC1D3F"/>
    <w:rsid w:val="00DE422B"/>
    <w:rsid w:val="00DE4353"/>
    <w:rsid w:val="00E33B41"/>
    <w:rsid w:val="00E400E1"/>
    <w:rsid w:val="00E71FE6"/>
    <w:rsid w:val="00E91A5B"/>
    <w:rsid w:val="00EB3152"/>
    <w:rsid w:val="00EC1914"/>
    <w:rsid w:val="00EC617C"/>
    <w:rsid w:val="00ED5591"/>
    <w:rsid w:val="00EE13BB"/>
    <w:rsid w:val="00EF0A96"/>
    <w:rsid w:val="00F019F4"/>
    <w:rsid w:val="00F02320"/>
    <w:rsid w:val="00F10700"/>
    <w:rsid w:val="00F26689"/>
    <w:rsid w:val="00F26977"/>
    <w:rsid w:val="00F43660"/>
    <w:rsid w:val="00F67499"/>
    <w:rsid w:val="00F7426F"/>
    <w:rsid w:val="00F8231E"/>
    <w:rsid w:val="00F96B11"/>
    <w:rsid w:val="00FC0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E5B10"/>
  <w15:docId w15:val="{835BAF2F-AB8F-4BDD-B7F8-5B53C12E7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77C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19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98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31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2">
    <w:name w:val="Light Shading Accent 2"/>
    <w:basedOn w:val="TableNormal"/>
    <w:uiPriority w:val="60"/>
    <w:rsid w:val="00031987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NoSpacing">
    <w:name w:val="No Spacing"/>
    <w:uiPriority w:val="1"/>
    <w:qFormat/>
    <w:rsid w:val="00A9260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C200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5CCF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677CD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77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77CD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4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1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bursar@newchurchcofe.lancs.sch.uk" TargetMode="Externa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F368270DE59540962309CACA2E8F30" ma:contentTypeVersion="16" ma:contentTypeDescription="Create a new document." ma:contentTypeScope="" ma:versionID="868952965142f540060ac7826b4f16d7">
  <xsd:schema xmlns:xsd="http://www.w3.org/2001/XMLSchema" xmlns:xs="http://www.w3.org/2001/XMLSchema" xmlns:p="http://schemas.microsoft.com/office/2006/metadata/properties" xmlns:ns3="411c74b5-b20b-4d1c-8e93-f508546c0e5f" xmlns:ns4="2189d60c-dfda-4556-8435-7f30dd151d48" targetNamespace="http://schemas.microsoft.com/office/2006/metadata/properties" ma:root="true" ma:fieldsID="5642b1bc8130758b2cf9474e4066572b" ns3:_="" ns4:_="">
    <xsd:import namespace="411c74b5-b20b-4d1c-8e93-f508546c0e5f"/>
    <xsd:import namespace="2189d60c-dfda-4556-8435-7f30dd151d4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1c74b5-b20b-4d1c-8e93-f508546c0e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89d60c-dfda-4556-8435-7f30dd151d4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11c74b5-b20b-4d1c-8e93-f508546c0e5f" xsi:nil="true"/>
  </documentManagement>
</p:properties>
</file>

<file path=customXml/itemProps1.xml><?xml version="1.0" encoding="utf-8"?>
<ds:datastoreItem xmlns:ds="http://schemas.openxmlformats.org/officeDocument/2006/customXml" ds:itemID="{3EB32C9D-5605-4F9A-80BB-2975BABA4F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92F7A1-29AC-454D-BBC5-9FCF930C80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1c74b5-b20b-4d1c-8e93-f508546c0e5f"/>
    <ds:schemaRef ds:uri="2189d60c-dfda-4556-8435-7f30dd151d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8832E3-9729-48BE-B558-CB2AE98C68BA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2189d60c-dfda-4556-8435-7f30dd151d48"/>
    <ds:schemaRef ds:uri="411c74b5-b20b-4d1c-8e93-f508546c0e5f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Greig City Academy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Natasha Parkinson</cp:lastModifiedBy>
  <cp:revision>3</cp:revision>
  <cp:lastPrinted>2026-09-10T15:02:00Z</cp:lastPrinted>
  <dcterms:created xsi:type="dcterms:W3CDTF">2026-09-04T07:15:00Z</dcterms:created>
  <dcterms:modified xsi:type="dcterms:W3CDTF">2026-09-10T15:03:00Z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0x0101007AF368270DE59540962309CACA2E8F30</vt:lpwstr>
  </property>
</Properties>
</file>