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67A5E" w14:textId="0721E62F" w:rsidR="00000000" w:rsidRDefault="00431C23" w:rsidP="002334E6">
      <w:pPr>
        <w:jc w:val="center"/>
        <w:rPr>
          <w:rFonts w:cstheme="minorHAnsi"/>
          <w:b/>
          <w:sz w:val="36"/>
          <w:szCs w:val="36"/>
          <w:u w:val="single"/>
        </w:rPr>
      </w:pPr>
      <w:r>
        <w:rPr>
          <w:rFonts w:cstheme="minorHAnsi"/>
          <w:b/>
          <w:sz w:val="36"/>
          <w:szCs w:val="36"/>
          <w:u w:val="single"/>
        </w:rPr>
        <w:t>RE Curriculum</w:t>
      </w:r>
      <w:r w:rsidR="00FE26A6">
        <w:rPr>
          <w:rFonts w:cstheme="minorHAnsi"/>
          <w:b/>
          <w:sz w:val="36"/>
          <w:szCs w:val="36"/>
          <w:u w:val="single"/>
        </w:rPr>
        <w:t xml:space="preserve"> </w:t>
      </w:r>
      <w:r w:rsidR="000647F5">
        <w:rPr>
          <w:rFonts w:cstheme="minorHAnsi"/>
          <w:b/>
          <w:sz w:val="36"/>
          <w:szCs w:val="36"/>
          <w:u w:val="single"/>
        </w:rPr>
        <w:t>EYFS</w:t>
      </w:r>
      <w:r w:rsidR="00FE26A6">
        <w:rPr>
          <w:rFonts w:cstheme="minorHAnsi"/>
          <w:b/>
          <w:sz w:val="36"/>
          <w:szCs w:val="36"/>
          <w:u w:val="single"/>
        </w:rPr>
        <w:t xml:space="preserve"> and Key Stage 1</w:t>
      </w:r>
    </w:p>
    <w:tbl>
      <w:tblPr>
        <w:tblW w:w="15731" w:type="dxa"/>
        <w:tblInd w:w="-29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702"/>
        <w:gridCol w:w="2008"/>
        <w:gridCol w:w="2404"/>
        <w:gridCol w:w="2448"/>
        <w:gridCol w:w="2448"/>
        <w:gridCol w:w="2405"/>
        <w:gridCol w:w="2316"/>
      </w:tblGrid>
      <w:tr w:rsidR="0009399A" w:rsidRPr="0009399A" w14:paraId="12E82853" w14:textId="77777777" w:rsidTr="00943165">
        <w:trPr>
          <w:trHeight w:val="913"/>
        </w:trPr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C015459" w14:textId="77777777" w:rsidR="0009399A" w:rsidRPr="0009399A" w:rsidRDefault="0009399A" w:rsidP="000939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A0D98E6" w14:textId="77777777" w:rsidR="0009399A" w:rsidRPr="0009399A" w:rsidRDefault="0009399A" w:rsidP="000939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09399A">
              <w:rPr>
                <w:rFonts w:ascii="Calibri" w:eastAsia="Times New Roman" w:hAnsi="Calibri" w:cs="Calibri"/>
                <w:color w:val="000000" w:themeColor="text1"/>
                <w:kern w:val="24"/>
                <w:sz w:val="32"/>
                <w:szCs w:val="32"/>
                <w:lang w:eastAsia="en-GB"/>
              </w:rPr>
              <w:t>Autumn 1</w:t>
            </w:r>
          </w:p>
        </w:tc>
        <w:tc>
          <w:tcPr>
            <w:tcW w:w="2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6AF7CBB" w14:textId="77777777" w:rsidR="0009399A" w:rsidRPr="0009399A" w:rsidRDefault="0009399A" w:rsidP="000939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09399A">
              <w:rPr>
                <w:rFonts w:ascii="Calibri" w:eastAsia="Times New Roman" w:hAnsi="Calibri" w:cs="Calibri"/>
                <w:color w:val="000000" w:themeColor="text1"/>
                <w:kern w:val="24"/>
                <w:sz w:val="32"/>
                <w:szCs w:val="32"/>
                <w:lang w:eastAsia="en-GB"/>
              </w:rPr>
              <w:t>Autumn 2</w:t>
            </w:r>
          </w:p>
        </w:tc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550EF37" w14:textId="77777777" w:rsidR="0009399A" w:rsidRPr="0009399A" w:rsidRDefault="0009399A" w:rsidP="000939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09399A">
              <w:rPr>
                <w:rFonts w:ascii="Calibri" w:eastAsia="Times New Roman" w:hAnsi="Calibri" w:cs="Calibri"/>
                <w:color w:val="000000" w:themeColor="text1"/>
                <w:kern w:val="24"/>
                <w:sz w:val="32"/>
                <w:szCs w:val="32"/>
                <w:lang w:eastAsia="en-GB"/>
              </w:rPr>
              <w:t>Spring 1</w:t>
            </w:r>
          </w:p>
        </w:tc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CF616A7" w14:textId="77777777" w:rsidR="0009399A" w:rsidRPr="0009399A" w:rsidRDefault="0009399A" w:rsidP="000939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09399A">
              <w:rPr>
                <w:rFonts w:ascii="Calibri" w:eastAsia="Times New Roman" w:hAnsi="Calibri" w:cs="Calibri"/>
                <w:color w:val="000000" w:themeColor="text1"/>
                <w:kern w:val="24"/>
                <w:sz w:val="32"/>
                <w:szCs w:val="32"/>
                <w:lang w:eastAsia="en-GB"/>
              </w:rPr>
              <w:t>Spring 2</w:t>
            </w: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7CFE04E" w14:textId="77777777" w:rsidR="0009399A" w:rsidRPr="0009399A" w:rsidRDefault="0009399A" w:rsidP="000939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09399A">
              <w:rPr>
                <w:rFonts w:ascii="Calibri" w:eastAsia="Times New Roman" w:hAnsi="Calibri" w:cs="Calibri"/>
                <w:color w:val="000000" w:themeColor="text1"/>
                <w:kern w:val="24"/>
                <w:sz w:val="32"/>
                <w:szCs w:val="32"/>
                <w:lang w:eastAsia="en-GB"/>
              </w:rPr>
              <w:t>Summer 1</w:t>
            </w:r>
          </w:p>
        </w:tc>
        <w:tc>
          <w:tcPr>
            <w:tcW w:w="23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CDCEFCC" w14:textId="77777777" w:rsidR="0009399A" w:rsidRPr="0009399A" w:rsidRDefault="0009399A" w:rsidP="000939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09399A">
              <w:rPr>
                <w:rFonts w:ascii="Calibri" w:eastAsia="Times New Roman" w:hAnsi="Calibri" w:cs="Calibri"/>
                <w:color w:val="000000" w:themeColor="text1"/>
                <w:kern w:val="24"/>
                <w:sz w:val="32"/>
                <w:szCs w:val="32"/>
                <w:lang w:eastAsia="en-GB"/>
              </w:rPr>
              <w:t>Summer 2</w:t>
            </w:r>
          </w:p>
        </w:tc>
      </w:tr>
      <w:tr w:rsidR="009E7C4F" w:rsidRPr="0009399A" w14:paraId="1519337F" w14:textId="77777777" w:rsidTr="00943165">
        <w:trPr>
          <w:trHeight w:val="1881"/>
        </w:trPr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</w:tcPr>
          <w:p w14:paraId="7064AE52" w14:textId="77777777" w:rsidR="009E7C4F" w:rsidRDefault="009E7C4F" w:rsidP="009E7C4F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kern w:val="24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kern w:val="24"/>
                <w:sz w:val="24"/>
                <w:szCs w:val="24"/>
                <w:lang w:eastAsia="en-GB"/>
              </w:rPr>
              <w:t>EYFS: Why are some things special?</w:t>
            </w:r>
          </w:p>
          <w:p w14:paraId="24F55E9C" w14:textId="77777777" w:rsidR="00024032" w:rsidRDefault="00295FEA" w:rsidP="009E7C4F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kern w:val="24"/>
                <w:sz w:val="16"/>
                <w:szCs w:val="18"/>
                <w:lang w:eastAsia="en-GB"/>
              </w:rPr>
            </w:pPr>
            <w:r w:rsidRPr="00FE26A6">
              <w:rPr>
                <w:rFonts w:ascii="Calibri" w:eastAsia="Times New Roman" w:hAnsi="Calibri" w:cs="Calibri"/>
                <w:color w:val="000000" w:themeColor="text1"/>
                <w:kern w:val="24"/>
                <w:sz w:val="16"/>
                <w:szCs w:val="18"/>
                <w:lang w:eastAsia="en-GB"/>
              </w:rPr>
              <w:t>Rec:/Year 1 2024-2025</w:t>
            </w:r>
          </w:p>
          <w:p w14:paraId="52C04D05" w14:textId="169417AC" w:rsidR="00943165" w:rsidRPr="00024032" w:rsidRDefault="00943165" w:rsidP="009E7C4F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kern w:val="24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kern w:val="24"/>
                <w:sz w:val="18"/>
                <w:szCs w:val="18"/>
                <w:lang w:eastAsia="en-GB"/>
              </w:rPr>
              <w:t>Reception: 2025-2026</w:t>
            </w:r>
          </w:p>
        </w:tc>
        <w:tc>
          <w:tcPr>
            <w:tcW w:w="44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3233176" w14:textId="401A29A0" w:rsidR="009E7C4F" w:rsidRDefault="009E7C4F" w:rsidP="009E7C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4"/>
                <w:szCs w:val="24"/>
                <w:lang w:eastAsia="en-GB"/>
              </w:rPr>
              <w:t>Christianity, Hindu Dharma &amp; Islam</w:t>
            </w:r>
          </w:p>
          <w:p w14:paraId="46BBBF42" w14:textId="7FE0AD04" w:rsidR="009E7C4F" w:rsidRDefault="009E7C4F" w:rsidP="009E7C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eastAsia="en-GB"/>
              </w:rPr>
            </w:pPr>
            <w:r w:rsidRPr="009E7C4F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eastAsia="en-GB"/>
              </w:rPr>
              <w:t>Special Ti</w:t>
            </w: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eastAsia="en-GB"/>
              </w:rPr>
              <w:t>m</w:t>
            </w:r>
            <w:r w:rsidRPr="009E7C4F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eastAsia="en-GB"/>
              </w:rPr>
              <w:t>es</w:t>
            </w:r>
          </w:p>
          <w:p w14:paraId="695A8190" w14:textId="734F9D0D" w:rsidR="009E7C4F" w:rsidRDefault="009E7C4F" w:rsidP="009E7C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eastAsia="en-GB"/>
              </w:rPr>
              <w:t>How and why do we celebrate?</w:t>
            </w:r>
          </w:p>
          <w:p w14:paraId="504903A4" w14:textId="63AB7D08" w:rsidR="009E7C4F" w:rsidRPr="009E7C4F" w:rsidRDefault="00E818E7" w:rsidP="009E7C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eastAsia="en-GB"/>
              </w:rPr>
              <w:t>What times are special for different people and why?</w:t>
            </w:r>
          </w:p>
          <w:p w14:paraId="581DCEA7" w14:textId="77777777" w:rsidR="009E7C4F" w:rsidRPr="0009399A" w:rsidRDefault="009E7C4F" w:rsidP="00295F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4"/>
                <w:szCs w:val="24"/>
                <w:lang w:eastAsia="en-GB"/>
              </w:rPr>
            </w:pPr>
          </w:p>
        </w:tc>
        <w:tc>
          <w:tcPr>
            <w:tcW w:w="48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C7CEC8A" w14:textId="44E87D50" w:rsidR="009E7C4F" w:rsidRDefault="009E7C4F" w:rsidP="009E7C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4"/>
                <w:szCs w:val="24"/>
                <w:lang w:eastAsia="en-GB"/>
              </w:rPr>
              <w:t>Christianity &amp; Islam</w:t>
            </w:r>
          </w:p>
          <w:p w14:paraId="261C4500" w14:textId="660230F8" w:rsidR="00E818E7" w:rsidRPr="00E818E7" w:rsidRDefault="00E818E7" w:rsidP="009E7C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eastAsia="en-GB"/>
              </w:rPr>
            </w:pPr>
            <w:r w:rsidRPr="00E818E7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eastAsia="en-GB"/>
              </w:rPr>
              <w:t>Special Stories</w:t>
            </w:r>
          </w:p>
          <w:p w14:paraId="7D1D97F8" w14:textId="19D8A7E0" w:rsidR="00E818E7" w:rsidRPr="00E818E7" w:rsidRDefault="00E818E7" w:rsidP="009E7C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eastAsia="en-GB"/>
              </w:rPr>
            </w:pPr>
            <w:r w:rsidRPr="00E818E7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eastAsia="en-GB"/>
              </w:rPr>
              <w:t>Why are some stories special?</w:t>
            </w:r>
          </w:p>
          <w:p w14:paraId="27ACE9EF" w14:textId="4F8F6E52" w:rsidR="00E818E7" w:rsidRPr="00E818E7" w:rsidRDefault="00E818E7" w:rsidP="009E7C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eastAsia="en-GB"/>
              </w:rPr>
            </w:pPr>
            <w:r w:rsidRPr="00E818E7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eastAsia="en-GB"/>
              </w:rPr>
              <w:t>What special memories can we learn from stories?</w:t>
            </w:r>
          </w:p>
          <w:p w14:paraId="7937EF8D" w14:textId="7A56326B" w:rsidR="009E7C4F" w:rsidRPr="0009399A" w:rsidRDefault="009E7C4F" w:rsidP="009E7C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4"/>
                <w:szCs w:val="24"/>
                <w:lang w:eastAsia="en-GB"/>
              </w:rPr>
            </w:pP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CBAD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BACD8D3" w14:textId="1B5752F1" w:rsidR="009E7C4F" w:rsidRDefault="009E7C4F" w:rsidP="009E7C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4"/>
                <w:szCs w:val="24"/>
                <w:lang w:eastAsia="en-GB"/>
              </w:rPr>
              <w:t>Christianity, Islam &amp; Judaism</w:t>
            </w:r>
          </w:p>
          <w:p w14:paraId="0015B16F" w14:textId="1EEBF9AC" w:rsidR="00E818E7" w:rsidRPr="00E818E7" w:rsidRDefault="00E818E7" w:rsidP="009E7C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eastAsia="en-GB"/>
              </w:rPr>
              <w:t>What is special about our world?</w:t>
            </w:r>
          </w:p>
          <w:p w14:paraId="71EDEEE1" w14:textId="57D92822" w:rsidR="009E7C4F" w:rsidRPr="0009399A" w:rsidRDefault="009E7C4F" w:rsidP="009E7C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4"/>
                <w:szCs w:val="24"/>
                <w:lang w:eastAsia="en-GB"/>
              </w:rPr>
            </w:pPr>
          </w:p>
        </w:tc>
        <w:tc>
          <w:tcPr>
            <w:tcW w:w="23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F8A62DE" w14:textId="77777777" w:rsidR="009E7C4F" w:rsidRDefault="009E7C4F" w:rsidP="009E7C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4"/>
                <w:szCs w:val="24"/>
                <w:lang w:eastAsia="en-GB"/>
              </w:rPr>
              <w:t>Christianity, Islam &amp; Hindu Dharma</w:t>
            </w:r>
          </w:p>
          <w:p w14:paraId="4FF214EA" w14:textId="4663F1F8" w:rsidR="009E7C4F" w:rsidRPr="00E818E7" w:rsidRDefault="00E818E7" w:rsidP="009E7C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eastAsia="en-GB"/>
              </w:rPr>
              <w:t>What buildings and places are special for different people and why?</w:t>
            </w:r>
          </w:p>
        </w:tc>
      </w:tr>
      <w:tr w:rsidR="009E7C4F" w:rsidRPr="0009399A" w14:paraId="2A19E09F" w14:textId="77777777" w:rsidTr="00943165">
        <w:trPr>
          <w:trHeight w:val="2252"/>
        </w:trPr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hideMark/>
          </w:tcPr>
          <w:p w14:paraId="6153268D" w14:textId="77777777" w:rsidR="009E7C4F" w:rsidRDefault="009E7C4F" w:rsidP="009E7C4F">
            <w:pPr>
              <w:spacing w:after="0" w:line="240" w:lineRule="auto"/>
              <w:rPr>
                <w:rFonts w:eastAsiaTheme="minorEastAsia" w:hAnsi="Calibri"/>
                <w:color w:val="000000" w:themeColor="text1"/>
                <w:kern w:val="24"/>
                <w:sz w:val="24"/>
                <w:szCs w:val="24"/>
                <w:lang w:eastAsia="en-GB"/>
              </w:rPr>
            </w:pPr>
            <w:r w:rsidRPr="0009399A">
              <w:rPr>
                <w:rFonts w:ascii="Calibri" w:eastAsia="Times New Roman" w:hAnsi="Calibri" w:cs="Calibri"/>
                <w:color w:val="000000" w:themeColor="text1"/>
                <w:kern w:val="24"/>
                <w:sz w:val="24"/>
                <w:szCs w:val="24"/>
                <w:lang w:eastAsia="en-GB"/>
              </w:rPr>
              <w:t xml:space="preserve">Y1: </w:t>
            </w:r>
            <w:r w:rsidRPr="0009399A">
              <w:rPr>
                <w:rFonts w:eastAsiaTheme="minorEastAsia" w:hAnsi="Calibri"/>
                <w:color w:val="000000" w:themeColor="text1"/>
                <w:kern w:val="24"/>
                <w:sz w:val="24"/>
                <w:szCs w:val="24"/>
                <w:lang w:eastAsia="en-GB"/>
              </w:rPr>
              <w:t>What do people say about God?</w:t>
            </w:r>
          </w:p>
          <w:p w14:paraId="4B71D09E" w14:textId="77777777" w:rsidR="00024032" w:rsidRPr="00024032" w:rsidRDefault="00024032" w:rsidP="009E7C4F">
            <w:pPr>
              <w:spacing w:after="0" w:line="240" w:lineRule="auto"/>
              <w:rPr>
                <w:rFonts w:eastAsiaTheme="minorEastAsia" w:hAnsi="Calibri"/>
                <w:color w:val="000000" w:themeColor="text1"/>
                <w:kern w:val="24"/>
                <w:sz w:val="16"/>
                <w:szCs w:val="24"/>
                <w:lang w:eastAsia="en-GB"/>
              </w:rPr>
            </w:pPr>
            <w:r w:rsidRPr="00024032">
              <w:rPr>
                <w:rFonts w:eastAsiaTheme="minorEastAsia" w:hAnsi="Calibri"/>
                <w:color w:val="000000" w:themeColor="text1"/>
                <w:kern w:val="24"/>
                <w:sz w:val="16"/>
                <w:szCs w:val="24"/>
                <w:lang w:eastAsia="en-GB"/>
              </w:rPr>
              <w:t>Y1/2 2023-2024</w:t>
            </w:r>
          </w:p>
          <w:p w14:paraId="6F5FA901" w14:textId="0C134061" w:rsidR="00024032" w:rsidRPr="0009399A" w:rsidRDefault="00295FEA" w:rsidP="009E7C4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>
              <w:rPr>
                <w:rFonts w:eastAsiaTheme="minorEastAsia" w:hAnsi="Calibri"/>
                <w:color w:val="000000" w:themeColor="text1"/>
                <w:kern w:val="24"/>
                <w:sz w:val="16"/>
                <w:szCs w:val="24"/>
                <w:lang w:eastAsia="en-GB"/>
              </w:rPr>
              <w:t>Rec/Y1: 2023-2024</w:t>
            </w:r>
          </w:p>
        </w:tc>
        <w:tc>
          <w:tcPr>
            <w:tcW w:w="2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3E375B0" w14:textId="77777777" w:rsidR="009E7C4F" w:rsidRPr="0009399A" w:rsidRDefault="009E7C4F" w:rsidP="009E7C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09399A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4"/>
                <w:szCs w:val="24"/>
                <w:lang w:eastAsia="en-GB"/>
              </w:rPr>
              <w:t>Christianity</w:t>
            </w:r>
            <w:r w:rsidRPr="0009399A">
              <w:rPr>
                <w:rFonts w:ascii="Calibri" w:eastAsia="Times New Roman" w:hAnsi="Calibri" w:cs="Calibri"/>
                <w:color w:val="000000" w:themeColor="text1"/>
                <w:kern w:val="24"/>
                <w:sz w:val="24"/>
                <w:szCs w:val="24"/>
                <w:lang w:eastAsia="en-GB"/>
              </w:rPr>
              <w:t xml:space="preserve"> (God)</w:t>
            </w:r>
          </w:p>
          <w:p w14:paraId="0826B130" w14:textId="77777777" w:rsidR="009E7C4F" w:rsidRPr="0009399A" w:rsidRDefault="009E7C4F" w:rsidP="009E7C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09399A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eastAsia="en-GB"/>
              </w:rPr>
              <w:t>Why do Christians say that God is a ‘Father’?</w:t>
            </w:r>
          </w:p>
        </w:tc>
        <w:tc>
          <w:tcPr>
            <w:tcW w:w="2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F684685" w14:textId="77777777" w:rsidR="009E7C4F" w:rsidRPr="0009399A" w:rsidRDefault="009E7C4F" w:rsidP="009E7C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09399A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4"/>
                <w:szCs w:val="24"/>
                <w:lang w:eastAsia="en-GB"/>
              </w:rPr>
              <w:t>Christianity</w:t>
            </w:r>
            <w:r w:rsidRPr="0009399A">
              <w:rPr>
                <w:rFonts w:ascii="Calibri" w:eastAsia="Times New Roman" w:hAnsi="Calibri" w:cs="Calibri"/>
                <w:color w:val="000000" w:themeColor="text1"/>
                <w:kern w:val="24"/>
                <w:sz w:val="24"/>
                <w:szCs w:val="24"/>
                <w:lang w:eastAsia="en-GB"/>
              </w:rPr>
              <w:t xml:space="preserve"> (Jesus)</w:t>
            </w:r>
          </w:p>
          <w:p w14:paraId="6E662C1D" w14:textId="77777777" w:rsidR="009E7C4F" w:rsidRPr="0009399A" w:rsidRDefault="009E7C4F" w:rsidP="009E7C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09399A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eastAsia="en-GB"/>
              </w:rPr>
              <w:t>Why is Jesus special to Christians?</w:t>
            </w:r>
          </w:p>
        </w:tc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0B73F88" w14:textId="77777777" w:rsidR="009E7C4F" w:rsidRPr="0009399A" w:rsidRDefault="009E7C4F" w:rsidP="009E7C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09399A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4"/>
                <w:szCs w:val="24"/>
                <w:lang w:eastAsia="en-GB"/>
              </w:rPr>
              <w:t>Islam</w:t>
            </w:r>
          </w:p>
          <w:p w14:paraId="710D2CEE" w14:textId="77777777" w:rsidR="009E7C4F" w:rsidRPr="0009399A" w:rsidRDefault="009E7C4F" w:rsidP="009E7C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09399A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eastAsia="en-GB"/>
              </w:rPr>
              <w:t>How might beliefs about creation affect the way people treat the world?</w:t>
            </w:r>
          </w:p>
        </w:tc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1818F36" w14:textId="77777777" w:rsidR="009E7C4F" w:rsidRPr="0009399A" w:rsidRDefault="009E7C4F" w:rsidP="009E7C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09399A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4"/>
                <w:szCs w:val="24"/>
                <w:lang w:eastAsia="en-GB"/>
              </w:rPr>
              <w:t>Judaism</w:t>
            </w:r>
          </w:p>
          <w:p w14:paraId="025FE210" w14:textId="77777777" w:rsidR="009E7C4F" w:rsidRPr="0009399A" w:rsidRDefault="009E7C4F" w:rsidP="009E7C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09399A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eastAsia="en-GB"/>
              </w:rPr>
              <w:t>Why might some people put their trust in God?</w:t>
            </w: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CBA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3703251" w14:textId="77777777" w:rsidR="009E7C4F" w:rsidRPr="0009399A" w:rsidRDefault="009E7C4F" w:rsidP="009E7C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09399A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4"/>
                <w:szCs w:val="24"/>
                <w:lang w:eastAsia="en-GB"/>
              </w:rPr>
              <w:t>Hindu dharma</w:t>
            </w:r>
          </w:p>
          <w:p w14:paraId="7247113C" w14:textId="77777777" w:rsidR="009E7C4F" w:rsidRPr="0009399A" w:rsidRDefault="009E7C4F" w:rsidP="009E7C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09399A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eastAsia="en-GB"/>
              </w:rPr>
              <w:t>What do Hindus believe about God?</w:t>
            </w:r>
          </w:p>
        </w:tc>
        <w:tc>
          <w:tcPr>
            <w:tcW w:w="23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B6D2A67" w14:textId="77777777" w:rsidR="009E7C4F" w:rsidRPr="0009399A" w:rsidRDefault="009E7C4F" w:rsidP="009E7C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09399A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4"/>
                <w:szCs w:val="24"/>
                <w:lang w:eastAsia="en-GB"/>
              </w:rPr>
              <w:t xml:space="preserve">Christianity </w:t>
            </w:r>
            <w:r w:rsidRPr="0009399A">
              <w:rPr>
                <w:rFonts w:ascii="Calibri" w:eastAsia="Times New Roman" w:hAnsi="Calibri" w:cs="Calibri"/>
                <w:color w:val="000000" w:themeColor="text1"/>
                <w:kern w:val="24"/>
                <w:sz w:val="24"/>
                <w:szCs w:val="24"/>
                <w:lang w:eastAsia="en-GB"/>
              </w:rPr>
              <w:t>(Church)</w:t>
            </w:r>
          </w:p>
          <w:p w14:paraId="160071C9" w14:textId="77777777" w:rsidR="009E7C4F" w:rsidRPr="0009399A" w:rsidRDefault="009E7C4F" w:rsidP="009E7C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09399A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eastAsia="en-GB"/>
              </w:rPr>
              <w:t>How might some people show that they ‘belong’ to God?</w:t>
            </w:r>
          </w:p>
        </w:tc>
      </w:tr>
      <w:tr w:rsidR="009E7C4F" w:rsidRPr="0009399A" w14:paraId="261D2459" w14:textId="77777777" w:rsidTr="00943165">
        <w:trPr>
          <w:trHeight w:val="2401"/>
        </w:trPr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hideMark/>
          </w:tcPr>
          <w:p w14:paraId="02FDBB39" w14:textId="77777777" w:rsidR="009E7C4F" w:rsidRDefault="009E7C4F" w:rsidP="009E7C4F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kern w:val="24"/>
                <w:sz w:val="24"/>
                <w:szCs w:val="24"/>
                <w:lang w:eastAsia="en-GB"/>
              </w:rPr>
            </w:pPr>
            <w:r w:rsidRPr="0009399A">
              <w:rPr>
                <w:rFonts w:ascii="Calibri" w:eastAsia="Times New Roman" w:hAnsi="Calibri" w:cs="Calibri"/>
                <w:color w:val="000000" w:themeColor="text1"/>
                <w:kern w:val="24"/>
                <w:sz w:val="24"/>
                <w:szCs w:val="24"/>
                <w:lang w:eastAsia="en-GB"/>
              </w:rPr>
              <w:t>Y2: How do we respond to the things that really matter?</w:t>
            </w:r>
          </w:p>
          <w:p w14:paraId="6648D433" w14:textId="77777777" w:rsidR="000647F5" w:rsidRDefault="000647F5" w:rsidP="009E7C4F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kern w:val="24"/>
                <w:sz w:val="16"/>
                <w:szCs w:val="24"/>
                <w:lang w:eastAsia="en-GB"/>
              </w:rPr>
            </w:pPr>
            <w:r w:rsidRPr="00FE26A6">
              <w:rPr>
                <w:rFonts w:ascii="Calibri" w:eastAsia="Times New Roman" w:hAnsi="Calibri" w:cs="Calibri"/>
                <w:color w:val="000000" w:themeColor="text1"/>
                <w:kern w:val="24"/>
                <w:sz w:val="16"/>
                <w:szCs w:val="24"/>
                <w:lang w:eastAsia="en-GB"/>
              </w:rPr>
              <w:t>Year 2: 2024-2025</w:t>
            </w:r>
          </w:p>
          <w:p w14:paraId="3DCAFADE" w14:textId="6720AC6F" w:rsidR="00943165" w:rsidRPr="0009399A" w:rsidRDefault="00943165" w:rsidP="009E7C4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43165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Year ½ 2025-2026</w:t>
            </w:r>
          </w:p>
        </w:tc>
        <w:tc>
          <w:tcPr>
            <w:tcW w:w="2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F06FEF3" w14:textId="77777777" w:rsidR="009E7C4F" w:rsidRPr="0009399A" w:rsidRDefault="009E7C4F" w:rsidP="009E7C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09399A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4"/>
                <w:szCs w:val="24"/>
                <w:lang w:eastAsia="en-GB"/>
              </w:rPr>
              <w:t>Christianity</w:t>
            </w:r>
            <w:r w:rsidRPr="0009399A">
              <w:rPr>
                <w:rFonts w:ascii="Calibri" w:eastAsia="Times New Roman" w:hAnsi="Calibri" w:cs="Calibri"/>
                <w:color w:val="000000" w:themeColor="text1"/>
                <w:kern w:val="24"/>
                <w:sz w:val="24"/>
                <w:szCs w:val="24"/>
                <w:lang w:eastAsia="en-GB"/>
              </w:rPr>
              <w:t xml:space="preserve"> (God)</w:t>
            </w:r>
          </w:p>
          <w:p w14:paraId="3A6F841F" w14:textId="77777777" w:rsidR="009E7C4F" w:rsidRPr="0009399A" w:rsidRDefault="009E7C4F" w:rsidP="009E7C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09399A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eastAsia="en-GB"/>
              </w:rPr>
              <w:t>Does how we treat the world matter?</w:t>
            </w:r>
          </w:p>
        </w:tc>
        <w:tc>
          <w:tcPr>
            <w:tcW w:w="2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2C7CEA" w14:textId="77777777" w:rsidR="009E7C4F" w:rsidRPr="0009399A" w:rsidRDefault="009E7C4F" w:rsidP="009E7C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09399A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4"/>
                <w:szCs w:val="24"/>
                <w:lang w:eastAsia="en-GB"/>
              </w:rPr>
              <w:t>Christianity</w:t>
            </w:r>
            <w:r w:rsidRPr="0009399A">
              <w:rPr>
                <w:rFonts w:ascii="Calibri" w:eastAsia="Times New Roman" w:hAnsi="Calibri" w:cs="Calibri"/>
                <w:color w:val="000000" w:themeColor="text1"/>
                <w:kern w:val="24"/>
                <w:sz w:val="24"/>
                <w:szCs w:val="24"/>
                <w:lang w:eastAsia="en-GB"/>
              </w:rPr>
              <w:t xml:space="preserve"> (Jesus)</w:t>
            </w:r>
          </w:p>
          <w:p w14:paraId="3CC10D2D" w14:textId="77777777" w:rsidR="009E7C4F" w:rsidRPr="0009399A" w:rsidRDefault="009E7C4F" w:rsidP="009E7C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09399A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eastAsia="en-GB"/>
              </w:rPr>
              <w:t>Why do Christians say that Jesus is the ‘Light of the World’?</w:t>
            </w:r>
          </w:p>
        </w:tc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CBA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5234DF7" w14:textId="77777777" w:rsidR="009E7C4F" w:rsidRPr="0009399A" w:rsidRDefault="009E7C4F" w:rsidP="009E7C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09399A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4"/>
                <w:szCs w:val="24"/>
                <w:lang w:eastAsia="en-GB"/>
              </w:rPr>
              <w:t>Hindu dharma</w:t>
            </w:r>
          </w:p>
          <w:p w14:paraId="4672D5AC" w14:textId="77777777" w:rsidR="009E7C4F" w:rsidRPr="0009399A" w:rsidRDefault="009E7C4F" w:rsidP="009E7C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09399A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eastAsia="en-GB"/>
              </w:rPr>
              <w:t>How might people express their devotion?</w:t>
            </w:r>
          </w:p>
        </w:tc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E7BF243" w14:textId="77777777" w:rsidR="009E7C4F" w:rsidRPr="0009399A" w:rsidRDefault="009E7C4F" w:rsidP="009E7C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09399A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4"/>
                <w:szCs w:val="24"/>
                <w:lang w:eastAsia="en-GB"/>
              </w:rPr>
              <w:t>Islam</w:t>
            </w:r>
          </w:p>
          <w:p w14:paraId="3409D8D2" w14:textId="77777777" w:rsidR="009E7C4F" w:rsidRPr="0009399A" w:rsidRDefault="009E7C4F" w:rsidP="009E7C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09399A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eastAsia="en-GB"/>
              </w:rPr>
              <w:t>Why do Muslims believe it is important to obey God?</w:t>
            </w:r>
          </w:p>
        </w:tc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8CFBA04" w14:textId="77777777" w:rsidR="009E7C4F" w:rsidRPr="0009399A" w:rsidRDefault="009E7C4F" w:rsidP="009E7C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09399A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4"/>
                <w:szCs w:val="24"/>
                <w:lang w:eastAsia="en-GB"/>
              </w:rPr>
              <w:t xml:space="preserve">Christianity </w:t>
            </w:r>
            <w:r w:rsidRPr="0009399A">
              <w:rPr>
                <w:rFonts w:ascii="Calibri" w:eastAsia="Times New Roman" w:hAnsi="Calibri" w:cs="Calibri"/>
                <w:color w:val="000000" w:themeColor="text1"/>
                <w:kern w:val="24"/>
                <w:sz w:val="24"/>
                <w:szCs w:val="24"/>
                <w:lang w:eastAsia="en-GB"/>
              </w:rPr>
              <w:t>(Church)</w:t>
            </w:r>
          </w:p>
          <w:p w14:paraId="54202177" w14:textId="77777777" w:rsidR="009E7C4F" w:rsidRPr="0009399A" w:rsidRDefault="009E7C4F" w:rsidP="009E7C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09399A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eastAsia="en-GB"/>
              </w:rPr>
              <w:t>What unites the Christian community?</w:t>
            </w:r>
          </w:p>
        </w:tc>
        <w:tc>
          <w:tcPr>
            <w:tcW w:w="23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B0AF5D" w14:textId="77777777" w:rsidR="009E7C4F" w:rsidRPr="0009399A" w:rsidRDefault="009E7C4F" w:rsidP="009E7C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09399A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4"/>
                <w:szCs w:val="24"/>
                <w:lang w:eastAsia="en-GB"/>
              </w:rPr>
              <w:t>Judaism</w:t>
            </w:r>
          </w:p>
          <w:p w14:paraId="68447A85" w14:textId="77777777" w:rsidR="009E7C4F" w:rsidRPr="0009399A" w:rsidRDefault="009E7C4F" w:rsidP="009E7C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09399A">
              <w:rPr>
                <w:rFonts w:ascii="Calibri" w:eastAsia="Times New Roman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eastAsia="en-GB"/>
              </w:rPr>
              <w:t>What aspects of life really matter?</w:t>
            </w:r>
          </w:p>
        </w:tc>
      </w:tr>
    </w:tbl>
    <w:p w14:paraId="4708309D" w14:textId="77777777" w:rsidR="002334E6" w:rsidRPr="002334E6" w:rsidRDefault="002334E6" w:rsidP="002334E6">
      <w:pPr>
        <w:jc w:val="center"/>
        <w:rPr>
          <w:rFonts w:cstheme="minorHAnsi"/>
          <w:sz w:val="36"/>
          <w:szCs w:val="36"/>
        </w:rPr>
      </w:pPr>
    </w:p>
    <w:p w14:paraId="203DDF6A" w14:textId="77777777" w:rsidR="002334E6" w:rsidRPr="002334E6" w:rsidRDefault="002334E6" w:rsidP="002334E6">
      <w:pPr>
        <w:jc w:val="center"/>
        <w:rPr>
          <w:rFonts w:cstheme="minorHAnsi"/>
          <w:sz w:val="36"/>
          <w:szCs w:val="36"/>
        </w:rPr>
      </w:pPr>
    </w:p>
    <w:sectPr w:rsidR="002334E6" w:rsidRPr="002334E6" w:rsidSect="002334E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4E6"/>
    <w:rsid w:val="00024032"/>
    <w:rsid w:val="000647F5"/>
    <w:rsid w:val="0009399A"/>
    <w:rsid w:val="002334E6"/>
    <w:rsid w:val="00295FEA"/>
    <w:rsid w:val="00431C23"/>
    <w:rsid w:val="0046250B"/>
    <w:rsid w:val="00710193"/>
    <w:rsid w:val="00822840"/>
    <w:rsid w:val="00914B10"/>
    <w:rsid w:val="00943165"/>
    <w:rsid w:val="009E7C4F"/>
    <w:rsid w:val="00BB0037"/>
    <w:rsid w:val="00E818E7"/>
    <w:rsid w:val="00FE09E8"/>
    <w:rsid w:val="00FE2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F2B8A"/>
  <w15:docId w15:val="{238901DE-D2F0-4C62-A97A-CF9006C9C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939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38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Stephenson</dc:creator>
  <cp:keywords/>
  <dc:description/>
  <cp:lastModifiedBy>Rachel Duffy</cp:lastModifiedBy>
  <cp:revision>2</cp:revision>
  <dcterms:created xsi:type="dcterms:W3CDTF">2025-06-05T18:25:00Z</dcterms:created>
  <dcterms:modified xsi:type="dcterms:W3CDTF">2025-06-05T18:25:00Z</dcterms:modified>
</cp:coreProperties>
</file>