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842406" w14:textId="47B0329C" w:rsidR="00000000" w:rsidRDefault="002334E6" w:rsidP="002334E6">
      <w:pPr>
        <w:jc w:val="center"/>
        <w:rPr>
          <w:rFonts w:cstheme="minorHAnsi"/>
          <w:b/>
          <w:sz w:val="36"/>
          <w:szCs w:val="36"/>
          <w:u w:val="single"/>
        </w:rPr>
      </w:pPr>
      <w:r>
        <w:rPr>
          <w:rFonts w:cstheme="minorHAnsi"/>
          <w:b/>
          <w:sz w:val="36"/>
          <w:szCs w:val="36"/>
          <w:u w:val="single"/>
        </w:rPr>
        <w:t xml:space="preserve">RE Curriculum Key Stage </w:t>
      </w:r>
      <w:r w:rsidR="00A01923">
        <w:rPr>
          <w:rFonts w:cstheme="minorHAnsi"/>
          <w:b/>
          <w:sz w:val="36"/>
          <w:szCs w:val="36"/>
          <w:u w:val="single"/>
        </w:rPr>
        <w:t>2</w:t>
      </w:r>
      <w:r w:rsidR="00501CF2">
        <w:rPr>
          <w:rFonts w:cstheme="minorHAnsi"/>
          <w:b/>
          <w:sz w:val="36"/>
          <w:szCs w:val="36"/>
          <w:u w:val="single"/>
        </w:rPr>
        <w:t>: 202</w:t>
      </w:r>
      <w:r w:rsidR="009335BB">
        <w:rPr>
          <w:rFonts w:cstheme="minorHAnsi"/>
          <w:b/>
          <w:sz w:val="36"/>
          <w:szCs w:val="36"/>
          <w:u w:val="single"/>
        </w:rPr>
        <w:t>5</w:t>
      </w:r>
      <w:r w:rsidR="00501CF2">
        <w:rPr>
          <w:rFonts w:cstheme="minorHAnsi"/>
          <w:b/>
          <w:sz w:val="36"/>
          <w:szCs w:val="36"/>
          <w:u w:val="single"/>
        </w:rPr>
        <w:t>-202</w:t>
      </w:r>
      <w:r w:rsidR="009335BB">
        <w:rPr>
          <w:rFonts w:cstheme="minorHAnsi"/>
          <w:b/>
          <w:sz w:val="36"/>
          <w:szCs w:val="36"/>
          <w:u w:val="single"/>
        </w:rPr>
        <w:t>6</w:t>
      </w:r>
    </w:p>
    <w:tbl>
      <w:tblPr>
        <w:tblW w:w="15593" w:type="dxa"/>
        <w:tblInd w:w="-29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277"/>
        <w:gridCol w:w="2288"/>
        <w:gridCol w:w="2406"/>
        <w:gridCol w:w="2405"/>
        <w:gridCol w:w="2406"/>
        <w:gridCol w:w="2405"/>
        <w:gridCol w:w="2406"/>
      </w:tblGrid>
      <w:tr w:rsidR="00A01923" w:rsidRPr="00A01923" w14:paraId="1368A77F" w14:textId="77777777" w:rsidTr="00E80A02">
        <w:trPr>
          <w:trHeight w:val="973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A66C171" w14:textId="77777777" w:rsidR="00A01923" w:rsidRPr="00A01923" w:rsidRDefault="00A01923" w:rsidP="00A01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317C111" w14:textId="77777777" w:rsidR="00A01923" w:rsidRPr="00A01923" w:rsidRDefault="00A01923" w:rsidP="00A019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A01923">
              <w:rPr>
                <w:rFonts w:ascii="Calibri" w:eastAsia="Times New Roman" w:hAnsi="Calibri" w:cs="Calibri"/>
                <w:color w:val="000000" w:themeColor="text1"/>
                <w:kern w:val="24"/>
                <w:sz w:val="32"/>
                <w:szCs w:val="32"/>
                <w:lang w:eastAsia="en-GB"/>
              </w:rPr>
              <w:t>Autumn 1</w:t>
            </w:r>
          </w:p>
        </w:tc>
        <w:tc>
          <w:tcPr>
            <w:tcW w:w="2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1565D10" w14:textId="77777777" w:rsidR="00A01923" w:rsidRPr="00A01923" w:rsidRDefault="00A01923" w:rsidP="00A019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A01923">
              <w:rPr>
                <w:rFonts w:ascii="Calibri" w:eastAsia="Times New Roman" w:hAnsi="Calibri" w:cs="Calibri"/>
                <w:color w:val="000000" w:themeColor="text1"/>
                <w:kern w:val="24"/>
                <w:sz w:val="32"/>
                <w:szCs w:val="32"/>
                <w:lang w:eastAsia="en-GB"/>
              </w:rPr>
              <w:t>Autumn 2</w:t>
            </w: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93D13A1" w14:textId="77777777" w:rsidR="00A01923" w:rsidRPr="00A01923" w:rsidRDefault="00A01923" w:rsidP="00A019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A01923">
              <w:rPr>
                <w:rFonts w:ascii="Calibri" w:eastAsia="Times New Roman" w:hAnsi="Calibri" w:cs="Calibri"/>
                <w:color w:val="000000" w:themeColor="text1"/>
                <w:kern w:val="24"/>
                <w:sz w:val="32"/>
                <w:szCs w:val="32"/>
                <w:lang w:eastAsia="en-GB"/>
              </w:rPr>
              <w:t>Spring 1</w:t>
            </w:r>
          </w:p>
        </w:tc>
        <w:tc>
          <w:tcPr>
            <w:tcW w:w="2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726DD5B" w14:textId="77777777" w:rsidR="00A01923" w:rsidRPr="00A01923" w:rsidRDefault="00A01923" w:rsidP="00A019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A01923">
              <w:rPr>
                <w:rFonts w:ascii="Calibri" w:eastAsia="Times New Roman" w:hAnsi="Calibri" w:cs="Calibri"/>
                <w:color w:val="000000" w:themeColor="text1"/>
                <w:kern w:val="24"/>
                <w:sz w:val="32"/>
                <w:szCs w:val="32"/>
                <w:lang w:eastAsia="en-GB"/>
              </w:rPr>
              <w:t>Spring 2</w:t>
            </w: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906CC0B" w14:textId="77777777" w:rsidR="00A01923" w:rsidRPr="00A01923" w:rsidRDefault="00A01923" w:rsidP="00A019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A01923">
              <w:rPr>
                <w:rFonts w:ascii="Calibri" w:eastAsia="Times New Roman" w:hAnsi="Calibri" w:cs="Calibri"/>
                <w:color w:val="000000" w:themeColor="text1"/>
                <w:kern w:val="24"/>
                <w:sz w:val="32"/>
                <w:szCs w:val="32"/>
                <w:lang w:eastAsia="en-GB"/>
              </w:rPr>
              <w:t>Summer 1</w:t>
            </w:r>
          </w:p>
        </w:tc>
        <w:tc>
          <w:tcPr>
            <w:tcW w:w="2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4CE8F9F" w14:textId="77777777" w:rsidR="00A01923" w:rsidRPr="00A01923" w:rsidRDefault="00A01923" w:rsidP="00A019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A01923">
              <w:rPr>
                <w:rFonts w:ascii="Calibri" w:eastAsia="Times New Roman" w:hAnsi="Calibri" w:cs="Calibri"/>
                <w:color w:val="000000" w:themeColor="text1"/>
                <w:kern w:val="24"/>
                <w:sz w:val="32"/>
                <w:szCs w:val="32"/>
                <w:lang w:eastAsia="en-GB"/>
              </w:rPr>
              <w:t>Summer 2</w:t>
            </w:r>
          </w:p>
        </w:tc>
      </w:tr>
      <w:tr w:rsidR="00E80A02" w:rsidRPr="00A01923" w14:paraId="11A5F065" w14:textId="77777777" w:rsidTr="00E80A02">
        <w:trPr>
          <w:trHeight w:val="234"/>
        </w:trPr>
        <w:tc>
          <w:tcPr>
            <w:tcW w:w="1559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39E7973" w14:textId="6D16938F" w:rsidR="00E80A02" w:rsidRPr="00E80A02" w:rsidRDefault="00E80A02" w:rsidP="00A019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kern w:val="24"/>
                <w:sz w:val="32"/>
                <w:szCs w:val="32"/>
                <w:lang w:eastAsia="en-GB"/>
              </w:rPr>
            </w:pPr>
            <w:r w:rsidRPr="00E80A02">
              <w:rPr>
                <w:rFonts w:ascii="Calibri" w:eastAsia="Times New Roman" w:hAnsi="Calibri" w:cs="Calibri"/>
                <w:b/>
                <w:color w:val="000000" w:themeColor="text1"/>
                <w:kern w:val="24"/>
                <w:sz w:val="28"/>
                <w:szCs w:val="32"/>
                <w:lang w:eastAsia="en-GB"/>
              </w:rPr>
              <w:t>Year</w:t>
            </w:r>
            <w:r w:rsidR="009335BB">
              <w:rPr>
                <w:rFonts w:ascii="Calibri" w:eastAsia="Times New Roman" w:hAnsi="Calibri" w:cs="Calibri"/>
                <w:b/>
                <w:color w:val="000000" w:themeColor="text1"/>
                <w:kern w:val="24"/>
                <w:sz w:val="28"/>
                <w:szCs w:val="32"/>
                <w:lang w:eastAsia="en-GB"/>
              </w:rPr>
              <w:t xml:space="preserve"> 3/4</w:t>
            </w:r>
            <w:r w:rsidR="0015343E">
              <w:rPr>
                <w:rFonts w:ascii="Calibri" w:eastAsia="Times New Roman" w:hAnsi="Calibri" w:cs="Calibri"/>
                <w:b/>
                <w:color w:val="000000" w:themeColor="text1"/>
                <w:kern w:val="24"/>
                <w:sz w:val="28"/>
                <w:szCs w:val="32"/>
                <w:lang w:eastAsia="en-GB"/>
              </w:rPr>
              <w:t xml:space="preserve"> and Year 4/5 </w:t>
            </w:r>
          </w:p>
        </w:tc>
      </w:tr>
      <w:tr w:rsidR="00E80A02" w:rsidRPr="00A01923" w14:paraId="1EB429E8" w14:textId="77777777" w:rsidTr="00E80A02">
        <w:trPr>
          <w:trHeight w:val="1652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</w:tcPr>
          <w:p w14:paraId="1C548E12" w14:textId="73742BF7" w:rsidR="00E80A02" w:rsidRPr="009335BB" w:rsidRDefault="00E80A02" w:rsidP="00E80A02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kern w:val="24"/>
                <w:sz w:val="15"/>
                <w:szCs w:val="21"/>
                <w:lang w:eastAsia="en-GB"/>
              </w:rPr>
            </w:pPr>
            <w:r w:rsidRPr="009335BB">
              <w:rPr>
                <w:rFonts w:ascii="Calibri" w:eastAsia="Times New Roman" w:hAnsi="Calibri" w:cs="Calibri"/>
                <w:color w:val="000000" w:themeColor="text1"/>
                <w:kern w:val="24"/>
                <w:sz w:val="15"/>
                <w:szCs w:val="21"/>
                <w:lang w:eastAsia="en-GB"/>
              </w:rPr>
              <w:t>How should we live our lives?</w:t>
            </w:r>
          </w:p>
          <w:p w14:paraId="7CCBB65D" w14:textId="6719650D" w:rsidR="00E80A02" w:rsidRPr="009335BB" w:rsidRDefault="0015343E" w:rsidP="00E80A02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kern w:val="24"/>
                <w:sz w:val="15"/>
                <w:szCs w:val="21"/>
                <w:lang w:eastAsia="en-GB"/>
              </w:rPr>
            </w:pPr>
            <w:r w:rsidRPr="009335BB">
              <w:rPr>
                <w:rFonts w:ascii="Calibri" w:eastAsia="Times New Roman" w:hAnsi="Calibri" w:cs="Calibri"/>
                <w:color w:val="000000" w:themeColor="text1"/>
                <w:kern w:val="24"/>
                <w:sz w:val="15"/>
                <w:szCs w:val="21"/>
                <w:lang w:eastAsia="en-GB"/>
              </w:rPr>
              <w:t>Y3/4: 2023-2024</w:t>
            </w:r>
            <w:r w:rsidR="009335BB" w:rsidRPr="009335BB">
              <w:rPr>
                <w:rFonts w:ascii="Calibri" w:eastAsia="Times New Roman" w:hAnsi="Calibri" w:cs="Calibri"/>
                <w:color w:val="000000" w:themeColor="text1"/>
                <w:kern w:val="24"/>
                <w:sz w:val="15"/>
                <w:szCs w:val="21"/>
                <w:lang w:eastAsia="en-GB"/>
              </w:rPr>
              <w:t xml:space="preserve"> and 2025-2026</w:t>
            </w:r>
          </w:p>
          <w:p w14:paraId="163C59F9" w14:textId="4B642EC3" w:rsidR="00E80A02" w:rsidRPr="009335BB" w:rsidRDefault="0015343E" w:rsidP="0015343E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kern w:val="24"/>
                <w:sz w:val="15"/>
                <w:szCs w:val="21"/>
                <w:lang w:eastAsia="en-GB"/>
              </w:rPr>
            </w:pPr>
            <w:r w:rsidRPr="009335BB">
              <w:rPr>
                <w:rFonts w:ascii="Calibri" w:eastAsia="Times New Roman" w:hAnsi="Calibri" w:cs="Calibri"/>
                <w:color w:val="000000" w:themeColor="text1"/>
                <w:kern w:val="24"/>
                <w:sz w:val="15"/>
                <w:szCs w:val="21"/>
                <w:lang w:eastAsia="en-GB"/>
              </w:rPr>
              <w:t>Y4/5: 2023-2024</w:t>
            </w:r>
            <w:r w:rsidR="009335BB" w:rsidRPr="009335BB">
              <w:rPr>
                <w:rFonts w:ascii="Calibri" w:eastAsia="Times New Roman" w:hAnsi="Calibri" w:cs="Calibri"/>
                <w:color w:val="000000" w:themeColor="text1"/>
                <w:kern w:val="24"/>
                <w:sz w:val="15"/>
                <w:szCs w:val="21"/>
                <w:lang w:eastAsia="en-GB"/>
              </w:rPr>
              <w:t xml:space="preserve"> and 2025-2026</w:t>
            </w:r>
          </w:p>
        </w:tc>
        <w:tc>
          <w:tcPr>
            <w:tcW w:w="2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3F3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92C1099" w14:textId="77777777" w:rsidR="00E80A02" w:rsidRPr="00592708" w:rsidRDefault="00E80A02" w:rsidP="00E80A0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592708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6"/>
                <w:szCs w:val="26"/>
              </w:rPr>
              <w:t>Hindu dharma</w:t>
            </w:r>
          </w:p>
          <w:p w14:paraId="24545A0F" w14:textId="5A85A7D4" w:rsidR="00E80A02" w:rsidRPr="005A135A" w:rsidRDefault="00E80A02" w:rsidP="00E80A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6"/>
                <w:szCs w:val="26"/>
                <w:lang w:eastAsia="en-GB"/>
              </w:rPr>
            </w:pPr>
            <w:r w:rsidRPr="00592708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6"/>
                <w:szCs w:val="26"/>
              </w:rPr>
              <w:t>What might a Hindu learn through celebrating Diwali?</w:t>
            </w:r>
          </w:p>
        </w:tc>
        <w:tc>
          <w:tcPr>
            <w:tcW w:w="2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4845F95" w14:textId="77777777" w:rsidR="00E80A02" w:rsidRPr="00592708" w:rsidRDefault="00E80A02" w:rsidP="00E80A0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592708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6"/>
                <w:szCs w:val="26"/>
              </w:rPr>
              <w:t>Christianity</w:t>
            </w:r>
            <w:r w:rsidRPr="00592708">
              <w:rPr>
                <w:rFonts w:ascii="Calibri" w:hAnsi="Calibri" w:cs="Calibri"/>
                <w:color w:val="000000" w:themeColor="text1"/>
                <w:kern w:val="24"/>
                <w:sz w:val="26"/>
                <w:szCs w:val="26"/>
              </w:rPr>
              <w:t xml:space="preserve"> (God)</w:t>
            </w:r>
          </w:p>
          <w:p w14:paraId="530FB88E" w14:textId="7553C2B9" w:rsidR="00E80A02" w:rsidRPr="005A135A" w:rsidRDefault="00E80A02" w:rsidP="00E80A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6"/>
                <w:szCs w:val="26"/>
                <w:lang w:eastAsia="en-GB"/>
              </w:rPr>
            </w:pPr>
            <w:r w:rsidRPr="00592708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6"/>
                <w:szCs w:val="26"/>
              </w:rPr>
              <w:t>How and why might Christians use the Bible?</w:t>
            </w: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3F3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9622D1E" w14:textId="77777777" w:rsidR="00E80A02" w:rsidRPr="00592708" w:rsidRDefault="00E80A02" w:rsidP="00E80A0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592708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6"/>
                <w:szCs w:val="26"/>
              </w:rPr>
              <w:t>Sikhism</w:t>
            </w:r>
          </w:p>
          <w:p w14:paraId="1D2807E3" w14:textId="36699FC1" w:rsidR="00E80A02" w:rsidRPr="005A135A" w:rsidRDefault="00E80A02" w:rsidP="00E80A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6"/>
                <w:szCs w:val="26"/>
                <w:lang w:eastAsia="en-GB"/>
              </w:rPr>
            </w:pPr>
            <w:r w:rsidRPr="00592708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6"/>
                <w:szCs w:val="26"/>
              </w:rPr>
              <w:t>How do Sikhs express their beliefs and values?</w:t>
            </w:r>
          </w:p>
        </w:tc>
        <w:tc>
          <w:tcPr>
            <w:tcW w:w="2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3F3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D229060" w14:textId="77777777" w:rsidR="00E80A02" w:rsidRPr="00592708" w:rsidRDefault="00E80A02" w:rsidP="00E80A0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592708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6"/>
                <w:szCs w:val="26"/>
              </w:rPr>
              <w:t xml:space="preserve">Christianity </w:t>
            </w:r>
            <w:r w:rsidRPr="00592708">
              <w:rPr>
                <w:rFonts w:ascii="Calibri" w:hAnsi="Calibri" w:cs="Calibri"/>
                <w:color w:val="000000" w:themeColor="text1"/>
                <w:kern w:val="24"/>
                <w:sz w:val="26"/>
                <w:szCs w:val="26"/>
              </w:rPr>
              <w:t>(Jesus)</w:t>
            </w:r>
          </w:p>
          <w:p w14:paraId="23C36350" w14:textId="02095D83" w:rsidR="00E80A02" w:rsidRPr="005A135A" w:rsidRDefault="00E80A02" w:rsidP="00E80A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6"/>
                <w:szCs w:val="26"/>
                <w:lang w:eastAsia="en-GB"/>
              </w:rPr>
            </w:pPr>
            <w:r w:rsidRPr="00592708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6"/>
                <w:szCs w:val="26"/>
              </w:rPr>
              <w:t>Is sacrifice an important part of religious life?</w:t>
            </w: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699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C552BA1" w14:textId="77777777" w:rsidR="00E80A02" w:rsidRPr="00592708" w:rsidRDefault="00E80A02" w:rsidP="00E80A0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592708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6"/>
                <w:szCs w:val="26"/>
              </w:rPr>
              <w:t>Islam</w:t>
            </w:r>
          </w:p>
          <w:p w14:paraId="19C5B15B" w14:textId="2A778C72" w:rsidR="00E80A02" w:rsidRPr="005A135A" w:rsidRDefault="00E80A02" w:rsidP="00E80A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6"/>
                <w:szCs w:val="26"/>
                <w:lang w:eastAsia="en-GB"/>
              </w:rPr>
            </w:pPr>
            <w:r w:rsidRPr="00592708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6"/>
                <w:szCs w:val="26"/>
              </w:rPr>
              <w:t>Why do Muslims fast during Ramadan?</w:t>
            </w:r>
          </w:p>
        </w:tc>
        <w:tc>
          <w:tcPr>
            <w:tcW w:w="2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CBAD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753AA6F" w14:textId="77777777" w:rsidR="00E80A02" w:rsidRPr="00592708" w:rsidRDefault="00E80A02" w:rsidP="00E80A0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592708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6"/>
                <w:szCs w:val="26"/>
              </w:rPr>
              <w:t xml:space="preserve">Christianity </w:t>
            </w:r>
            <w:r w:rsidRPr="00592708">
              <w:rPr>
                <w:rFonts w:ascii="Calibri" w:hAnsi="Calibri" w:cs="Calibri"/>
                <w:color w:val="000000" w:themeColor="text1"/>
                <w:kern w:val="24"/>
                <w:sz w:val="26"/>
                <w:szCs w:val="26"/>
              </w:rPr>
              <w:t>(Church)</w:t>
            </w:r>
          </w:p>
          <w:p w14:paraId="5031B9DD" w14:textId="6FBE46ED" w:rsidR="00E80A02" w:rsidRPr="005A135A" w:rsidRDefault="00E80A02" w:rsidP="00E80A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6"/>
                <w:szCs w:val="26"/>
                <w:lang w:eastAsia="en-GB"/>
              </w:rPr>
            </w:pPr>
            <w:r w:rsidRPr="00592708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6"/>
                <w:szCs w:val="26"/>
              </w:rPr>
              <w:t>What does ‘love your neighbour’ really mean?</w:t>
            </w:r>
          </w:p>
        </w:tc>
      </w:tr>
      <w:tr w:rsidR="00A01923" w:rsidRPr="00A01923" w14:paraId="6783DE3D" w14:textId="77777777" w:rsidTr="00E80A02">
        <w:trPr>
          <w:trHeight w:val="1652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  <w:hideMark/>
          </w:tcPr>
          <w:p w14:paraId="32BF1C8A" w14:textId="181F96B9" w:rsidR="00A01923" w:rsidRDefault="00A01923" w:rsidP="00A01923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kern w:val="24"/>
                <w:sz w:val="18"/>
                <w:szCs w:val="24"/>
                <w:lang w:eastAsia="en-GB"/>
              </w:rPr>
            </w:pPr>
            <w:r w:rsidRPr="00E80A02">
              <w:rPr>
                <w:rFonts w:ascii="Calibri" w:eastAsia="Times New Roman" w:hAnsi="Calibri" w:cs="Calibri"/>
                <w:color w:val="000000" w:themeColor="text1"/>
                <w:kern w:val="24"/>
                <w:sz w:val="18"/>
                <w:szCs w:val="24"/>
                <w:lang w:eastAsia="en-GB"/>
              </w:rPr>
              <w:t>Who should we follow?</w:t>
            </w:r>
          </w:p>
          <w:p w14:paraId="72E19128" w14:textId="206C90E7" w:rsidR="00E80A02" w:rsidRPr="0015343E" w:rsidRDefault="00501CF2" w:rsidP="00A01923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kern w:val="24"/>
                <w:sz w:val="16"/>
                <w:szCs w:val="24"/>
                <w:lang w:eastAsia="en-GB"/>
              </w:rPr>
            </w:pPr>
            <w:r w:rsidRPr="0015343E">
              <w:rPr>
                <w:rFonts w:ascii="Calibri" w:eastAsia="Times New Roman" w:hAnsi="Calibri" w:cs="Calibri"/>
                <w:color w:val="000000" w:themeColor="text1"/>
                <w:kern w:val="24"/>
                <w:sz w:val="16"/>
                <w:szCs w:val="24"/>
                <w:lang w:eastAsia="en-GB"/>
              </w:rPr>
              <w:t>Y3/4:</w:t>
            </w:r>
            <w:r w:rsidR="0015343E" w:rsidRPr="0015343E">
              <w:rPr>
                <w:rFonts w:ascii="Calibri" w:eastAsia="Times New Roman" w:hAnsi="Calibri" w:cs="Calibri"/>
                <w:color w:val="000000" w:themeColor="text1"/>
                <w:kern w:val="24"/>
                <w:sz w:val="16"/>
                <w:szCs w:val="24"/>
                <w:lang w:eastAsia="en-GB"/>
              </w:rPr>
              <w:t xml:space="preserve"> 2024-2025</w:t>
            </w:r>
          </w:p>
          <w:p w14:paraId="30EE79B8" w14:textId="3094C012" w:rsidR="0015343E" w:rsidRPr="00E80A02" w:rsidRDefault="0015343E" w:rsidP="00A019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36"/>
                <w:lang w:eastAsia="en-GB"/>
              </w:rPr>
            </w:pPr>
            <w:r w:rsidRPr="0015343E">
              <w:rPr>
                <w:rFonts w:ascii="Calibri" w:eastAsia="Times New Roman" w:hAnsi="Calibri" w:cs="Calibri"/>
                <w:color w:val="000000" w:themeColor="text1"/>
                <w:kern w:val="24"/>
                <w:sz w:val="16"/>
                <w:szCs w:val="24"/>
                <w:lang w:eastAsia="en-GB"/>
              </w:rPr>
              <w:t>Y4/5: 2024-2025</w:t>
            </w:r>
          </w:p>
        </w:tc>
        <w:tc>
          <w:tcPr>
            <w:tcW w:w="2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3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7C065BB" w14:textId="7A828C90" w:rsidR="00A01923" w:rsidRPr="005A135A" w:rsidRDefault="00A01923" w:rsidP="00A019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kern w:val="24"/>
                <w:sz w:val="26"/>
                <w:szCs w:val="26"/>
                <w:lang w:eastAsia="en-GB"/>
              </w:rPr>
            </w:pPr>
            <w:r w:rsidRPr="005A135A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6"/>
                <w:szCs w:val="26"/>
                <w:lang w:eastAsia="en-GB"/>
              </w:rPr>
              <w:t>Christianity</w:t>
            </w:r>
            <w:r w:rsidRPr="005A135A">
              <w:rPr>
                <w:rFonts w:ascii="Calibri" w:eastAsia="Times New Roman" w:hAnsi="Calibri" w:cs="Calibri"/>
                <w:color w:val="000000" w:themeColor="text1"/>
                <w:kern w:val="24"/>
                <w:sz w:val="26"/>
                <w:szCs w:val="26"/>
                <w:lang w:eastAsia="en-GB"/>
              </w:rPr>
              <w:t xml:space="preserve"> (God)</w:t>
            </w:r>
          </w:p>
          <w:p w14:paraId="7D577CF3" w14:textId="77777777" w:rsidR="009E4273" w:rsidRPr="005A135A" w:rsidRDefault="009E4273" w:rsidP="00A019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6"/>
                <w:szCs w:val="26"/>
                <w:lang w:eastAsia="en-GB"/>
              </w:rPr>
            </w:pPr>
          </w:p>
          <w:p w14:paraId="3B0B8143" w14:textId="77777777" w:rsidR="00A01923" w:rsidRPr="005A135A" w:rsidRDefault="00A01923" w:rsidP="00A019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6"/>
                <w:szCs w:val="26"/>
                <w:lang w:eastAsia="en-GB"/>
              </w:rPr>
            </w:pPr>
            <w:r w:rsidRPr="005A135A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6"/>
                <w:szCs w:val="26"/>
                <w:lang w:eastAsia="en-GB"/>
              </w:rPr>
              <w:t>How (and why) have some people served God?</w:t>
            </w:r>
          </w:p>
        </w:tc>
        <w:tc>
          <w:tcPr>
            <w:tcW w:w="2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36AC85F" w14:textId="77777777" w:rsidR="00A01923" w:rsidRPr="005A135A" w:rsidRDefault="00A01923" w:rsidP="00A019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6"/>
                <w:szCs w:val="26"/>
                <w:lang w:eastAsia="en-GB"/>
              </w:rPr>
            </w:pPr>
            <w:r w:rsidRPr="005A135A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6"/>
                <w:szCs w:val="26"/>
                <w:lang w:eastAsia="en-GB"/>
              </w:rPr>
              <w:t>Islam</w:t>
            </w:r>
          </w:p>
          <w:p w14:paraId="7295C6F7" w14:textId="77777777" w:rsidR="00A01923" w:rsidRPr="005A135A" w:rsidRDefault="00A01923" w:rsidP="00A019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6"/>
                <w:szCs w:val="26"/>
                <w:lang w:eastAsia="en-GB"/>
              </w:rPr>
            </w:pPr>
            <w:r w:rsidRPr="005A135A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6"/>
                <w:szCs w:val="26"/>
                <w:lang w:eastAsia="en-GB"/>
              </w:rPr>
              <w:t>Why is the Prophet Muhammad (</w:t>
            </w:r>
            <w:proofErr w:type="spellStart"/>
            <w:r w:rsidRPr="005A135A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6"/>
                <w:szCs w:val="26"/>
                <w:lang w:eastAsia="en-GB"/>
              </w:rPr>
              <w:t>pbuh</w:t>
            </w:r>
            <w:proofErr w:type="spellEnd"/>
            <w:r w:rsidRPr="005A135A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6"/>
                <w:szCs w:val="26"/>
                <w:lang w:eastAsia="en-GB"/>
              </w:rPr>
              <w:t>) an example for Muslims?</w:t>
            </w: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3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6FEE57E" w14:textId="77777777" w:rsidR="00A01923" w:rsidRPr="005A135A" w:rsidRDefault="00A01923" w:rsidP="00A019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6"/>
                <w:szCs w:val="26"/>
                <w:lang w:eastAsia="en-GB"/>
              </w:rPr>
            </w:pPr>
            <w:r w:rsidRPr="005A135A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6"/>
                <w:szCs w:val="26"/>
                <w:lang w:eastAsia="en-GB"/>
              </w:rPr>
              <w:t>Christianity</w:t>
            </w:r>
            <w:r w:rsidRPr="005A135A">
              <w:rPr>
                <w:rFonts w:ascii="Calibri" w:eastAsia="Times New Roman" w:hAnsi="Calibri" w:cs="Calibri"/>
                <w:color w:val="000000" w:themeColor="text1"/>
                <w:kern w:val="24"/>
                <w:sz w:val="26"/>
                <w:szCs w:val="26"/>
                <w:lang w:eastAsia="en-GB"/>
              </w:rPr>
              <w:t xml:space="preserve"> (Jesus)</w:t>
            </w:r>
          </w:p>
          <w:p w14:paraId="2BB7050A" w14:textId="77777777" w:rsidR="00A01923" w:rsidRPr="005A135A" w:rsidRDefault="00A01923" w:rsidP="00A019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6"/>
                <w:szCs w:val="26"/>
                <w:lang w:eastAsia="en-GB"/>
              </w:rPr>
            </w:pPr>
            <w:r w:rsidRPr="005A135A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6"/>
                <w:szCs w:val="26"/>
                <w:lang w:eastAsia="en-GB"/>
              </w:rPr>
              <w:t>What does it mean to be a disciple of Jesus?</w:t>
            </w:r>
          </w:p>
        </w:tc>
        <w:tc>
          <w:tcPr>
            <w:tcW w:w="2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3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7492AA0" w14:textId="77777777" w:rsidR="00A01923" w:rsidRPr="005A135A" w:rsidRDefault="00A01923" w:rsidP="00A019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6"/>
                <w:szCs w:val="26"/>
                <w:lang w:eastAsia="en-GB"/>
              </w:rPr>
            </w:pPr>
            <w:r w:rsidRPr="005A135A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6"/>
                <w:szCs w:val="26"/>
                <w:lang w:eastAsia="en-GB"/>
              </w:rPr>
              <w:t xml:space="preserve">Christianity </w:t>
            </w:r>
            <w:r w:rsidRPr="005A135A">
              <w:rPr>
                <w:rFonts w:ascii="Calibri" w:eastAsia="Times New Roman" w:hAnsi="Calibri" w:cs="Calibri"/>
                <w:color w:val="000000" w:themeColor="text1"/>
                <w:kern w:val="24"/>
                <w:sz w:val="26"/>
                <w:szCs w:val="26"/>
                <w:lang w:eastAsia="en-GB"/>
              </w:rPr>
              <w:t>(Church)</w:t>
            </w:r>
          </w:p>
          <w:p w14:paraId="3CF4F55F" w14:textId="77777777" w:rsidR="00A01923" w:rsidRPr="005A135A" w:rsidRDefault="00A01923" w:rsidP="00A019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6"/>
                <w:szCs w:val="26"/>
                <w:lang w:eastAsia="en-GB"/>
              </w:rPr>
            </w:pPr>
            <w:r w:rsidRPr="005A135A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6"/>
                <w:szCs w:val="26"/>
                <w:lang w:eastAsia="en-GB"/>
              </w:rPr>
              <w:t>What do Christians mean by the ‘Holy Spirit’?</w:t>
            </w: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69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C760EA9" w14:textId="77777777" w:rsidR="00A01923" w:rsidRPr="005A135A" w:rsidRDefault="00A01923" w:rsidP="00A019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6"/>
                <w:szCs w:val="26"/>
                <w:lang w:eastAsia="en-GB"/>
              </w:rPr>
            </w:pPr>
            <w:r w:rsidRPr="005A135A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6"/>
                <w:szCs w:val="26"/>
                <w:lang w:eastAsia="en-GB"/>
              </w:rPr>
              <w:t>Sikhism</w:t>
            </w:r>
          </w:p>
          <w:p w14:paraId="781D385E" w14:textId="77777777" w:rsidR="00A01923" w:rsidRPr="005A135A" w:rsidRDefault="00A01923" w:rsidP="00A019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6"/>
                <w:szCs w:val="26"/>
                <w:lang w:eastAsia="en-GB"/>
              </w:rPr>
            </w:pPr>
            <w:r w:rsidRPr="005A135A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6"/>
                <w:szCs w:val="26"/>
                <w:lang w:eastAsia="en-GB"/>
              </w:rPr>
              <w:t>Why are the Gurus important to Sikhs?</w:t>
            </w:r>
          </w:p>
        </w:tc>
        <w:tc>
          <w:tcPr>
            <w:tcW w:w="2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CBA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4085939" w14:textId="77777777" w:rsidR="00A01923" w:rsidRPr="005A135A" w:rsidRDefault="00A01923" w:rsidP="00A019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6"/>
                <w:szCs w:val="26"/>
                <w:lang w:eastAsia="en-GB"/>
              </w:rPr>
            </w:pPr>
            <w:r w:rsidRPr="005A135A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6"/>
                <w:szCs w:val="26"/>
                <w:lang w:eastAsia="en-GB"/>
              </w:rPr>
              <w:t>Hindu dharma</w:t>
            </w:r>
          </w:p>
          <w:p w14:paraId="1F53A8EA" w14:textId="77777777" w:rsidR="00A01923" w:rsidRPr="005A135A" w:rsidRDefault="00A01923" w:rsidP="00A019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6"/>
                <w:szCs w:val="26"/>
                <w:lang w:eastAsia="en-GB"/>
              </w:rPr>
            </w:pPr>
            <w:r w:rsidRPr="005A135A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6"/>
                <w:szCs w:val="26"/>
                <w:lang w:eastAsia="en-GB"/>
              </w:rPr>
              <w:t>Why is family an important part of Hindu life?</w:t>
            </w:r>
          </w:p>
        </w:tc>
      </w:tr>
      <w:tr w:rsidR="005A135A" w:rsidRPr="00A01923" w14:paraId="403A5B17" w14:textId="77777777" w:rsidTr="00E80A02">
        <w:trPr>
          <w:trHeight w:val="400"/>
        </w:trPr>
        <w:tc>
          <w:tcPr>
            <w:tcW w:w="1559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A2CB577" w14:textId="08A18881" w:rsidR="005A135A" w:rsidRPr="00A01923" w:rsidRDefault="0015343E" w:rsidP="00A019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8"/>
                <w:szCs w:val="28"/>
                <w:lang w:eastAsia="en-GB"/>
              </w:rPr>
              <w:t xml:space="preserve">Year 6 </w:t>
            </w:r>
            <w:r w:rsidRPr="0015343E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14"/>
                <w:szCs w:val="28"/>
                <w:lang w:eastAsia="en-GB"/>
              </w:rPr>
              <w:t xml:space="preserve"> </w:t>
            </w:r>
          </w:p>
        </w:tc>
      </w:tr>
      <w:tr w:rsidR="00E80A02" w:rsidRPr="00A01923" w14:paraId="03A6B520" w14:textId="77777777" w:rsidTr="00E80A02">
        <w:trPr>
          <w:trHeight w:val="1818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</w:tcPr>
          <w:p w14:paraId="39E32541" w14:textId="58BAB9B4" w:rsidR="00E80A02" w:rsidRDefault="00E80A02" w:rsidP="00E80A02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kern w:val="24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kern w:val="24"/>
                <w:sz w:val="18"/>
                <w:szCs w:val="18"/>
                <w:lang w:eastAsia="en-GB"/>
              </w:rPr>
              <w:t>Is life like a journey?</w:t>
            </w:r>
          </w:p>
          <w:p w14:paraId="0D46ECB6" w14:textId="77777777" w:rsidR="00E80A02" w:rsidRPr="00A073A7" w:rsidRDefault="0015343E" w:rsidP="0015343E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kern w:val="24"/>
                <w:sz w:val="16"/>
                <w:szCs w:val="24"/>
                <w:lang w:eastAsia="en-GB"/>
              </w:rPr>
            </w:pPr>
            <w:r w:rsidRPr="00A073A7">
              <w:rPr>
                <w:rFonts w:ascii="Calibri" w:eastAsia="Times New Roman" w:hAnsi="Calibri" w:cs="Calibri"/>
                <w:color w:val="000000" w:themeColor="text1"/>
                <w:kern w:val="24"/>
                <w:sz w:val="16"/>
                <w:szCs w:val="18"/>
                <w:lang w:eastAsia="en-GB"/>
              </w:rPr>
              <w:t xml:space="preserve">Y6: </w:t>
            </w:r>
            <w:r w:rsidRPr="00A073A7">
              <w:rPr>
                <w:rFonts w:ascii="Calibri" w:eastAsia="Times New Roman" w:hAnsi="Calibri" w:cs="Calibri"/>
                <w:color w:val="000000" w:themeColor="text1"/>
                <w:kern w:val="24"/>
                <w:sz w:val="16"/>
                <w:szCs w:val="24"/>
                <w:lang w:eastAsia="en-GB"/>
              </w:rPr>
              <w:t>2023-2024</w:t>
            </w:r>
          </w:p>
          <w:p w14:paraId="69D9D704" w14:textId="77777777" w:rsidR="0015343E" w:rsidRDefault="0015343E" w:rsidP="0015343E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kern w:val="24"/>
                <w:sz w:val="16"/>
                <w:szCs w:val="24"/>
                <w:lang w:eastAsia="en-GB"/>
              </w:rPr>
            </w:pPr>
            <w:r w:rsidRPr="00A073A7">
              <w:rPr>
                <w:rFonts w:ascii="Calibri" w:eastAsia="Times New Roman" w:hAnsi="Calibri" w:cs="Calibri"/>
                <w:color w:val="000000" w:themeColor="text1"/>
                <w:kern w:val="24"/>
                <w:sz w:val="16"/>
                <w:szCs w:val="24"/>
                <w:lang w:eastAsia="en-GB"/>
              </w:rPr>
              <w:t>Y6: 2024-2025</w:t>
            </w:r>
          </w:p>
          <w:p w14:paraId="17B6D8B0" w14:textId="483735C3" w:rsidR="009335BB" w:rsidRPr="0029756B" w:rsidRDefault="009335BB" w:rsidP="0015343E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kern w:val="24"/>
                <w:sz w:val="18"/>
                <w:szCs w:val="18"/>
                <w:lang w:eastAsia="en-GB"/>
              </w:rPr>
            </w:pPr>
            <w:r w:rsidRPr="009335BB">
              <w:rPr>
                <w:rFonts w:ascii="Calibri" w:eastAsia="Times New Roman" w:hAnsi="Calibri" w:cs="Calibri"/>
                <w:color w:val="000000" w:themeColor="text1"/>
                <w:kern w:val="24"/>
                <w:sz w:val="16"/>
                <w:szCs w:val="16"/>
                <w:lang w:eastAsia="en-GB"/>
              </w:rPr>
              <w:t>Y6: 2025-2026</w:t>
            </w:r>
          </w:p>
        </w:tc>
        <w:tc>
          <w:tcPr>
            <w:tcW w:w="2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3F3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9A39B92" w14:textId="77777777" w:rsidR="00E80A02" w:rsidRPr="00592708" w:rsidRDefault="00E80A02" w:rsidP="00E80A0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592708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6"/>
                <w:szCs w:val="26"/>
              </w:rPr>
              <w:t>Christianity</w:t>
            </w:r>
            <w:r w:rsidRPr="00592708">
              <w:rPr>
                <w:rFonts w:ascii="Calibri" w:hAnsi="Calibri" w:cs="Calibri"/>
                <w:color w:val="000000" w:themeColor="text1"/>
                <w:kern w:val="24"/>
                <w:sz w:val="26"/>
                <w:szCs w:val="26"/>
              </w:rPr>
              <w:t xml:space="preserve"> (Church)</w:t>
            </w:r>
          </w:p>
          <w:p w14:paraId="5CA3838B" w14:textId="54940BE7" w:rsidR="00E80A02" w:rsidRPr="00592708" w:rsidRDefault="00E80A02" w:rsidP="00E80A02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6"/>
                <w:szCs w:val="26"/>
              </w:rPr>
            </w:pPr>
            <w:r w:rsidRPr="00592708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6"/>
                <w:szCs w:val="26"/>
              </w:rPr>
              <w:t>How do Christians mark the ‘turning points’ on the journey of life?</w:t>
            </w:r>
          </w:p>
        </w:tc>
        <w:tc>
          <w:tcPr>
            <w:tcW w:w="2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E99794E" w14:textId="77777777" w:rsidR="00E80A02" w:rsidRPr="00592708" w:rsidRDefault="00E80A02" w:rsidP="00E80A0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592708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6"/>
                <w:szCs w:val="26"/>
              </w:rPr>
              <w:t>Hindu dharma</w:t>
            </w:r>
          </w:p>
          <w:p w14:paraId="07FA60C3" w14:textId="70CF7DC0" w:rsidR="00E80A02" w:rsidRPr="00592708" w:rsidRDefault="00E80A02" w:rsidP="00E80A02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6"/>
                <w:szCs w:val="26"/>
              </w:rPr>
            </w:pPr>
            <w:r w:rsidRPr="00592708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6"/>
                <w:szCs w:val="26"/>
              </w:rPr>
              <w:t>Is there one journey or many?</w:t>
            </w: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CBAD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318157A" w14:textId="77777777" w:rsidR="00E80A02" w:rsidRPr="00592708" w:rsidRDefault="00E80A02" w:rsidP="00E80A0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592708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6"/>
                <w:szCs w:val="26"/>
              </w:rPr>
              <w:t>Islam</w:t>
            </w:r>
          </w:p>
          <w:p w14:paraId="2B5ED695" w14:textId="2DFCC45C" w:rsidR="00E80A02" w:rsidRPr="00592708" w:rsidRDefault="00E80A02" w:rsidP="00E80A02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6"/>
                <w:szCs w:val="26"/>
              </w:rPr>
            </w:pPr>
            <w:r w:rsidRPr="00592708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6"/>
                <w:szCs w:val="26"/>
              </w:rPr>
              <w:t>What is Hajj and why is it important to Muslims?</w:t>
            </w:r>
          </w:p>
        </w:tc>
        <w:tc>
          <w:tcPr>
            <w:tcW w:w="2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3F3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505CB7F" w14:textId="77777777" w:rsidR="00E80A02" w:rsidRPr="00592708" w:rsidRDefault="00E80A02" w:rsidP="00E80A0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592708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6"/>
                <w:szCs w:val="26"/>
              </w:rPr>
              <w:t xml:space="preserve">Christianity </w:t>
            </w:r>
            <w:r w:rsidRPr="00592708">
              <w:rPr>
                <w:rFonts w:ascii="Calibri" w:hAnsi="Calibri" w:cs="Calibri"/>
                <w:color w:val="000000" w:themeColor="text1"/>
                <w:kern w:val="24"/>
                <w:sz w:val="26"/>
                <w:szCs w:val="26"/>
              </w:rPr>
              <w:t>(Jesus)</w:t>
            </w:r>
          </w:p>
          <w:p w14:paraId="705ADF61" w14:textId="5A5CAB51" w:rsidR="00E80A02" w:rsidRPr="00592708" w:rsidRDefault="00E80A02" w:rsidP="00E80A02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6"/>
                <w:szCs w:val="26"/>
              </w:rPr>
            </w:pPr>
            <w:r w:rsidRPr="00592708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6"/>
                <w:szCs w:val="26"/>
              </w:rPr>
              <w:t>Why do Christians believe Good Friday is ‘good’?</w:t>
            </w: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3F3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02516A5" w14:textId="77777777" w:rsidR="00E80A02" w:rsidRPr="00592708" w:rsidRDefault="00E80A02" w:rsidP="00E80A0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592708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6"/>
                <w:szCs w:val="26"/>
              </w:rPr>
              <w:t>Buddhism</w:t>
            </w:r>
          </w:p>
          <w:p w14:paraId="6938707D" w14:textId="19E29814" w:rsidR="00E80A02" w:rsidRPr="00592708" w:rsidRDefault="00E80A02" w:rsidP="00E80A02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6"/>
                <w:szCs w:val="26"/>
              </w:rPr>
            </w:pPr>
            <w:r w:rsidRPr="00592708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6"/>
                <w:szCs w:val="26"/>
              </w:rPr>
              <w:t>What do we mean by a ‘good life’?</w:t>
            </w:r>
          </w:p>
        </w:tc>
        <w:tc>
          <w:tcPr>
            <w:tcW w:w="2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4F0EC77" w14:textId="77777777" w:rsidR="00E80A02" w:rsidRPr="00592708" w:rsidRDefault="00E80A02" w:rsidP="00E80A0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592708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6"/>
                <w:szCs w:val="26"/>
              </w:rPr>
              <w:t xml:space="preserve">Christianity </w:t>
            </w:r>
            <w:r w:rsidRPr="00592708">
              <w:rPr>
                <w:rFonts w:ascii="Calibri" w:hAnsi="Calibri" w:cs="Calibri"/>
                <w:color w:val="000000" w:themeColor="text1"/>
                <w:kern w:val="24"/>
                <w:sz w:val="26"/>
                <w:szCs w:val="26"/>
              </w:rPr>
              <w:t>(God)</w:t>
            </w:r>
          </w:p>
          <w:p w14:paraId="35406D1D" w14:textId="49AC69B8" w:rsidR="00E80A02" w:rsidRPr="00592708" w:rsidRDefault="00E80A02" w:rsidP="00E80A02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6"/>
                <w:szCs w:val="26"/>
              </w:rPr>
            </w:pPr>
            <w:r w:rsidRPr="00592708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6"/>
                <w:szCs w:val="26"/>
              </w:rPr>
              <w:t>If life is like a journey, what’s the destination?</w:t>
            </w:r>
          </w:p>
        </w:tc>
      </w:tr>
      <w:tr w:rsidR="00E80A02" w:rsidRPr="00A01923" w14:paraId="3D52DCB7" w14:textId="77777777" w:rsidTr="00E80A02">
        <w:trPr>
          <w:trHeight w:val="1818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</w:tcPr>
          <w:p w14:paraId="5A693DF2" w14:textId="4313857A" w:rsidR="00E80A02" w:rsidRDefault="00E80A02" w:rsidP="00E80A02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kern w:val="24"/>
                <w:sz w:val="16"/>
                <w:szCs w:val="16"/>
                <w:lang w:eastAsia="en-GB"/>
              </w:rPr>
            </w:pPr>
            <w:r w:rsidRPr="0029756B">
              <w:rPr>
                <w:rFonts w:ascii="Calibri" w:eastAsia="Times New Roman" w:hAnsi="Calibri" w:cs="Calibri"/>
                <w:color w:val="000000" w:themeColor="text1"/>
                <w:kern w:val="24"/>
                <w:sz w:val="18"/>
                <w:szCs w:val="18"/>
                <w:lang w:eastAsia="en-GB"/>
              </w:rPr>
              <w:t>Where can we find guidance about how to live our lives?</w:t>
            </w:r>
            <w:r>
              <w:rPr>
                <w:rFonts w:ascii="Calibri" w:eastAsia="Times New Roman" w:hAnsi="Calibri" w:cs="Calibri"/>
                <w:color w:val="000000" w:themeColor="text1"/>
                <w:kern w:val="24"/>
                <w:sz w:val="18"/>
                <w:szCs w:val="18"/>
                <w:lang w:eastAsia="en-GB"/>
              </w:rPr>
              <w:t xml:space="preserve"> </w:t>
            </w:r>
          </w:p>
          <w:p w14:paraId="1080CD21" w14:textId="1190E798" w:rsidR="00E80A02" w:rsidRDefault="00A40F8B" w:rsidP="00E80A02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kern w:val="24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kern w:val="24"/>
                <w:sz w:val="16"/>
                <w:szCs w:val="16"/>
                <w:lang w:eastAsia="en-GB"/>
              </w:rPr>
              <w:t>Y4/5 2022-2023</w:t>
            </w:r>
          </w:p>
          <w:p w14:paraId="2E324742" w14:textId="576A4A52" w:rsidR="00E80A02" w:rsidRPr="00A01923" w:rsidRDefault="00E80A02" w:rsidP="00A073A7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kern w:val="24"/>
                <w:sz w:val="24"/>
                <w:szCs w:val="24"/>
                <w:lang w:eastAsia="en-GB"/>
              </w:rPr>
            </w:pPr>
          </w:p>
        </w:tc>
        <w:tc>
          <w:tcPr>
            <w:tcW w:w="2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3F3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54FF7C4" w14:textId="77777777" w:rsidR="00E80A02" w:rsidRPr="00592708" w:rsidRDefault="00E80A02" w:rsidP="00E80A0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592708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6"/>
                <w:szCs w:val="26"/>
              </w:rPr>
              <w:t>Christianity</w:t>
            </w:r>
            <w:r w:rsidRPr="00592708">
              <w:rPr>
                <w:rFonts w:ascii="Calibri" w:hAnsi="Calibri" w:cs="Calibri"/>
                <w:color w:val="000000" w:themeColor="text1"/>
                <w:kern w:val="24"/>
                <w:sz w:val="26"/>
                <w:szCs w:val="26"/>
              </w:rPr>
              <w:t xml:space="preserve"> (God)</w:t>
            </w:r>
          </w:p>
          <w:p w14:paraId="59E47D33" w14:textId="07E0D2A1" w:rsidR="00E80A02" w:rsidRPr="00592708" w:rsidRDefault="00E80A02" w:rsidP="00E80A02">
            <w:pPr>
              <w:spacing w:after="0"/>
              <w:rPr>
                <w:bCs/>
                <w:sz w:val="26"/>
                <w:szCs w:val="26"/>
              </w:rPr>
            </w:pPr>
            <w:r w:rsidRPr="00592708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6"/>
                <w:szCs w:val="26"/>
              </w:rPr>
              <w:t>Why is it sometimes difficult to do the right thing?</w:t>
            </w:r>
          </w:p>
        </w:tc>
        <w:tc>
          <w:tcPr>
            <w:tcW w:w="2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6FD1559" w14:textId="77777777" w:rsidR="00E80A02" w:rsidRPr="00592708" w:rsidRDefault="00E80A02" w:rsidP="00E80A0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592708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6"/>
                <w:szCs w:val="26"/>
              </w:rPr>
              <w:t>Islam</w:t>
            </w:r>
          </w:p>
          <w:p w14:paraId="2DA3FFA5" w14:textId="4628CD46" w:rsidR="00E80A02" w:rsidRPr="00592708" w:rsidRDefault="00E80A02" w:rsidP="00E80A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6"/>
                <w:szCs w:val="26"/>
                <w:lang w:eastAsia="en-GB"/>
              </w:rPr>
            </w:pPr>
            <w:r w:rsidRPr="00592708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6"/>
                <w:szCs w:val="26"/>
              </w:rPr>
              <w:t>Why is the Qur’an so important to Muslims?</w:t>
            </w: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CBAD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657DD62" w14:textId="77777777" w:rsidR="00E80A02" w:rsidRPr="00592708" w:rsidRDefault="00E80A02" w:rsidP="00E80A0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592708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6"/>
                <w:szCs w:val="26"/>
              </w:rPr>
              <w:t>Hindu dharma</w:t>
            </w:r>
          </w:p>
          <w:p w14:paraId="079328EC" w14:textId="13D4C21C" w:rsidR="00E80A02" w:rsidRPr="00592708" w:rsidRDefault="00E80A02" w:rsidP="00E80A02">
            <w:pPr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6"/>
                <w:szCs w:val="26"/>
                <w:lang w:eastAsia="en-GB"/>
              </w:rPr>
            </w:pPr>
            <w:r w:rsidRPr="00592708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6"/>
                <w:szCs w:val="26"/>
              </w:rPr>
              <w:t>What might Hindus learn from stories about Krishna?</w:t>
            </w:r>
          </w:p>
        </w:tc>
        <w:tc>
          <w:tcPr>
            <w:tcW w:w="2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3F3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42766EA" w14:textId="77777777" w:rsidR="00E80A02" w:rsidRPr="00592708" w:rsidRDefault="00E80A02" w:rsidP="00E80A0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592708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6"/>
                <w:szCs w:val="26"/>
              </w:rPr>
              <w:t xml:space="preserve">Christianity </w:t>
            </w:r>
            <w:r w:rsidRPr="00592708">
              <w:rPr>
                <w:rFonts w:ascii="Calibri" w:hAnsi="Calibri" w:cs="Calibri"/>
                <w:color w:val="000000" w:themeColor="text1"/>
                <w:kern w:val="24"/>
                <w:sz w:val="26"/>
                <w:szCs w:val="26"/>
              </w:rPr>
              <w:t>(Jesus)</w:t>
            </w:r>
          </w:p>
          <w:p w14:paraId="3395A041" w14:textId="56A4086E" w:rsidR="00E80A02" w:rsidRPr="00592708" w:rsidRDefault="00E80A02" w:rsidP="00E80A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6"/>
                <w:szCs w:val="26"/>
                <w:lang w:eastAsia="en-GB"/>
              </w:rPr>
            </w:pPr>
            <w:r w:rsidRPr="00592708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6"/>
                <w:szCs w:val="26"/>
              </w:rPr>
              <w:t>What do we mean by a miracle?</w:t>
            </w: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3F3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DE4539A" w14:textId="77777777" w:rsidR="00E80A02" w:rsidRPr="00592708" w:rsidRDefault="00E80A02" w:rsidP="00E80A0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592708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6"/>
                <w:szCs w:val="26"/>
              </w:rPr>
              <w:t xml:space="preserve">Christianity </w:t>
            </w:r>
            <w:r w:rsidRPr="00592708">
              <w:rPr>
                <w:rFonts w:ascii="Calibri" w:hAnsi="Calibri" w:cs="Calibri"/>
                <w:color w:val="000000" w:themeColor="text1"/>
                <w:kern w:val="24"/>
                <w:sz w:val="26"/>
                <w:szCs w:val="26"/>
              </w:rPr>
              <w:t>(Church)</w:t>
            </w:r>
          </w:p>
          <w:p w14:paraId="0E31B223" w14:textId="6B682D82" w:rsidR="00E80A02" w:rsidRPr="00592708" w:rsidRDefault="00E80A02" w:rsidP="00E80A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6"/>
                <w:szCs w:val="26"/>
                <w:lang w:eastAsia="en-GB"/>
              </w:rPr>
            </w:pPr>
            <w:r w:rsidRPr="00592708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6"/>
                <w:szCs w:val="26"/>
              </w:rPr>
              <w:t>How do people decide what to believe?</w:t>
            </w:r>
          </w:p>
        </w:tc>
        <w:tc>
          <w:tcPr>
            <w:tcW w:w="2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6A6CA17" w14:textId="77777777" w:rsidR="00E80A02" w:rsidRPr="00592708" w:rsidRDefault="00E80A02" w:rsidP="00E80A0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592708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6"/>
                <w:szCs w:val="26"/>
              </w:rPr>
              <w:t>Judaism</w:t>
            </w:r>
          </w:p>
          <w:p w14:paraId="238B97FF" w14:textId="17A3A38F" w:rsidR="00E80A02" w:rsidRPr="00592708" w:rsidRDefault="00E80A02" w:rsidP="00E80A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6"/>
                <w:szCs w:val="26"/>
                <w:lang w:eastAsia="en-GB"/>
              </w:rPr>
            </w:pPr>
            <w:r w:rsidRPr="00592708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6"/>
                <w:szCs w:val="26"/>
              </w:rPr>
              <w:t>Do people need laws to guide them?</w:t>
            </w:r>
          </w:p>
        </w:tc>
      </w:tr>
    </w:tbl>
    <w:p w14:paraId="7A871EEB" w14:textId="77777777" w:rsidR="002334E6" w:rsidRPr="002334E6" w:rsidRDefault="002334E6" w:rsidP="00E80A02">
      <w:pPr>
        <w:rPr>
          <w:rFonts w:cstheme="minorHAnsi"/>
          <w:sz w:val="36"/>
          <w:szCs w:val="36"/>
        </w:rPr>
      </w:pPr>
    </w:p>
    <w:sectPr w:rsidR="002334E6" w:rsidRPr="002334E6" w:rsidSect="00E80A02">
      <w:pgSz w:w="16838" w:h="11906" w:orient="landscape"/>
      <w:pgMar w:top="284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34E6"/>
    <w:rsid w:val="000600BD"/>
    <w:rsid w:val="0009399A"/>
    <w:rsid w:val="000E67A4"/>
    <w:rsid w:val="0015343E"/>
    <w:rsid w:val="002334E6"/>
    <w:rsid w:val="0029756B"/>
    <w:rsid w:val="0046250B"/>
    <w:rsid w:val="00501CF2"/>
    <w:rsid w:val="00521248"/>
    <w:rsid w:val="00592708"/>
    <w:rsid w:val="005A135A"/>
    <w:rsid w:val="005E1635"/>
    <w:rsid w:val="007B2F27"/>
    <w:rsid w:val="00822840"/>
    <w:rsid w:val="009335BB"/>
    <w:rsid w:val="009E4273"/>
    <w:rsid w:val="00A01923"/>
    <w:rsid w:val="00A073A7"/>
    <w:rsid w:val="00A40F8B"/>
    <w:rsid w:val="00BB0037"/>
    <w:rsid w:val="00C54A94"/>
    <w:rsid w:val="00C672F0"/>
    <w:rsid w:val="00CF6114"/>
    <w:rsid w:val="00E80A02"/>
    <w:rsid w:val="00FE0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E60FB"/>
  <w15:chartTrackingRefBased/>
  <w15:docId w15:val="{1B970630-145D-4034-9182-AF82DDBF5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939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210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Stephenson</dc:creator>
  <cp:keywords/>
  <dc:description/>
  <cp:lastModifiedBy>Rachel Duffy</cp:lastModifiedBy>
  <cp:revision>2</cp:revision>
  <dcterms:created xsi:type="dcterms:W3CDTF">2025-06-05T18:17:00Z</dcterms:created>
  <dcterms:modified xsi:type="dcterms:W3CDTF">2025-06-05T18:17:00Z</dcterms:modified>
</cp:coreProperties>
</file>