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63AE71F" w14:textId="3F599EC4" w:rsidR="001C16CE" w:rsidRPr="00B52001" w:rsidRDefault="00B52001">
      <w:pPr>
        <w:rPr>
          <w:rFonts w:ascii="NTPreCursive" w:hAnsi="NTPreCursive" w:cstheme="minorHAnsi"/>
        </w:rPr>
      </w:pPr>
      <w:r w:rsidRPr="00B52001">
        <w:rPr>
          <w:rFonts w:ascii="NTPreCursive" w:hAnsi="NTPreCursive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8176" behindDoc="0" locked="0" layoutInCell="1" allowOverlap="1" wp14:anchorId="52FDF6FD" wp14:editId="6C2C8E41">
                <wp:simplePos x="0" y="0"/>
                <wp:positionH relativeFrom="column">
                  <wp:posOffset>957943</wp:posOffset>
                </wp:positionH>
                <wp:positionV relativeFrom="paragraph">
                  <wp:posOffset>163287</wp:posOffset>
                </wp:positionV>
                <wp:extent cx="2343150" cy="2732314"/>
                <wp:effectExtent l="0" t="0" r="0" b="0"/>
                <wp:wrapNone/>
                <wp:docPr id="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43150" cy="2732314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1F46A8" w14:textId="2F59CF09" w:rsidR="00E165D9" w:rsidRPr="00B52001" w:rsidRDefault="00E165D9" w:rsidP="00FF267A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>RE</w:t>
                            </w:r>
                          </w:p>
                          <w:p w14:paraId="5EE673AB" w14:textId="3C0EF678" w:rsidR="00941E30" w:rsidRPr="00B52001" w:rsidRDefault="0058010F" w:rsidP="00941E30">
                            <w:pPr>
                              <w:jc w:val="center"/>
                              <w:rPr>
                                <w:rFonts w:ascii="NTPreCursive" w:eastAsia="Times New Roman" w:hAnsi="NTPreCursive" w:cstheme="minorHAnsi"/>
                                <w:b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  <w:r w:rsidRPr="00B52001">
                              <w:rPr>
                                <w:rFonts w:ascii="NTPreCursive" w:eastAsia="Times New Roman" w:hAnsi="NTPreCursive" w:cstheme="minorHAnsi"/>
                                <w:b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Special </w:t>
                            </w:r>
                            <w:r w:rsidR="00B52001">
                              <w:rPr>
                                <w:rFonts w:ascii="NTPreCursive" w:eastAsia="Times New Roman" w:hAnsi="NTPreCursive" w:cstheme="minorHAnsi"/>
                                <w:b/>
                                <w:color w:val="000000" w:themeColor="text1"/>
                                <w:kern w:val="24"/>
                                <w:lang w:eastAsia="en-GB"/>
                              </w:rPr>
                              <w:t>times</w:t>
                            </w:r>
                          </w:p>
                          <w:p w14:paraId="49F062C1" w14:textId="77777777" w:rsidR="00941E30" w:rsidRPr="00B52001" w:rsidRDefault="00941E30" w:rsidP="00941E30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Children will learn: </w:t>
                            </w:r>
                          </w:p>
                          <w:p w14:paraId="260954B7" w14:textId="77777777" w:rsidR="00941E30" w:rsidRPr="00B52001" w:rsidRDefault="00941E30" w:rsidP="00941E30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</w:p>
                          <w:p w14:paraId="33BCBD84" w14:textId="36A1AD6C" w:rsidR="00D265BF" w:rsidRDefault="0058010F" w:rsidP="00B52001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To </w:t>
                            </w:r>
                            <w:r w:rsidR="00B52001">
                              <w:rPr>
                                <w:rFonts w:ascii="NTPreCursive" w:hAnsi="NTPreCursive" w:cstheme="minorHAnsi"/>
                              </w:rPr>
                              <w:t xml:space="preserve">give examples of special occasions. </w:t>
                            </w:r>
                          </w:p>
                          <w:p w14:paraId="7386EB36" w14:textId="547172D2" w:rsidR="00B52001" w:rsidRDefault="00B52001" w:rsidP="00B52001">
                            <w:pPr>
                              <w:spacing w:after="0"/>
                              <w:jc w:val="center"/>
                              <w:rPr>
                                <w:rFonts w:ascii="NTPreCursive" w:eastAsia="Times New Roman" w:hAnsi="NTPreCursive" w:cstheme="minorHAnsi"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  <w:r>
                              <w:rPr>
                                <w:rFonts w:ascii="NTPreCursive" w:eastAsia="Times New Roman" w:hAnsi="NTPreCursive" w:cstheme="minorHAnsi"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To suggest features of a good celebration. </w:t>
                            </w:r>
                          </w:p>
                          <w:p w14:paraId="1F4EB83C" w14:textId="660A3455" w:rsidR="00B52001" w:rsidRDefault="00B52001" w:rsidP="00B52001">
                            <w:pPr>
                              <w:spacing w:after="0"/>
                              <w:jc w:val="center"/>
                              <w:rPr>
                                <w:rFonts w:ascii="NTPreCursive" w:eastAsia="Times New Roman" w:hAnsi="NTPreCursive" w:cstheme="minorHAnsi"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  <w:r>
                              <w:rPr>
                                <w:rFonts w:ascii="NTPreCursive" w:eastAsia="Times New Roman" w:hAnsi="NTPreCursive" w:cstheme="minorHAnsi"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Recall stories connected to Eid, Harvest, Christmas ad Diwali. </w:t>
                            </w:r>
                          </w:p>
                          <w:p w14:paraId="308696D1" w14:textId="5C121CF4" w:rsidR="00B52001" w:rsidRPr="00B52001" w:rsidRDefault="00B52001" w:rsidP="00B52001">
                            <w:pPr>
                              <w:spacing w:after="0"/>
                              <w:jc w:val="center"/>
                              <w:rPr>
                                <w:rFonts w:ascii="NTPreCursive" w:eastAsia="Times New Roman" w:hAnsi="NTPreCursive" w:cstheme="minorHAnsi"/>
                                <w:color w:val="000000" w:themeColor="text1"/>
                                <w:kern w:val="24"/>
                                <w:lang w:eastAsia="en-GB"/>
                              </w:rPr>
                            </w:pPr>
                            <w:r>
                              <w:rPr>
                                <w:rFonts w:ascii="NTPreCursive" w:eastAsia="Times New Roman" w:hAnsi="NTPreCursive" w:cstheme="minorHAnsi"/>
                                <w:color w:val="000000" w:themeColor="text1"/>
                                <w:kern w:val="24"/>
                                <w:lang w:eastAsia="en-GB"/>
                              </w:rPr>
                              <w:t xml:space="preserve">To say why festivals are special to believers of different faiths.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2FDF6F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5.45pt;margin-top:12.85pt;width:184.5pt;height:215.15pt;z-index:25169817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" filled="f" stroked="f">
                <v:textbox>
                  <w:txbxContent>
                    <w:p w14:paraId="241F46A8" w14:textId="2F59CF09" w:rsidR="00E165D9" w:rsidRPr="00B52001" w:rsidRDefault="00E165D9" w:rsidP="00FF267A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/>
                        </w:rPr>
                        <w:t>RE</w:t>
                      </w:r>
                    </w:p>
                    <w:p w14:paraId="5EE673AB" w14:textId="3C0EF678" w:rsidR="00941E30" w:rsidRPr="00B52001" w:rsidRDefault="0058010F" w:rsidP="00941E30">
                      <w:pPr>
                        <w:jc w:val="center"/>
                        <w:rPr>
                          <w:rFonts w:ascii="NTPreCursive" w:eastAsia="Times New Roman" w:hAnsi="NTPreCursive" w:cstheme="minorHAnsi"/>
                          <w:b/>
                          <w:color w:val="000000" w:themeColor="text1"/>
                          <w:kern w:val="24"/>
                          <w:lang w:eastAsia="en-GB"/>
                        </w:rPr>
                      </w:pPr>
                      <w:r w:rsidRPr="00B52001">
                        <w:rPr>
                          <w:rFonts w:ascii="NTPreCursive" w:eastAsia="Times New Roman" w:hAnsi="NTPreCursive" w:cstheme="minorHAnsi"/>
                          <w:b/>
                          <w:color w:val="000000" w:themeColor="text1"/>
                          <w:kern w:val="24"/>
                          <w:lang w:eastAsia="en-GB"/>
                        </w:rPr>
                        <w:t xml:space="preserve">Special </w:t>
                      </w:r>
                      <w:r w:rsidR="00B52001">
                        <w:rPr>
                          <w:rFonts w:ascii="NTPreCursive" w:eastAsia="Times New Roman" w:hAnsi="NTPreCursive" w:cstheme="minorHAnsi"/>
                          <w:b/>
                          <w:color w:val="000000" w:themeColor="text1"/>
                          <w:kern w:val="24"/>
                          <w:lang w:eastAsia="en-GB"/>
                        </w:rPr>
                        <w:t>times</w:t>
                      </w:r>
                    </w:p>
                    <w:p w14:paraId="49F062C1" w14:textId="77777777" w:rsidR="00941E30" w:rsidRPr="00B52001" w:rsidRDefault="00941E30" w:rsidP="00941E30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Children will learn: </w:t>
                      </w:r>
                    </w:p>
                    <w:p w14:paraId="260954B7" w14:textId="77777777" w:rsidR="00941E30" w:rsidRPr="00B52001" w:rsidRDefault="00941E30" w:rsidP="00941E30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</w:p>
                    <w:p w14:paraId="33BCBD84" w14:textId="36A1AD6C" w:rsidR="00D265BF" w:rsidRDefault="0058010F" w:rsidP="00B52001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To </w:t>
                      </w:r>
                      <w:r w:rsidR="00B52001">
                        <w:rPr>
                          <w:rFonts w:ascii="NTPreCursive" w:hAnsi="NTPreCursive" w:cstheme="minorHAnsi"/>
                        </w:rPr>
                        <w:t xml:space="preserve">give examples of special occasions. </w:t>
                      </w:r>
                    </w:p>
                    <w:p w14:paraId="7386EB36" w14:textId="547172D2" w:rsidR="00B52001" w:rsidRDefault="00B52001" w:rsidP="00B52001">
                      <w:pPr>
                        <w:spacing w:after="0"/>
                        <w:jc w:val="center"/>
                        <w:rPr>
                          <w:rFonts w:ascii="NTPreCursive" w:eastAsia="Times New Roman" w:hAnsi="NTPreCursive" w:cstheme="minorHAnsi"/>
                          <w:color w:val="000000" w:themeColor="text1"/>
                          <w:kern w:val="24"/>
                          <w:lang w:eastAsia="en-GB"/>
                        </w:rPr>
                      </w:pPr>
                      <w:r>
                        <w:rPr>
                          <w:rFonts w:ascii="NTPreCursive" w:eastAsia="Times New Roman" w:hAnsi="NTPreCursive" w:cstheme="minorHAnsi"/>
                          <w:color w:val="000000" w:themeColor="text1"/>
                          <w:kern w:val="24"/>
                          <w:lang w:eastAsia="en-GB"/>
                        </w:rPr>
                        <w:t xml:space="preserve">To suggest features of a good celebration. </w:t>
                      </w:r>
                    </w:p>
                    <w:p w14:paraId="1F4EB83C" w14:textId="660A3455" w:rsidR="00B52001" w:rsidRDefault="00B52001" w:rsidP="00B52001">
                      <w:pPr>
                        <w:spacing w:after="0"/>
                        <w:jc w:val="center"/>
                        <w:rPr>
                          <w:rFonts w:ascii="NTPreCursive" w:eastAsia="Times New Roman" w:hAnsi="NTPreCursive" w:cstheme="minorHAnsi"/>
                          <w:color w:val="000000" w:themeColor="text1"/>
                          <w:kern w:val="24"/>
                          <w:lang w:eastAsia="en-GB"/>
                        </w:rPr>
                      </w:pPr>
                      <w:r>
                        <w:rPr>
                          <w:rFonts w:ascii="NTPreCursive" w:eastAsia="Times New Roman" w:hAnsi="NTPreCursive" w:cstheme="minorHAnsi"/>
                          <w:color w:val="000000" w:themeColor="text1"/>
                          <w:kern w:val="24"/>
                          <w:lang w:eastAsia="en-GB"/>
                        </w:rPr>
                        <w:t xml:space="preserve">Recall stories connected to Eid, Harvest, Christmas ad Diwali. </w:t>
                      </w:r>
                    </w:p>
                    <w:p w14:paraId="308696D1" w14:textId="5C121CF4" w:rsidR="00B52001" w:rsidRPr="00B52001" w:rsidRDefault="00B52001" w:rsidP="00B52001">
                      <w:pPr>
                        <w:spacing w:after="0"/>
                        <w:jc w:val="center"/>
                        <w:rPr>
                          <w:rFonts w:ascii="NTPreCursive" w:eastAsia="Times New Roman" w:hAnsi="NTPreCursive" w:cstheme="minorHAnsi"/>
                          <w:color w:val="000000" w:themeColor="text1"/>
                          <w:kern w:val="24"/>
                          <w:lang w:eastAsia="en-GB"/>
                        </w:rPr>
                      </w:pPr>
                      <w:r>
                        <w:rPr>
                          <w:rFonts w:ascii="NTPreCursive" w:eastAsia="Times New Roman" w:hAnsi="NTPreCursive" w:cstheme="minorHAnsi"/>
                          <w:color w:val="000000" w:themeColor="text1"/>
                          <w:kern w:val="24"/>
                          <w:lang w:eastAsia="en-GB"/>
                        </w:rPr>
                        <w:t xml:space="preserve">To say why festivals are special to believers of different faiths. </w:t>
                      </w:r>
                    </w:p>
                  </w:txbxContent>
                </v:textbox>
              </v:shape>
            </w:pict>
          </mc:Fallback>
        </mc:AlternateContent>
      </w:r>
      <w:r w:rsidR="0058010F" w:rsidRPr="00B52001">
        <w:rPr>
          <w:rFonts w:ascii="NTPreCursive" w:hAnsi="NTPreCursive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48A86928" wp14:editId="7E9F60CD">
                <wp:simplePos x="0" y="0"/>
                <wp:positionH relativeFrom="margin">
                  <wp:posOffset>3429000</wp:posOffset>
                </wp:positionH>
                <wp:positionV relativeFrom="paragraph">
                  <wp:posOffset>-730250</wp:posOffset>
                </wp:positionV>
                <wp:extent cx="2165350" cy="2451100"/>
                <wp:effectExtent l="0" t="0" r="0" b="635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5350" cy="24511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B225CF" w14:textId="13A1F789" w:rsidR="001C16CE" w:rsidRPr="00B52001" w:rsidRDefault="00B52001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  <w:b/>
                              </w:rPr>
                              <w:t>Topic</w:t>
                            </w:r>
                          </w:p>
                          <w:p w14:paraId="52615356" w14:textId="1841C3FD" w:rsidR="001C16CE" w:rsidRPr="00B52001" w:rsidRDefault="00B52001" w:rsidP="00E103AD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  <w:b/>
                              </w:rPr>
                              <w:t>Peek into the past</w:t>
                            </w:r>
                          </w:p>
                          <w:p w14:paraId="39E3F9EA" w14:textId="77777777" w:rsidR="001C16CE" w:rsidRPr="00B52001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u w:val="single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u w:val="single"/>
                              </w:rPr>
                              <w:t>Children will learn:</w:t>
                            </w:r>
                          </w:p>
                          <w:p w14:paraId="50D33D86" w14:textId="433AB34E" w:rsidR="00B07F38" w:rsidRDefault="00B07F38" w:rsidP="00B52001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To </w:t>
                            </w:r>
                            <w:r w:rsidR="00B52001">
                              <w:rPr>
                                <w:rFonts w:ascii="NTPreCursive" w:hAnsi="NTPreCursive" w:cstheme="minorHAnsi"/>
                              </w:rPr>
                              <w:t xml:space="preserve">describe changes over time. </w:t>
                            </w:r>
                          </w:p>
                          <w:p w14:paraId="3DFD9718" w14:textId="1651DBA0" w:rsidR="00B52001" w:rsidRDefault="00B52001" w:rsidP="00B52001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To sort photographs from past and present. </w:t>
                            </w:r>
                          </w:p>
                          <w:p w14:paraId="5D633B67" w14:textId="4AFEC4D4" w:rsidR="00B52001" w:rsidRDefault="00B52001" w:rsidP="00B52001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To begin to understand the order that events happen. </w:t>
                            </w:r>
                          </w:p>
                          <w:p w14:paraId="2AD1D69A" w14:textId="40A530F4" w:rsidR="00B52001" w:rsidRDefault="00B52001" w:rsidP="00B52001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To identify toys from the past. </w:t>
                            </w:r>
                          </w:p>
                          <w:p w14:paraId="1C53E054" w14:textId="5469B1D2" w:rsidR="00B52001" w:rsidRDefault="00B52001" w:rsidP="00B52001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To compare pictures from past and present. </w:t>
                            </w:r>
                          </w:p>
                          <w:p w14:paraId="75D79CF4" w14:textId="77777777" w:rsidR="00B52001" w:rsidRPr="00B52001" w:rsidRDefault="00B52001" w:rsidP="00FF267A">
                            <w:pPr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</w:p>
                          <w:p w14:paraId="22E290F8" w14:textId="4738202F" w:rsidR="001C16CE" w:rsidRPr="00791156" w:rsidRDefault="00510413" w:rsidP="00791156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  <w:t xml:space="preserve">            </w:t>
                            </w:r>
                          </w:p>
                          <w:p w14:paraId="68E05009" w14:textId="49B303B2" w:rsidR="00791156" w:rsidRDefault="00791156" w:rsidP="00791156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</w:pPr>
                          </w:p>
                          <w:p w14:paraId="006B503A" w14:textId="77777777" w:rsidR="00791156" w:rsidRDefault="00791156" w:rsidP="00791156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</w:pPr>
                          </w:p>
                          <w:p w14:paraId="2FF16437" w14:textId="77777777" w:rsidR="00791156" w:rsidRDefault="00791156" w:rsidP="00791156">
                            <w:pPr>
                              <w:spacing w:after="0" w:line="240" w:lineRule="auto"/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</w:pPr>
                          </w:p>
                          <w:p w14:paraId="5A9E4CB9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A86928" id="_x0000_s1027" type="#_x0000_t202" style="position:absolute;margin-left:270pt;margin-top:-57.5pt;width:170.5pt;height:193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" filled="f" stroked="f">
                <v:textbox>
                  <w:txbxContent>
                    <w:p w14:paraId="49B225CF" w14:textId="13A1F789" w:rsidR="001C16CE" w:rsidRPr="00B52001" w:rsidRDefault="00B52001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>
                        <w:rPr>
                          <w:rFonts w:ascii="NTPreCursive" w:hAnsi="NTPreCursive" w:cstheme="minorHAnsi"/>
                          <w:b/>
                        </w:rPr>
                        <w:t>Topic</w:t>
                      </w:r>
                    </w:p>
                    <w:p w14:paraId="52615356" w14:textId="1841C3FD" w:rsidR="001C16CE" w:rsidRPr="00B52001" w:rsidRDefault="00B52001" w:rsidP="00E103AD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>
                        <w:rPr>
                          <w:rFonts w:ascii="NTPreCursive" w:hAnsi="NTPreCursive" w:cstheme="minorHAnsi"/>
                          <w:b/>
                        </w:rPr>
                        <w:t>Peek into the past</w:t>
                      </w:r>
                    </w:p>
                    <w:p w14:paraId="39E3F9EA" w14:textId="77777777" w:rsidR="001C16CE" w:rsidRPr="00B52001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u w:val="single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u w:val="single"/>
                        </w:rPr>
                        <w:t>Children will learn:</w:t>
                      </w:r>
                    </w:p>
                    <w:p w14:paraId="50D33D86" w14:textId="433AB34E" w:rsidR="00B07F38" w:rsidRDefault="00B07F38" w:rsidP="00B52001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To </w:t>
                      </w:r>
                      <w:r w:rsidR="00B52001">
                        <w:rPr>
                          <w:rFonts w:ascii="NTPreCursive" w:hAnsi="NTPreCursive" w:cstheme="minorHAnsi"/>
                        </w:rPr>
                        <w:t xml:space="preserve">describe changes over time. </w:t>
                      </w:r>
                    </w:p>
                    <w:p w14:paraId="3DFD9718" w14:textId="1651DBA0" w:rsidR="00B52001" w:rsidRDefault="00B52001" w:rsidP="00B52001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To sort photographs from past and present. </w:t>
                      </w:r>
                    </w:p>
                    <w:p w14:paraId="5D633B67" w14:textId="4AFEC4D4" w:rsidR="00B52001" w:rsidRDefault="00B52001" w:rsidP="00B52001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To begin to understand the order that events happen. </w:t>
                      </w:r>
                    </w:p>
                    <w:p w14:paraId="2AD1D69A" w14:textId="40A530F4" w:rsidR="00B52001" w:rsidRDefault="00B52001" w:rsidP="00B52001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To identify toys from the past. </w:t>
                      </w:r>
                    </w:p>
                    <w:p w14:paraId="1C53E054" w14:textId="5469B1D2" w:rsidR="00B52001" w:rsidRDefault="00B52001" w:rsidP="00B52001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To compare pictures from past and present. </w:t>
                      </w:r>
                    </w:p>
                    <w:p w14:paraId="75D79CF4" w14:textId="77777777" w:rsidR="00B52001" w:rsidRPr="00B52001" w:rsidRDefault="00B52001" w:rsidP="00FF267A">
                      <w:pPr>
                        <w:jc w:val="center"/>
                        <w:rPr>
                          <w:rFonts w:ascii="NTPreCursive" w:hAnsi="NTPreCursive" w:cstheme="minorHAnsi"/>
                        </w:rPr>
                      </w:pPr>
                    </w:p>
                    <w:p w14:paraId="22E290F8" w14:textId="4738202F" w:rsidR="001C16CE" w:rsidRPr="00791156" w:rsidRDefault="00510413" w:rsidP="00791156">
                      <w:pPr>
                        <w:spacing w:after="0" w:line="240" w:lineRule="auto"/>
                        <w:rPr>
                          <w:rFonts w:ascii="NTPreCursive" w:hAnsi="NTPreCursive"/>
                          <w:sz w:val="23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sz w:val="23"/>
                          <w:szCs w:val="23"/>
                        </w:rPr>
                        <w:t xml:space="preserve">            </w:t>
                      </w:r>
                    </w:p>
                    <w:p w14:paraId="68E05009" w14:textId="49B303B2" w:rsidR="00791156" w:rsidRDefault="00791156" w:rsidP="00791156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3"/>
                          <w:szCs w:val="23"/>
                        </w:rPr>
                      </w:pPr>
                    </w:p>
                    <w:p w14:paraId="006B503A" w14:textId="77777777" w:rsidR="00791156" w:rsidRDefault="00791156" w:rsidP="00791156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3"/>
                          <w:szCs w:val="23"/>
                        </w:rPr>
                      </w:pPr>
                    </w:p>
                    <w:p w14:paraId="2FF16437" w14:textId="77777777" w:rsidR="00791156" w:rsidRDefault="00791156" w:rsidP="00791156">
                      <w:pPr>
                        <w:spacing w:after="0" w:line="240" w:lineRule="auto"/>
                        <w:rPr>
                          <w:rFonts w:ascii="NTPreCursive" w:hAnsi="NTPreCursive"/>
                          <w:sz w:val="23"/>
                          <w:szCs w:val="23"/>
                        </w:rPr>
                      </w:pPr>
                    </w:p>
                    <w:p w14:paraId="5A9E4CB9" w14:textId="77777777" w:rsidR="001C16CE" w:rsidRDefault="001C16CE" w:rsidP="001C16CE"/>
                  </w:txbxContent>
                </v:textbox>
                <w10:wrap anchorx="margin"/>
              </v:shape>
            </w:pict>
          </mc:Fallback>
        </mc:AlternateContent>
      </w:r>
      <w:r w:rsidR="00FA4618" w:rsidRPr="00B52001">
        <w:rPr>
          <w:rFonts w:ascii="NTPreCursive" w:hAnsi="NTPreCursive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F3A4AE9" wp14:editId="44A2CC1D">
                <wp:simplePos x="0" y="0"/>
                <wp:positionH relativeFrom="column">
                  <wp:posOffset>850900</wp:posOffset>
                </wp:positionH>
                <wp:positionV relativeFrom="paragraph">
                  <wp:posOffset>152400</wp:posOffset>
                </wp:positionV>
                <wp:extent cx="2527300" cy="2788920"/>
                <wp:effectExtent l="19050" t="19050" r="25400" b="11430"/>
                <wp:wrapNone/>
                <wp:docPr id="8" name="Oval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27300" cy="278892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D2B0C46" id="Oval 8" o:spid="_x0000_s1026" style="position:absolute;margin-left:67pt;margin-top:12pt;width:199pt;height:219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" fillcolor="white [3212]" strokecolor="#f4b083 [1941]" strokeweight="3pt">
                <v:stroke joinstyle="miter"/>
              </v:oval>
            </w:pict>
          </mc:Fallback>
        </mc:AlternateContent>
      </w:r>
      <w:r w:rsidR="00B07F38" w:rsidRPr="00B52001">
        <w:rPr>
          <w:rFonts w:ascii="NTPreCursive" w:hAnsi="NTPreCursive" w:cstheme="minorHAnsi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874D824" wp14:editId="58210287">
                <wp:simplePos x="0" y="0"/>
                <wp:positionH relativeFrom="margin">
                  <wp:posOffset>3200400</wp:posOffset>
                </wp:positionH>
                <wp:positionV relativeFrom="paragraph">
                  <wp:posOffset>-838200</wp:posOffset>
                </wp:positionV>
                <wp:extent cx="2559050" cy="2533650"/>
                <wp:effectExtent l="19050" t="19050" r="12700" b="19050"/>
                <wp:wrapNone/>
                <wp:docPr id="9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9050" cy="25336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BB03AE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19A12B3" id="Oval 9" o:spid="_x0000_s1026" style="position:absolute;margin-left:252pt;margin-top:-66pt;width:201.5pt;height:199.5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" fillcolor="white [3212]" strokecolor="#bb03ae" strokeweight="3pt">
                <v:stroke joinstyle="miter"/>
                <w10:wrap anchorx="margin"/>
              </v:oval>
            </w:pict>
          </mc:Fallback>
        </mc:AlternateContent>
      </w:r>
      <w:r w:rsidR="002F4DC4" w:rsidRPr="00B52001">
        <w:rPr>
          <w:rFonts w:ascii="NTPreCursive" w:hAnsi="NTPreCursive" w:cstheme="minorHAnsi"/>
          <w:noProof/>
          <w:lang w:eastAsia="en-GB"/>
        </w:rPr>
        <w:drawing>
          <wp:anchor distT="0" distB="0" distL="114300" distR="114300" simplePos="0" relativeHeight="251703296" behindDoc="1" locked="0" layoutInCell="1" allowOverlap="1" wp14:anchorId="514BD7A6" wp14:editId="659CDA29">
            <wp:simplePos x="0" y="0"/>
            <wp:positionH relativeFrom="column">
              <wp:posOffset>1304925</wp:posOffset>
            </wp:positionH>
            <wp:positionV relativeFrom="paragraph">
              <wp:posOffset>-857250</wp:posOffset>
            </wp:positionV>
            <wp:extent cx="6200775" cy="7447858"/>
            <wp:effectExtent l="0" t="0" r="0" b="127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0775" cy="7447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84277" w:rsidRPr="00B52001">
        <w:rPr>
          <w:rFonts w:ascii="NTPreCursive" w:hAnsi="NTPreCursive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4D6A5573" wp14:editId="54FFE0CB">
                <wp:simplePos x="0" y="0"/>
                <wp:positionH relativeFrom="column">
                  <wp:posOffset>5743575</wp:posOffset>
                </wp:positionH>
                <wp:positionV relativeFrom="paragraph">
                  <wp:posOffset>-704850</wp:posOffset>
                </wp:positionV>
                <wp:extent cx="2265680" cy="1404620"/>
                <wp:effectExtent l="19050" t="19050" r="20320" b="22860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656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A586AF" w14:textId="6AEABE42" w:rsidR="00D84277" w:rsidRPr="00B52001" w:rsidRDefault="00AB5E4D" w:rsidP="00D84277">
                            <w:pPr>
                              <w:jc w:val="center"/>
                              <w:rPr>
                                <w:rFonts w:ascii="NTPreCursive" w:hAnsi="NTPreCursive" w:cstheme="minorHAnsi"/>
                                <w:sz w:val="40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sz w:val="40"/>
                                <w:u w:val="single"/>
                              </w:rPr>
                              <w:t>Reception</w:t>
                            </w:r>
                            <w:r w:rsidR="00173612" w:rsidRPr="00B52001">
                              <w:rPr>
                                <w:rFonts w:ascii="NTPreCursive" w:hAnsi="NTPreCursive" w:cstheme="minorHAnsi"/>
                                <w:sz w:val="40"/>
                                <w:u w:val="single"/>
                              </w:rPr>
                              <w:t>: Autumn 1</w:t>
                            </w:r>
                            <w:r w:rsidR="00D84277" w:rsidRPr="00B52001">
                              <w:rPr>
                                <w:rFonts w:ascii="NTPreCursive" w:hAnsi="NTPreCursive" w:cstheme="minorHAnsi"/>
                                <w:sz w:val="40"/>
                                <w:u w:val="single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D6A5573" id="_x0000_s1028" type="#_x0000_t202" style="position:absolute;margin-left:452.25pt;margin-top:-55.5pt;width:178.4pt;height:110.6pt;z-index:25170227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" strokecolor="#00b0f0" strokeweight="3pt">
                <v:textbox style="mso-fit-shape-to-text:t">
                  <w:txbxContent>
                    <w:p w14:paraId="6BA586AF" w14:textId="6AEABE42" w:rsidR="00D84277" w:rsidRPr="00B52001" w:rsidRDefault="00AB5E4D" w:rsidP="00D84277">
                      <w:pPr>
                        <w:jc w:val="center"/>
                        <w:rPr>
                          <w:rFonts w:ascii="NTPreCursive" w:hAnsi="NTPreCursive" w:cstheme="minorHAnsi"/>
                          <w:sz w:val="40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sz w:val="40"/>
                          <w:u w:val="single"/>
                        </w:rPr>
                        <w:t>Reception</w:t>
                      </w:r>
                      <w:r w:rsidR="00173612" w:rsidRPr="00B52001">
                        <w:rPr>
                          <w:rFonts w:ascii="NTPreCursive" w:hAnsi="NTPreCursive" w:cstheme="minorHAnsi"/>
                          <w:sz w:val="40"/>
                          <w:u w:val="single"/>
                        </w:rPr>
                        <w:t>: Autumn 1</w:t>
                      </w:r>
                      <w:r w:rsidR="00D84277" w:rsidRPr="00B52001">
                        <w:rPr>
                          <w:rFonts w:ascii="NTPreCursive" w:hAnsi="NTPreCursive" w:cstheme="minorHAnsi"/>
                          <w:sz w:val="40"/>
                          <w:u w:val="single"/>
                        </w:rPr>
                        <w:t xml:space="preserve">  </w:t>
                      </w:r>
                    </w:p>
                  </w:txbxContent>
                </v:textbox>
              </v:shape>
            </w:pict>
          </mc:Fallback>
        </mc:AlternateContent>
      </w:r>
      <w:r w:rsidR="00E165D9" w:rsidRPr="00B52001">
        <w:rPr>
          <w:rFonts w:ascii="NTPreCursive" w:hAnsi="NTPreCursive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4080" behindDoc="0" locked="0" layoutInCell="1" allowOverlap="1" wp14:anchorId="3A2E564A" wp14:editId="1EB12D3A">
                <wp:simplePos x="0" y="0"/>
                <wp:positionH relativeFrom="page">
                  <wp:posOffset>106878</wp:posOffset>
                </wp:positionH>
                <wp:positionV relativeFrom="paragraph">
                  <wp:posOffset>-736270</wp:posOffset>
                </wp:positionV>
                <wp:extent cx="1555668" cy="7279574"/>
                <wp:effectExtent l="0" t="0" r="26035" b="17145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5668" cy="7279574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DC601" w14:textId="6C18745D" w:rsidR="00026AB5" w:rsidRPr="00D75C57" w:rsidRDefault="00586713" w:rsidP="00026AB5">
                            <w:pPr>
                              <w:jc w:val="center"/>
                              <w:rPr>
                                <w:rFonts w:ascii="NTPreCursive" w:hAnsi="NTPreCursive" w:cstheme="minorHAnsi"/>
                                <w:b/>
                                <w:u w:val="single"/>
                              </w:rPr>
                            </w:pPr>
                            <w:r w:rsidRPr="00D75C57">
                              <w:rPr>
                                <w:rFonts w:ascii="NTPreCursive" w:hAnsi="NTPreCursive" w:cstheme="minorHAnsi"/>
                                <w:b/>
                                <w:u w:val="single"/>
                              </w:rPr>
                              <w:t>English</w:t>
                            </w:r>
                          </w:p>
                          <w:p w14:paraId="013517BD" w14:textId="035A70F5" w:rsidR="00D75C57" w:rsidRP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D75C57">
                              <w:rPr>
                                <w:rFonts w:ascii="NTPreCursive" w:hAnsi="NTPreCursive" w:cstheme="minorHAnsi"/>
                                <w:b/>
                              </w:rPr>
                              <w:t>Texts:</w:t>
                            </w:r>
                          </w:p>
                          <w:p w14:paraId="3FAC0CFE" w14:textId="2663EA84" w:rsidR="00D75C57" w:rsidRP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D75C57">
                              <w:rPr>
                                <w:rFonts w:ascii="NTPreCursive" w:hAnsi="NTPreCursive" w:cstheme="minorHAnsi"/>
                              </w:rPr>
                              <w:t>Pumpkin Soup</w:t>
                            </w:r>
                          </w:p>
                          <w:p w14:paraId="62289421" w14:textId="12851522" w:rsidR="00D75C57" w:rsidRP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D75C57">
                              <w:rPr>
                                <w:rFonts w:ascii="NTPreCursive" w:hAnsi="NTPreCursive" w:cstheme="minorHAnsi"/>
                              </w:rPr>
                              <w:t>Dogger</w:t>
                            </w:r>
                          </w:p>
                          <w:p w14:paraId="16887359" w14:textId="7DD0F51C" w:rsidR="00D75C57" w:rsidRP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D75C57">
                              <w:rPr>
                                <w:rFonts w:ascii="NTPreCursive" w:hAnsi="NTPreCursive" w:cstheme="minorHAnsi"/>
                              </w:rPr>
                              <w:t>The Colour Monster</w:t>
                            </w:r>
                          </w:p>
                          <w:p w14:paraId="5458207E" w14:textId="25FC4D82" w:rsid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D75C57">
                              <w:rPr>
                                <w:rFonts w:ascii="NTPreCursive" w:hAnsi="NTPreCursive" w:cstheme="minorHAnsi"/>
                              </w:rPr>
                              <w:t>Super Duper You</w:t>
                            </w:r>
                          </w:p>
                          <w:p w14:paraId="5B362B5F" w14:textId="482ACFBA" w:rsid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</w:p>
                          <w:p w14:paraId="2D6FE1D9" w14:textId="1D03BB4F" w:rsid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We will explore these texts through drawing club. </w:t>
                            </w:r>
                          </w:p>
                          <w:p w14:paraId="33358098" w14:textId="1EC7FEE3" w:rsid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</w:p>
                          <w:p w14:paraId="798A17A3" w14:textId="3AF61914" w:rsidR="00D75C57" w:rsidRPr="00D75C57" w:rsidRDefault="00D75C57" w:rsidP="00D75C57">
                            <w:pPr>
                              <w:spacing w:after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We will learn how to read and write the letters s, a, t, p, I, n, m, d, g, o, c, k and learn how to read and write words using these sounds. </w:t>
                            </w:r>
                          </w:p>
                          <w:p w14:paraId="4073ED81" w14:textId="485223E3" w:rsidR="00FA4618" w:rsidRPr="00B52001" w:rsidRDefault="00941E30" w:rsidP="00D75C5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/>
                                <w:sz w:val="22"/>
                                <w:szCs w:val="22"/>
                                <w:lang w:val="en-GB"/>
                              </w:rPr>
                              <w:t xml:space="preserve"> </w:t>
                            </w:r>
                          </w:p>
                          <w:p w14:paraId="1BDF282F" w14:textId="15E58DB3" w:rsidR="00586713" w:rsidRPr="00B52001" w:rsidRDefault="00941E30" w:rsidP="00941E30">
                            <w:pPr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>PSHE</w:t>
                            </w:r>
                          </w:p>
                          <w:p w14:paraId="30816271" w14:textId="5C77AF67" w:rsidR="00D75C57" w:rsidRPr="00D75C57" w:rsidRDefault="00D75C57" w:rsidP="00D75C57">
                            <w:pPr>
                              <w:jc w:val="center"/>
                              <w:rPr>
                                <w:rFonts w:ascii="NTPreCursive" w:hAnsi="NTPreCursive"/>
                              </w:rPr>
                            </w:pPr>
                            <w:r w:rsidRPr="00D75C57">
                              <w:rPr>
                                <w:rFonts w:ascii="NTPreCursive" w:hAnsi="NTPreCursive"/>
                              </w:rPr>
                              <w:t>Explain the reasons for rules, know right from wrong and try to behave accordingly;</w:t>
                            </w:r>
                          </w:p>
                          <w:p w14:paraId="12D0C8BF" w14:textId="46EBA6A9" w:rsidR="00D75C57" w:rsidRPr="00D75C57" w:rsidRDefault="00D75C57" w:rsidP="00D75C57">
                            <w:pPr>
                              <w:jc w:val="center"/>
                              <w:rPr>
                                <w:rFonts w:ascii="NTPreCursive" w:hAnsi="NTPreCursive" w:cstheme="minorHAnsi"/>
                                <w:sz w:val="20"/>
                              </w:rPr>
                            </w:pPr>
                            <w:r w:rsidRPr="00D75C57">
                              <w:rPr>
                                <w:rFonts w:ascii="NTPreCursive" w:hAnsi="NTPreCursive"/>
                              </w:rPr>
                              <w:t>Manage their own basic hygiene and personal needs, including dressing, going to the toilet</w:t>
                            </w:r>
                          </w:p>
                          <w:p w14:paraId="5FD24A0C" w14:textId="19854384" w:rsidR="00586713" w:rsidRPr="00B52001" w:rsidRDefault="00586713" w:rsidP="00C801C6">
                            <w:pPr>
                              <w:rPr>
                                <w:rFonts w:ascii="NTPreCursive" w:hAnsi="NTPreCursive" w:cstheme="minorHAnsi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2E564A" id="_x0000_s1029" type="#_x0000_t202" style="position:absolute;margin-left:8.4pt;margin-top:-57.95pt;width:122.5pt;height:573.2pt;z-index:25169408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" fillcolor="#fff2cc [663]">
                <v:textbox>
                  <w:txbxContent>
                    <w:p w14:paraId="366DC601" w14:textId="6C18745D" w:rsidR="00026AB5" w:rsidRPr="00D75C57" w:rsidRDefault="00586713" w:rsidP="00026AB5">
                      <w:pPr>
                        <w:jc w:val="center"/>
                        <w:rPr>
                          <w:rFonts w:ascii="NTPreCursive" w:hAnsi="NTPreCursive" w:cstheme="minorHAnsi"/>
                          <w:b/>
                          <w:u w:val="single"/>
                        </w:rPr>
                      </w:pPr>
                      <w:r w:rsidRPr="00D75C57">
                        <w:rPr>
                          <w:rFonts w:ascii="NTPreCursive" w:hAnsi="NTPreCursive" w:cstheme="minorHAnsi"/>
                          <w:b/>
                          <w:u w:val="single"/>
                        </w:rPr>
                        <w:t>English</w:t>
                      </w:r>
                    </w:p>
                    <w:p w14:paraId="013517BD" w14:textId="035A70F5" w:rsidR="00D75C57" w:rsidRP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D75C57">
                        <w:rPr>
                          <w:rFonts w:ascii="NTPreCursive" w:hAnsi="NTPreCursive" w:cstheme="minorHAnsi"/>
                          <w:b/>
                        </w:rPr>
                        <w:t>Texts:</w:t>
                      </w:r>
                    </w:p>
                    <w:p w14:paraId="3FAC0CFE" w14:textId="2663EA84" w:rsidR="00D75C57" w:rsidRP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D75C57">
                        <w:rPr>
                          <w:rFonts w:ascii="NTPreCursive" w:hAnsi="NTPreCursive" w:cstheme="minorHAnsi"/>
                        </w:rPr>
                        <w:t>Pumpkin Soup</w:t>
                      </w:r>
                    </w:p>
                    <w:p w14:paraId="62289421" w14:textId="12851522" w:rsidR="00D75C57" w:rsidRP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D75C57">
                        <w:rPr>
                          <w:rFonts w:ascii="NTPreCursive" w:hAnsi="NTPreCursive" w:cstheme="minorHAnsi"/>
                        </w:rPr>
                        <w:t>Dogger</w:t>
                      </w:r>
                    </w:p>
                    <w:p w14:paraId="16887359" w14:textId="7DD0F51C" w:rsidR="00D75C57" w:rsidRP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D75C57">
                        <w:rPr>
                          <w:rFonts w:ascii="NTPreCursive" w:hAnsi="NTPreCursive" w:cstheme="minorHAnsi"/>
                        </w:rPr>
                        <w:t>The Colour Monster</w:t>
                      </w:r>
                    </w:p>
                    <w:p w14:paraId="5458207E" w14:textId="25FC4D82" w:rsid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D75C57">
                        <w:rPr>
                          <w:rFonts w:ascii="NTPreCursive" w:hAnsi="NTPreCursive" w:cstheme="minorHAnsi"/>
                        </w:rPr>
                        <w:t>Super Duper You</w:t>
                      </w:r>
                    </w:p>
                    <w:p w14:paraId="5B362B5F" w14:textId="482ACFBA" w:rsid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</w:p>
                    <w:p w14:paraId="2D6FE1D9" w14:textId="1D03BB4F" w:rsid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We will explore these texts through drawing club. </w:t>
                      </w:r>
                    </w:p>
                    <w:p w14:paraId="33358098" w14:textId="1EC7FEE3" w:rsid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</w:p>
                    <w:p w14:paraId="798A17A3" w14:textId="3AF61914" w:rsidR="00D75C57" w:rsidRPr="00D75C57" w:rsidRDefault="00D75C57" w:rsidP="00D75C57">
                      <w:pPr>
                        <w:spacing w:after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We will learn how to read and write the letters s, a, t, p, I, n, m, d, g, o, c, k and learn how to read and write words using these sounds. </w:t>
                      </w:r>
                    </w:p>
                    <w:p w14:paraId="4073ED81" w14:textId="485223E3" w:rsidR="00FA4618" w:rsidRPr="00B52001" w:rsidRDefault="00941E30" w:rsidP="00D75C5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/>
                          <w:sz w:val="22"/>
                          <w:szCs w:val="22"/>
                          <w:lang w:val="en-GB"/>
                        </w:rPr>
                        <w:t xml:space="preserve"> </w:t>
                      </w:r>
                    </w:p>
                    <w:p w14:paraId="1BDF282F" w14:textId="15E58DB3" w:rsidR="00586713" w:rsidRPr="00B52001" w:rsidRDefault="00941E30" w:rsidP="00941E30">
                      <w:pPr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/>
                        </w:rPr>
                        <w:t>PSHE</w:t>
                      </w:r>
                    </w:p>
                    <w:p w14:paraId="30816271" w14:textId="5C77AF67" w:rsidR="00D75C57" w:rsidRPr="00D75C57" w:rsidRDefault="00D75C57" w:rsidP="00D75C57">
                      <w:pPr>
                        <w:jc w:val="center"/>
                        <w:rPr>
                          <w:rFonts w:ascii="NTPreCursive" w:hAnsi="NTPreCursive"/>
                        </w:rPr>
                      </w:pPr>
                      <w:r w:rsidRPr="00D75C57">
                        <w:rPr>
                          <w:rFonts w:ascii="NTPreCursive" w:hAnsi="NTPreCursive"/>
                        </w:rPr>
                        <w:t>Explain the reasons for rules, know right from wrong and try to behave accordingly;</w:t>
                      </w:r>
                    </w:p>
                    <w:p w14:paraId="12D0C8BF" w14:textId="46EBA6A9" w:rsidR="00D75C57" w:rsidRPr="00D75C57" w:rsidRDefault="00D75C57" w:rsidP="00D75C57">
                      <w:pPr>
                        <w:jc w:val="center"/>
                        <w:rPr>
                          <w:rFonts w:ascii="NTPreCursive" w:hAnsi="NTPreCursive" w:cstheme="minorHAnsi"/>
                          <w:sz w:val="20"/>
                        </w:rPr>
                      </w:pPr>
                      <w:r w:rsidRPr="00D75C57">
                        <w:rPr>
                          <w:rFonts w:ascii="NTPreCursive" w:hAnsi="NTPreCursive"/>
                        </w:rPr>
                        <w:t>Manage their own basic hygiene and personal needs, including dressing, going to the toilet</w:t>
                      </w:r>
                    </w:p>
                    <w:p w14:paraId="5FD24A0C" w14:textId="19854384" w:rsidR="00586713" w:rsidRPr="00B52001" w:rsidRDefault="00586713" w:rsidP="00C801C6">
                      <w:pPr>
                        <w:rPr>
                          <w:rFonts w:ascii="NTPreCursive" w:hAnsi="NTPreCursive" w:cstheme="minorHAnsi"/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586713" w:rsidRPr="00B52001">
        <w:rPr>
          <w:rFonts w:ascii="NTPreCursive" w:hAnsi="NTPreCursive" w:cstheme="minorHAnsi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0E20C378" wp14:editId="354704C2">
                <wp:simplePos x="0" y="0"/>
                <wp:positionH relativeFrom="page">
                  <wp:posOffset>9250878</wp:posOffset>
                </wp:positionH>
                <wp:positionV relativeFrom="paragraph">
                  <wp:posOffset>-570016</wp:posOffset>
                </wp:positionV>
                <wp:extent cx="1259708" cy="6745185"/>
                <wp:effectExtent l="0" t="0" r="17145" b="177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59708" cy="674518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71C887" w14:textId="77777777" w:rsidR="00DB6394" w:rsidRPr="00D75C57" w:rsidRDefault="00DB6394" w:rsidP="00DB6394">
                            <w:pPr>
                              <w:jc w:val="center"/>
                              <w:rPr>
                                <w:rFonts w:ascii="NTPreCursive" w:hAnsi="NTPreCursive" w:cstheme="minorHAnsi"/>
                                <w:b/>
                                <w:u w:val="single"/>
                              </w:rPr>
                            </w:pPr>
                            <w:r w:rsidRPr="00D75C57">
                              <w:rPr>
                                <w:rFonts w:ascii="NTPreCursive" w:hAnsi="NTPreCursive" w:cstheme="minorHAnsi"/>
                                <w:b/>
                                <w:u w:val="single"/>
                              </w:rPr>
                              <w:t>Maths</w:t>
                            </w:r>
                          </w:p>
                          <w:p w14:paraId="59FB5824" w14:textId="780C82ED" w:rsidR="0058010F" w:rsidRDefault="00FD37AD" w:rsidP="00B52001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To understand numbers 1-4 through… </w:t>
                            </w:r>
                          </w:p>
                          <w:p w14:paraId="1307C306" w14:textId="4E9E44C4" w:rsidR="00FD37AD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Recognising and writing numerals. </w:t>
                            </w:r>
                          </w:p>
                          <w:p w14:paraId="28C0F7C2" w14:textId="35E33671" w:rsidR="00D75C57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Use one-to-once correspondence. </w:t>
                            </w:r>
                          </w:p>
                          <w:p w14:paraId="68AC5F8B" w14:textId="39EFC946" w:rsidR="00D75C57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Use different representations to identify numbers. </w:t>
                            </w:r>
                          </w:p>
                          <w:p w14:paraId="3F0962F0" w14:textId="05C257DA" w:rsidR="00D75C57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>Subitise</w:t>
                            </w:r>
                          </w:p>
                          <w:p w14:paraId="0BB0FEB2" w14:textId="31E4DF49" w:rsidR="00D75C57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Recognise coins. </w:t>
                            </w:r>
                          </w:p>
                          <w:p w14:paraId="3456BBFA" w14:textId="0A6ADEDF" w:rsidR="00D75C57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Compare using more and fewer. </w:t>
                            </w:r>
                          </w:p>
                          <w:p w14:paraId="40F4C383" w14:textId="065CF03A" w:rsidR="00D75C57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>Understand how to make numbers in different ways.</w:t>
                            </w:r>
                          </w:p>
                          <w:p w14:paraId="36789BAA" w14:textId="77777777" w:rsidR="00D75C57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</w:p>
                          <w:p w14:paraId="539E6A8C" w14:textId="77777777" w:rsidR="00D75C57" w:rsidRPr="00FD37AD" w:rsidRDefault="00D75C57" w:rsidP="00FD37AD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</w:p>
                          <w:p w14:paraId="53D9BC32" w14:textId="77777777" w:rsidR="00FA4618" w:rsidRPr="00B52001" w:rsidRDefault="00FA4618" w:rsidP="00DB6394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02DFB133" w14:textId="19E2DEC9" w:rsidR="0058010F" w:rsidRPr="00B52001" w:rsidRDefault="0058010F" w:rsidP="00DD1648">
                            <w:pPr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. </w:t>
                            </w:r>
                          </w:p>
                          <w:p w14:paraId="536293E0" w14:textId="375AD579" w:rsidR="00DB6394" w:rsidRPr="00510413" w:rsidRDefault="00DB6394">
                            <w:pPr>
                              <w:rPr>
                                <w:rFonts w:ascii="NTPreCursivefk" w:hAnsi="NTPreCursivefk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0C378" id="_x0000_s1030" type="#_x0000_t202" style="position:absolute;margin-left:728.4pt;margin-top:-44.9pt;width:99.2pt;height:531.1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" fillcolor="#b4c6e7 [1300]">
                <v:textbox>
                  <w:txbxContent>
                    <w:p w14:paraId="5371C887" w14:textId="77777777" w:rsidR="00DB6394" w:rsidRPr="00D75C57" w:rsidRDefault="00DB6394" w:rsidP="00DB6394">
                      <w:pPr>
                        <w:jc w:val="center"/>
                        <w:rPr>
                          <w:rFonts w:ascii="NTPreCursive" w:hAnsi="NTPreCursive" w:cstheme="minorHAnsi"/>
                          <w:b/>
                          <w:u w:val="single"/>
                        </w:rPr>
                      </w:pPr>
                      <w:r w:rsidRPr="00D75C57">
                        <w:rPr>
                          <w:rFonts w:ascii="NTPreCursive" w:hAnsi="NTPreCursive" w:cstheme="minorHAnsi"/>
                          <w:b/>
                          <w:u w:val="single"/>
                        </w:rPr>
                        <w:t>Maths</w:t>
                      </w:r>
                    </w:p>
                    <w:p w14:paraId="59FB5824" w14:textId="780C82ED" w:rsidR="0058010F" w:rsidRDefault="00FD37AD" w:rsidP="00B52001">
                      <w:pPr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To understand numbers 1-4 through… </w:t>
                      </w:r>
                    </w:p>
                    <w:p w14:paraId="1307C306" w14:textId="4E9E44C4" w:rsidR="00FD37AD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Recognising and writing numerals. </w:t>
                      </w:r>
                    </w:p>
                    <w:p w14:paraId="28C0F7C2" w14:textId="35E33671" w:rsidR="00D75C57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Use one-to-once correspondence. </w:t>
                      </w:r>
                    </w:p>
                    <w:p w14:paraId="68AC5F8B" w14:textId="39EFC946" w:rsidR="00D75C57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Use different representations to identify numbers. </w:t>
                      </w:r>
                    </w:p>
                    <w:p w14:paraId="3F0962F0" w14:textId="05C257DA" w:rsidR="00D75C57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>Subitise</w:t>
                      </w:r>
                    </w:p>
                    <w:p w14:paraId="0BB0FEB2" w14:textId="31E4DF49" w:rsidR="00D75C57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Recognise coins. </w:t>
                      </w:r>
                    </w:p>
                    <w:p w14:paraId="3456BBFA" w14:textId="0A6ADEDF" w:rsidR="00D75C57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Compare using more and fewer. </w:t>
                      </w:r>
                    </w:p>
                    <w:p w14:paraId="40F4C383" w14:textId="065CF03A" w:rsidR="00D75C57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>Understand how to make numbers in different ways.</w:t>
                      </w:r>
                    </w:p>
                    <w:p w14:paraId="36789BAA" w14:textId="77777777" w:rsidR="00D75C57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</w:p>
                    <w:p w14:paraId="539E6A8C" w14:textId="77777777" w:rsidR="00D75C57" w:rsidRPr="00FD37AD" w:rsidRDefault="00D75C57" w:rsidP="00FD37AD">
                      <w:pPr>
                        <w:rPr>
                          <w:rFonts w:ascii="NTPreCursive" w:hAnsi="NTPreCursive" w:cstheme="minorHAnsi"/>
                        </w:rPr>
                      </w:pPr>
                    </w:p>
                    <w:p w14:paraId="53D9BC32" w14:textId="77777777" w:rsidR="00FA4618" w:rsidRPr="00B52001" w:rsidRDefault="00FA4618" w:rsidP="00DB6394">
                      <w:pPr>
                        <w:rPr>
                          <w:rFonts w:ascii="NTPreCursive" w:hAnsi="NTPreCursive" w:cstheme="minorHAnsi"/>
                        </w:rPr>
                      </w:pPr>
                      <w:bookmarkStart w:id="1" w:name="_GoBack"/>
                      <w:bookmarkEnd w:id="1"/>
                    </w:p>
                    <w:p w14:paraId="02DFB133" w14:textId="19E2DEC9" w:rsidR="0058010F" w:rsidRPr="00B52001" w:rsidRDefault="0058010F" w:rsidP="00DD1648">
                      <w:pPr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. </w:t>
                      </w:r>
                    </w:p>
                    <w:p w14:paraId="536293E0" w14:textId="375AD579" w:rsidR="00DB6394" w:rsidRPr="00510413" w:rsidRDefault="00DB6394">
                      <w:pPr>
                        <w:rPr>
                          <w:rFonts w:ascii="NTPreCursivefk" w:hAnsi="NTPreCursivefk"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CC18C1D" w14:textId="5EB4A464" w:rsidR="001C16CE" w:rsidRPr="00B52001" w:rsidRDefault="00D55858">
      <w:pPr>
        <w:rPr>
          <w:rFonts w:ascii="NTPreCursive" w:hAnsi="NTPreCursive"/>
        </w:rPr>
      </w:pPr>
      <w:r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43C60DCC" wp14:editId="47219C11">
                <wp:simplePos x="0" y="0"/>
                <wp:positionH relativeFrom="column">
                  <wp:posOffset>5708015</wp:posOffset>
                </wp:positionH>
                <wp:positionV relativeFrom="paragraph">
                  <wp:posOffset>227965</wp:posOffset>
                </wp:positionV>
                <wp:extent cx="2160905" cy="2089785"/>
                <wp:effectExtent l="0" t="0" r="0" b="5715"/>
                <wp:wrapSquare wrapText="bothSides"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905" cy="2089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12D251" w14:textId="70951178" w:rsidR="001C16CE" w:rsidRPr="00B52001" w:rsidRDefault="0058010F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>DT</w:t>
                            </w:r>
                          </w:p>
                          <w:p w14:paraId="1EF3FD15" w14:textId="17C7C991" w:rsidR="001C16CE" w:rsidRPr="00B52001" w:rsidRDefault="0058010F" w:rsidP="00D55858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>Cooking and Nutrition</w:t>
                            </w:r>
                          </w:p>
                          <w:p w14:paraId="1140D37E" w14:textId="77777777" w:rsidR="001C16CE" w:rsidRPr="00B52001" w:rsidRDefault="00937496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u w:val="single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u w:val="single"/>
                              </w:rPr>
                              <w:t>Children will explore</w:t>
                            </w:r>
                            <w:r w:rsidR="001C16CE" w:rsidRPr="00B52001">
                              <w:rPr>
                                <w:rFonts w:ascii="NTPreCursive" w:hAnsi="NTPreCursive" w:cstheme="minorHAnsi"/>
                                <w:u w:val="single"/>
                              </w:rPr>
                              <w:t>:</w:t>
                            </w:r>
                          </w:p>
                          <w:p w14:paraId="42A68A60" w14:textId="77777777" w:rsidR="007E5D02" w:rsidRPr="00B52001" w:rsidRDefault="007E5D02" w:rsidP="00897C73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</w:p>
                          <w:p w14:paraId="392B680F" w14:textId="60110E73" w:rsidR="00937496" w:rsidRDefault="0058010F" w:rsidP="00897C73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To </w:t>
                            </w:r>
                            <w:r w:rsidR="00B52001">
                              <w:rPr>
                                <w:rFonts w:ascii="NTPreCursive" w:hAnsi="NTPreCursive" w:cstheme="minorHAnsi"/>
                              </w:rPr>
                              <w:t xml:space="preserve">explore the differences between fruits and vegetables. </w:t>
                            </w:r>
                          </w:p>
                          <w:p w14:paraId="096436EF" w14:textId="658EC347" w:rsidR="00B52001" w:rsidRDefault="00B52001" w:rsidP="00897C73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  <w:t xml:space="preserve">To describe a pumpkin using the five senses. </w:t>
                            </w:r>
                          </w:p>
                          <w:p w14:paraId="30E678D3" w14:textId="573027EC" w:rsidR="00B52001" w:rsidRDefault="00B52001" w:rsidP="00897C73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  <w:t xml:space="preserve">To design a soup recipe. </w:t>
                            </w:r>
                          </w:p>
                          <w:p w14:paraId="6D786485" w14:textId="18E94997" w:rsidR="00B52001" w:rsidRDefault="00B52001" w:rsidP="00897C73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  <w:t xml:space="preserve">To safely use tools to prepare ingredients. </w:t>
                            </w:r>
                          </w:p>
                          <w:p w14:paraId="48B8DF2D" w14:textId="4AFEE746" w:rsidR="00B52001" w:rsidRPr="00B52001" w:rsidRDefault="00B52001" w:rsidP="00897C73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  <w:t xml:space="preserve">To design food packaging. </w:t>
                            </w:r>
                          </w:p>
                          <w:p w14:paraId="5143D64F" w14:textId="147B22A6" w:rsidR="00937496" w:rsidRDefault="00937496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</w:p>
                          <w:p w14:paraId="3281888A" w14:textId="2CA1DEAF" w:rsidR="00937496" w:rsidRPr="001C16CE" w:rsidRDefault="00937496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  <w:r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  <w:t>.</w:t>
                            </w:r>
                          </w:p>
                          <w:p w14:paraId="2E5FE8EE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60DCC" id="_x0000_s1031" type="#_x0000_t202" style="position:absolute;margin-left:449.45pt;margin-top:17.95pt;width:170.15pt;height:164.5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" filled="f" stroked="f">
                <v:textbox>
                  <w:txbxContent>
                    <w:p w14:paraId="3B12D251" w14:textId="70951178" w:rsidR="001C16CE" w:rsidRPr="00B52001" w:rsidRDefault="0058010F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/>
                        </w:rPr>
                        <w:t>DT</w:t>
                      </w:r>
                    </w:p>
                    <w:p w14:paraId="1EF3FD15" w14:textId="17C7C991" w:rsidR="001C16CE" w:rsidRPr="00B52001" w:rsidRDefault="0058010F" w:rsidP="00D55858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/>
                        </w:rPr>
                        <w:t>Cooking and Nutrition</w:t>
                      </w:r>
                    </w:p>
                    <w:p w14:paraId="1140D37E" w14:textId="77777777" w:rsidR="001C16CE" w:rsidRPr="00B52001" w:rsidRDefault="00937496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u w:val="single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u w:val="single"/>
                        </w:rPr>
                        <w:t>Children will explore</w:t>
                      </w:r>
                      <w:r w:rsidR="001C16CE" w:rsidRPr="00B52001">
                        <w:rPr>
                          <w:rFonts w:ascii="NTPreCursive" w:hAnsi="NTPreCursive" w:cstheme="minorHAnsi"/>
                          <w:u w:val="single"/>
                        </w:rPr>
                        <w:t>:</w:t>
                      </w:r>
                    </w:p>
                    <w:p w14:paraId="42A68A60" w14:textId="77777777" w:rsidR="007E5D02" w:rsidRPr="00B52001" w:rsidRDefault="007E5D02" w:rsidP="00897C73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</w:p>
                    <w:p w14:paraId="392B680F" w14:textId="60110E73" w:rsidR="00937496" w:rsidRDefault="0058010F" w:rsidP="00897C73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To </w:t>
                      </w:r>
                      <w:r w:rsidR="00B52001">
                        <w:rPr>
                          <w:rFonts w:ascii="NTPreCursive" w:hAnsi="NTPreCursive" w:cstheme="minorHAnsi"/>
                        </w:rPr>
                        <w:t xml:space="preserve">explore the differences between fruits and vegetables. </w:t>
                      </w:r>
                    </w:p>
                    <w:p w14:paraId="096436EF" w14:textId="658EC347" w:rsidR="00B52001" w:rsidRDefault="00B52001" w:rsidP="00897C73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3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sz w:val="23"/>
                          <w:szCs w:val="23"/>
                        </w:rPr>
                        <w:t xml:space="preserve">To describe a pumpkin using the five senses. </w:t>
                      </w:r>
                    </w:p>
                    <w:p w14:paraId="30E678D3" w14:textId="573027EC" w:rsidR="00B52001" w:rsidRDefault="00B52001" w:rsidP="00897C73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3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sz w:val="23"/>
                          <w:szCs w:val="23"/>
                        </w:rPr>
                        <w:t xml:space="preserve">To design a soup recipe. </w:t>
                      </w:r>
                    </w:p>
                    <w:p w14:paraId="6D786485" w14:textId="18E94997" w:rsidR="00B52001" w:rsidRDefault="00B52001" w:rsidP="00897C73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3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sz w:val="23"/>
                          <w:szCs w:val="23"/>
                        </w:rPr>
                        <w:t xml:space="preserve">To safely use tools to prepare ingredients. </w:t>
                      </w:r>
                    </w:p>
                    <w:p w14:paraId="48B8DF2D" w14:textId="4AFEE746" w:rsidR="00B52001" w:rsidRPr="00B52001" w:rsidRDefault="00B52001" w:rsidP="00897C73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3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sz w:val="23"/>
                          <w:szCs w:val="23"/>
                        </w:rPr>
                        <w:t xml:space="preserve">To design food packaging. </w:t>
                      </w:r>
                    </w:p>
                    <w:p w14:paraId="5143D64F" w14:textId="147B22A6" w:rsidR="00937496" w:rsidRDefault="00937496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</w:p>
                    <w:p w14:paraId="3281888A" w14:textId="2CA1DEAF" w:rsidR="00937496" w:rsidRPr="001C16CE" w:rsidRDefault="00937496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  <w:r>
                        <w:rPr>
                          <w:rFonts w:ascii="NTPreCursive" w:hAnsi="NTPreCursive"/>
                          <w:sz w:val="24"/>
                          <w:szCs w:val="23"/>
                        </w:rPr>
                        <w:t>.</w:t>
                      </w:r>
                    </w:p>
                    <w:p w14:paraId="2E5FE8EE" w14:textId="77777777" w:rsidR="001C16CE" w:rsidRDefault="001C16CE" w:rsidP="001C16CE"/>
                  </w:txbxContent>
                </v:textbox>
                <w10:wrap type="square"/>
              </v:shape>
            </w:pict>
          </mc:Fallback>
        </mc:AlternateContent>
      </w:r>
      <w:r w:rsidR="00D84277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C3056F0" wp14:editId="5EB3C16E">
                <wp:simplePos x="0" y="0"/>
                <wp:positionH relativeFrom="column">
                  <wp:posOffset>5526405</wp:posOffset>
                </wp:positionH>
                <wp:positionV relativeFrom="paragraph">
                  <wp:posOffset>205740</wp:posOffset>
                </wp:positionV>
                <wp:extent cx="2470067" cy="2434441"/>
                <wp:effectExtent l="19050" t="19050" r="26035" b="23495"/>
                <wp:wrapNone/>
                <wp:docPr id="11" name="Oval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70067" cy="2434441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E31685A" id="Oval 11" o:spid="_x0000_s1026" style="position:absolute;margin-left:435.15pt;margin-top:16.2pt;width:194.5pt;height:191.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" fillcolor="white [3212]" strokecolor="#7030a0" strokeweight="3pt">
                <v:stroke joinstyle="miter"/>
              </v:oval>
            </w:pict>
          </mc:Fallback>
        </mc:AlternateContent>
      </w:r>
    </w:p>
    <w:p w14:paraId="28293E68" w14:textId="2584654B" w:rsidR="00AB036B" w:rsidRPr="00B52001" w:rsidRDefault="00B52001">
      <w:pPr>
        <w:rPr>
          <w:rFonts w:ascii="NTPreCursive" w:hAnsi="NTPreCursive"/>
        </w:rPr>
      </w:pPr>
      <w:r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6ED034FB" wp14:editId="1EAE6D21">
                <wp:simplePos x="0" y="0"/>
                <wp:positionH relativeFrom="column">
                  <wp:posOffset>5943600</wp:posOffset>
                </wp:positionH>
                <wp:positionV relativeFrom="paragraph">
                  <wp:posOffset>2528207</wp:posOffset>
                </wp:positionV>
                <wp:extent cx="2160905" cy="2438400"/>
                <wp:effectExtent l="0" t="0" r="0" b="0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905" cy="2438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916B7" w14:textId="77777777" w:rsidR="001C16CE" w:rsidRPr="00B52001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>Science</w:t>
                            </w:r>
                          </w:p>
                          <w:p w14:paraId="4605520C" w14:textId="4A906E8E" w:rsidR="001C16CE" w:rsidRPr="00B52001" w:rsidRDefault="00D55858" w:rsidP="00D55858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>Materials</w:t>
                            </w:r>
                          </w:p>
                          <w:p w14:paraId="55297571" w14:textId="77777777" w:rsidR="00DB6394" w:rsidRPr="00B52001" w:rsidRDefault="001C16CE" w:rsidP="00DB6394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u w:val="single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u w:val="single"/>
                              </w:rPr>
                              <w:t xml:space="preserve">Children will learn </w:t>
                            </w:r>
                            <w:r w:rsidR="00DB6394" w:rsidRPr="00B52001">
                              <w:rPr>
                                <w:rFonts w:ascii="NTPreCursive" w:hAnsi="NTPreCursive" w:cstheme="minorHAnsi"/>
                                <w:u w:val="single"/>
                              </w:rPr>
                              <w:t>how to:</w:t>
                            </w:r>
                          </w:p>
                          <w:p w14:paraId="248B32CB" w14:textId="16F94E2F" w:rsidR="00D936C7" w:rsidRPr="00B52001" w:rsidRDefault="00B52001" w:rsidP="00FF267A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="Calibri Light"/>
                              </w:rPr>
                            </w:pPr>
                            <w:r w:rsidRPr="00B52001">
                              <w:rPr>
                                <w:rFonts w:ascii="NTPreCursive" w:hAnsi="NTPreCursive" w:cs="Calibri Light"/>
                              </w:rPr>
                              <w:t xml:space="preserve">To name different body parts. </w:t>
                            </w:r>
                          </w:p>
                          <w:p w14:paraId="75392A34" w14:textId="045F5707" w:rsidR="00B52001" w:rsidRPr="00B52001" w:rsidRDefault="00B52001" w:rsidP="00FF267A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To order the human life cycle from birth to old age. </w:t>
                            </w:r>
                          </w:p>
                          <w:p w14:paraId="589A5061" w14:textId="31D4BF5B" w:rsidR="00B52001" w:rsidRPr="00B52001" w:rsidRDefault="00B52001" w:rsidP="00FF267A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To identify the five senses. </w:t>
                            </w:r>
                          </w:p>
                          <w:p w14:paraId="49BDD435" w14:textId="1E0B1082" w:rsidR="00B52001" w:rsidRPr="00B52001" w:rsidRDefault="00B52001" w:rsidP="00FF267A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To identify different colours. </w:t>
                            </w:r>
                          </w:p>
                          <w:p w14:paraId="29850EF7" w14:textId="5BC0392A" w:rsidR="00B52001" w:rsidRPr="00B52001" w:rsidRDefault="00B52001" w:rsidP="00FF267A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To understand that we need light to see colour. </w:t>
                            </w:r>
                          </w:p>
                          <w:p w14:paraId="785DDDFD" w14:textId="703EAE26" w:rsidR="00B52001" w:rsidRPr="00B52001" w:rsidRDefault="00B52001" w:rsidP="00FF267A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To understand that new colours can be made when they are mixed. </w:t>
                            </w:r>
                          </w:p>
                          <w:p w14:paraId="24BE93AC" w14:textId="77777777" w:rsidR="001C16CE" w:rsidRPr="001C16CE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  <w:r w:rsidRPr="001C16CE"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  <w:t xml:space="preserve">. </w:t>
                            </w:r>
                          </w:p>
                          <w:p w14:paraId="3E33F80A" w14:textId="77777777" w:rsidR="001C16CE" w:rsidRPr="001C16CE" w:rsidRDefault="001C16CE" w:rsidP="001C16CE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4"/>
                                <w:szCs w:val="23"/>
                              </w:rPr>
                            </w:pPr>
                          </w:p>
                          <w:p w14:paraId="6ABF6734" w14:textId="77777777" w:rsidR="001C16CE" w:rsidRDefault="001C16CE" w:rsidP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D034FB" id="_x0000_s1032" type="#_x0000_t202" style="position:absolute;margin-left:468pt;margin-top:199.05pt;width:170.15pt;height:192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" filled="f" stroked="f">
                <v:textbox>
                  <w:txbxContent>
                    <w:p w14:paraId="26C916B7" w14:textId="77777777" w:rsidR="001C16CE" w:rsidRPr="00B52001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/>
                        </w:rPr>
                        <w:t>Science</w:t>
                      </w:r>
                    </w:p>
                    <w:p w14:paraId="4605520C" w14:textId="4A906E8E" w:rsidR="001C16CE" w:rsidRPr="00B52001" w:rsidRDefault="00D55858" w:rsidP="00D55858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/>
                        </w:rPr>
                        <w:t>Materials</w:t>
                      </w:r>
                    </w:p>
                    <w:p w14:paraId="55297571" w14:textId="77777777" w:rsidR="00DB6394" w:rsidRPr="00B52001" w:rsidRDefault="001C16CE" w:rsidP="00DB6394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u w:val="single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u w:val="single"/>
                        </w:rPr>
                        <w:t xml:space="preserve">Children will learn </w:t>
                      </w:r>
                      <w:r w:rsidR="00DB6394" w:rsidRPr="00B52001">
                        <w:rPr>
                          <w:rFonts w:ascii="NTPreCursive" w:hAnsi="NTPreCursive" w:cstheme="minorHAnsi"/>
                          <w:u w:val="single"/>
                        </w:rPr>
                        <w:t>how to:</w:t>
                      </w:r>
                    </w:p>
                    <w:p w14:paraId="248B32CB" w14:textId="16F94E2F" w:rsidR="00D936C7" w:rsidRPr="00B52001" w:rsidRDefault="00B52001" w:rsidP="00FF267A">
                      <w:pPr>
                        <w:spacing w:after="0" w:line="240" w:lineRule="auto"/>
                        <w:jc w:val="center"/>
                        <w:rPr>
                          <w:rFonts w:ascii="NTPreCursive" w:hAnsi="NTPreCursive" w:cs="Calibri Light"/>
                        </w:rPr>
                      </w:pPr>
                      <w:r w:rsidRPr="00B52001">
                        <w:rPr>
                          <w:rFonts w:ascii="NTPreCursive" w:hAnsi="NTPreCursive" w:cs="Calibri Light"/>
                        </w:rPr>
                        <w:t xml:space="preserve">To name different body parts. </w:t>
                      </w:r>
                    </w:p>
                    <w:p w14:paraId="75392A34" w14:textId="045F5707" w:rsidR="00B52001" w:rsidRPr="00B52001" w:rsidRDefault="00B52001" w:rsidP="00FF267A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To order the human life cycle from birth to old age. </w:t>
                      </w:r>
                    </w:p>
                    <w:p w14:paraId="589A5061" w14:textId="31D4BF5B" w:rsidR="00B52001" w:rsidRPr="00B52001" w:rsidRDefault="00B52001" w:rsidP="00FF267A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To identify the five senses. </w:t>
                      </w:r>
                    </w:p>
                    <w:p w14:paraId="49BDD435" w14:textId="1E0B1082" w:rsidR="00B52001" w:rsidRPr="00B52001" w:rsidRDefault="00B52001" w:rsidP="00FF267A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To identify different colours. </w:t>
                      </w:r>
                    </w:p>
                    <w:p w14:paraId="29850EF7" w14:textId="5BC0392A" w:rsidR="00B52001" w:rsidRPr="00B52001" w:rsidRDefault="00B52001" w:rsidP="00FF267A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To understand that we need light to see colour. </w:t>
                      </w:r>
                    </w:p>
                    <w:p w14:paraId="785DDDFD" w14:textId="703EAE26" w:rsidR="00B52001" w:rsidRPr="00B52001" w:rsidRDefault="00B52001" w:rsidP="00FF267A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To understand that new colours can be made when they are mixed. </w:t>
                      </w:r>
                    </w:p>
                    <w:p w14:paraId="24BE93AC" w14:textId="77777777" w:rsidR="001C16CE" w:rsidRPr="001C16CE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  <w:r w:rsidRPr="001C16CE">
                        <w:rPr>
                          <w:rFonts w:ascii="NTPreCursive" w:hAnsi="NTPreCursive"/>
                          <w:sz w:val="24"/>
                          <w:szCs w:val="23"/>
                        </w:rPr>
                        <w:t xml:space="preserve">. </w:t>
                      </w:r>
                    </w:p>
                    <w:p w14:paraId="3E33F80A" w14:textId="77777777" w:rsidR="001C16CE" w:rsidRPr="001C16CE" w:rsidRDefault="001C16CE" w:rsidP="001C16CE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4"/>
                          <w:szCs w:val="23"/>
                        </w:rPr>
                      </w:pPr>
                    </w:p>
                    <w:p w14:paraId="6ABF6734" w14:textId="77777777" w:rsidR="001C16CE" w:rsidRDefault="001C16CE" w:rsidP="001C16CE"/>
                  </w:txbxContent>
                </v:textbox>
              </v:shape>
            </w:pict>
          </mc:Fallback>
        </mc:AlternateContent>
      </w:r>
      <w:r w:rsidR="00FF267A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81D8A1" wp14:editId="047757B6">
                <wp:simplePos x="0" y="0"/>
                <wp:positionH relativeFrom="column">
                  <wp:posOffset>2774950</wp:posOffset>
                </wp:positionH>
                <wp:positionV relativeFrom="paragraph">
                  <wp:posOffset>1955800</wp:posOffset>
                </wp:positionV>
                <wp:extent cx="582930" cy="43180"/>
                <wp:effectExtent l="0" t="0" r="26670" b="3302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2930" cy="43180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6E16CCB" id="Straight Connector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8.5pt,154pt" to="264.4pt,15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" strokecolor="#4472c4 [3204]" strokeweight="1.5pt">
                <v:stroke joinstyle="miter"/>
              </v:line>
            </w:pict>
          </mc:Fallback>
        </mc:AlternateContent>
      </w:r>
      <w:r w:rsidR="00FF267A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38DE763D" wp14:editId="6D5520B0">
                <wp:simplePos x="0" y="0"/>
                <wp:positionH relativeFrom="margin">
                  <wp:posOffset>3220720</wp:posOffset>
                </wp:positionH>
                <wp:positionV relativeFrom="paragraph">
                  <wp:posOffset>3763645</wp:posOffset>
                </wp:positionV>
                <wp:extent cx="2160905" cy="2089785"/>
                <wp:effectExtent l="0" t="0" r="0" b="571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905" cy="2089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147BE4" w14:textId="0F01CFC2" w:rsidR="001C16CE" w:rsidRDefault="001C16CE" w:rsidP="00B52001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1C16CE">
                              <w:rPr>
                                <w:rFonts w:ascii="NTPreCursive" w:hAnsi="NTPreCursive"/>
                                <w:sz w:val="23"/>
                                <w:szCs w:val="23"/>
                              </w:rPr>
                              <w:t>.</w:t>
                            </w:r>
                            <w:r w:rsidRPr="001C16CE">
                              <w:rPr>
                                <w:rFonts w:ascii="NTPreCursive" w:hAnsi="NTPreCursive"/>
                                <w:b/>
                                <w:sz w:val="23"/>
                                <w:szCs w:val="23"/>
                              </w:rPr>
                              <w:t xml:space="preserve"> </w:t>
                            </w:r>
                            <w:r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>Computin</w:t>
                            </w:r>
                            <w:r w:rsidR="00B52001">
                              <w:rPr>
                                <w:rFonts w:ascii="NTPreCursive" w:hAnsi="NTPreCursive" w:cstheme="minorHAnsi"/>
                                <w:b/>
                              </w:rPr>
                              <w:t>g</w:t>
                            </w:r>
                          </w:p>
                          <w:p w14:paraId="538C1008" w14:textId="037B2E58" w:rsidR="00B52001" w:rsidRDefault="00B52001" w:rsidP="00B52001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  <w:b/>
                              </w:rPr>
                              <w:t>Busy bodies</w:t>
                            </w:r>
                          </w:p>
                          <w:p w14:paraId="46D69F43" w14:textId="77777777" w:rsidR="00B52001" w:rsidRPr="00B52001" w:rsidRDefault="00B52001" w:rsidP="00B52001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u w:val="single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u w:val="single"/>
                              </w:rPr>
                              <w:t>Children will learn how to:</w:t>
                            </w:r>
                          </w:p>
                          <w:p w14:paraId="699E8BB1" w14:textId="739E3EA5" w:rsidR="00B07F38" w:rsidRPr="00B52001" w:rsidRDefault="00B52001" w:rsidP="00B52001">
                            <w:pPr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Discover how bodies move and grow. Explore and learn about parts of the body, growth and movement. </w:t>
                            </w:r>
                          </w:p>
                          <w:p w14:paraId="18D634C2" w14:textId="09A1DC54" w:rsidR="00B52001" w:rsidRPr="00B52001" w:rsidRDefault="00B52001" w:rsidP="00B52001">
                            <w:pPr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</w:rPr>
                              <w:t xml:space="preserve">(Algorithms, logic, patterns, debugging) </w:t>
                            </w:r>
                          </w:p>
                          <w:p w14:paraId="43D3525F" w14:textId="77777777" w:rsidR="003F61E5" w:rsidRPr="003F61E5" w:rsidRDefault="003F61E5" w:rsidP="003F61E5">
                            <w:pPr>
                              <w:spacing w:after="0" w:line="240" w:lineRule="auto"/>
                              <w:jc w:val="center"/>
                              <w:rPr>
                                <w:rFonts w:ascii="NTPreCursivefk" w:hAnsi="NTPreCursivefk"/>
                                <w:sz w:val="20"/>
                                <w:szCs w:val="20"/>
                              </w:rPr>
                            </w:pPr>
                          </w:p>
                          <w:p w14:paraId="746F7593" w14:textId="77777777" w:rsidR="001C16CE" w:rsidRDefault="001C16CE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DE763D" id="_x0000_s1033" type="#_x0000_t202" style="position:absolute;margin-left:253.6pt;margin-top:296.35pt;width:170.15pt;height:164.5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" filled="f" stroked="f">
                <v:textbox>
                  <w:txbxContent>
                    <w:p w14:paraId="10147BE4" w14:textId="0F01CFC2" w:rsidR="001C16CE" w:rsidRDefault="001C16CE" w:rsidP="00B52001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1C16CE">
                        <w:rPr>
                          <w:rFonts w:ascii="NTPreCursive" w:hAnsi="NTPreCursive"/>
                          <w:sz w:val="23"/>
                          <w:szCs w:val="23"/>
                        </w:rPr>
                        <w:t>.</w:t>
                      </w:r>
                      <w:r w:rsidRPr="001C16CE">
                        <w:rPr>
                          <w:rFonts w:ascii="NTPreCursive" w:hAnsi="NTPreCursive"/>
                          <w:b/>
                          <w:sz w:val="23"/>
                          <w:szCs w:val="23"/>
                        </w:rPr>
                        <w:t xml:space="preserve"> </w:t>
                      </w:r>
                      <w:r w:rsidRPr="00B52001">
                        <w:rPr>
                          <w:rFonts w:ascii="NTPreCursive" w:hAnsi="NTPreCursive" w:cstheme="minorHAnsi"/>
                          <w:b/>
                        </w:rPr>
                        <w:t>Computin</w:t>
                      </w:r>
                      <w:r w:rsidR="00B52001">
                        <w:rPr>
                          <w:rFonts w:ascii="NTPreCursive" w:hAnsi="NTPreCursive" w:cstheme="minorHAnsi"/>
                          <w:b/>
                        </w:rPr>
                        <w:t>g</w:t>
                      </w:r>
                    </w:p>
                    <w:p w14:paraId="538C1008" w14:textId="037B2E58" w:rsidR="00B52001" w:rsidRDefault="00B52001" w:rsidP="00B52001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>
                        <w:rPr>
                          <w:rFonts w:ascii="NTPreCursive" w:hAnsi="NTPreCursive" w:cstheme="minorHAnsi"/>
                          <w:b/>
                        </w:rPr>
                        <w:t>Busy bodies</w:t>
                      </w:r>
                    </w:p>
                    <w:p w14:paraId="46D69F43" w14:textId="77777777" w:rsidR="00B52001" w:rsidRPr="00B52001" w:rsidRDefault="00B52001" w:rsidP="00B52001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u w:val="single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u w:val="single"/>
                        </w:rPr>
                        <w:t>Children will learn how to:</w:t>
                      </w:r>
                    </w:p>
                    <w:p w14:paraId="699E8BB1" w14:textId="739E3EA5" w:rsidR="00B07F38" w:rsidRPr="00B52001" w:rsidRDefault="00B52001" w:rsidP="00B52001">
                      <w:pPr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Discover how bodies move and grow. Explore and learn about parts of the body, growth and movement. </w:t>
                      </w:r>
                    </w:p>
                    <w:p w14:paraId="18D634C2" w14:textId="09A1DC54" w:rsidR="00B52001" w:rsidRPr="00B52001" w:rsidRDefault="00B52001" w:rsidP="00B52001">
                      <w:pPr>
                        <w:jc w:val="center"/>
                        <w:rPr>
                          <w:rFonts w:ascii="NTPreCursive" w:hAnsi="NTPreCursive" w:cstheme="minorHAnsi"/>
                        </w:rPr>
                      </w:pPr>
                      <w:r>
                        <w:rPr>
                          <w:rFonts w:ascii="NTPreCursive" w:hAnsi="NTPreCursive" w:cstheme="minorHAnsi"/>
                        </w:rPr>
                        <w:t xml:space="preserve">(Algorithms, logic, patterns, debugging) </w:t>
                      </w:r>
                    </w:p>
                    <w:p w14:paraId="43D3525F" w14:textId="77777777" w:rsidR="003F61E5" w:rsidRPr="003F61E5" w:rsidRDefault="003F61E5" w:rsidP="003F61E5">
                      <w:pPr>
                        <w:spacing w:after="0" w:line="240" w:lineRule="auto"/>
                        <w:jc w:val="center"/>
                        <w:rPr>
                          <w:rFonts w:ascii="NTPreCursivefk" w:hAnsi="NTPreCursivefk"/>
                          <w:sz w:val="20"/>
                          <w:szCs w:val="20"/>
                        </w:rPr>
                      </w:pPr>
                    </w:p>
                    <w:p w14:paraId="746F7593" w14:textId="77777777" w:rsidR="001C16CE" w:rsidRDefault="001C16CE"/>
                  </w:txbxContent>
                </v:textbox>
                <w10:wrap anchorx="margin"/>
              </v:shape>
            </w:pict>
          </mc:Fallback>
        </mc:AlternateContent>
      </w:r>
      <w:r w:rsidR="00FF267A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39" behindDoc="0" locked="0" layoutInCell="1" allowOverlap="1" wp14:anchorId="66D09A90" wp14:editId="5E125DD6">
                <wp:simplePos x="0" y="0"/>
                <wp:positionH relativeFrom="column">
                  <wp:posOffset>3067051</wp:posOffset>
                </wp:positionH>
                <wp:positionV relativeFrom="paragraph">
                  <wp:posOffset>3663951</wp:posOffset>
                </wp:positionV>
                <wp:extent cx="2311400" cy="2101850"/>
                <wp:effectExtent l="19050" t="19050" r="12700" b="1270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11400" cy="21018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514958D" id="Oval 16" o:spid="_x0000_s1026" style="position:absolute;margin-left:241.5pt;margin-top:288.5pt;width:182pt;height:165.5pt;z-index:25165823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" fillcolor="white [3212]" strokecolor="#a8d08d [1945]" strokeweight="3pt">
                <v:stroke joinstyle="miter"/>
              </v:oval>
            </w:pict>
          </mc:Fallback>
        </mc:AlternateContent>
      </w:r>
      <w:r w:rsidR="00FF267A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13CA0A6" wp14:editId="13950ED9">
                <wp:simplePos x="0" y="0"/>
                <wp:positionH relativeFrom="column">
                  <wp:posOffset>5638800</wp:posOffset>
                </wp:positionH>
                <wp:positionV relativeFrom="paragraph">
                  <wp:posOffset>2552700</wp:posOffset>
                </wp:positionV>
                <wp:extent cx="2532380" cy="2368550"/>
                <wp:effectExtent l="19050" t="19050" r="20320" b="1270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2380" cy="23685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817096A" id="Oval 15" o:spid="_x0000_s1026" style="position:absolute;margin-left:444pt;margin-top:201pt;width:199.4pt;height:186.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" fillcolor="white [3212]" strokecolor="red" strokeweight="3pt">
                <v:stroke joinstyle="miter"/>
              </v:oval>
            </w:pict>
          </mc:Fallback>
        </mc:AlternateContent>
      </w:r>
      <w:r w:rsidR="00640ACB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96128" behindDoc="0" locked="0" layoutInCell="1" allowOverlap="1" wp14:anchorId="0B62C1EE" wp14:editId="66B677DD">
                <wp:simplePos x="0" y="0"/>
                <wp:positionH relativeFrom="margin">
                  <wp:posOffset>3590290</wp:posOffset>
                </wp:positionH>
                <wp:positionV relativeFrom="paragraph">
                  <wp:posOffset>1745615</wp:posOffset>
                </wp:positionV>
                <wp:extent cx="1460500" cy="1404620"/>
                <wp:effectExtent l="0" t="0" r="6350" b="0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3EEAA7" w14:textId="3A9A5688" w:rsidR="00586713" w:rsidRPr="00B52001" w:rsidRDefault="00D75C57" w:rsidP="00586713">
                            <w:pPr>
                              <w:jc w:val="center"/>
                              <w:rPr>
                                <w:rFonts w:ascii="NTPreCursive" w:hAnsi="NTPreCursive" w:cstheme="minorHAnsi"/>
                                <w:b/>
                                <w:sz w:val="40"/>
                                <w:u w:val="single"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  <w:b/>
                                <w:sz w:val="40"/>
                                <w:u w:val="single"/>
                              </w:rPr>
                              <w:t>Autumn1</w:t>
                            </w:r>
                          </w:p>
                          <w:p w14:paraId="71BD0067" w14:textId="0D26066F" w:rsidR="00586713" w:rsidRPr="00B52001" w:rsidRDefault="00640ACB" w:rsidP="00586713">
                            <w:pPr>
                              <w:jc w:val="center"/>
                              <w:rPr>
                                <w:rFonts w:ascii="NTPreCursive" w:hAnsi="NTPreCursive" w:cstheme="minorHAnsi"/>
                                <w:sz w:val="36"/>
                                <w:szCs w:val="36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sz w:val="36"/>
                                <w:szCs w:val="36"/>
                              </w:rPr>
                              <w:t>Receptio</w:t>
                            </w:r>
                            <w:r w:rsidR="00D75C57">
                              <w:rPr>
                                <w:rFonts w:ascii="NTPreCursive" w:hAnsi="NTPreCursive" w:cstheme="minorHAnsi"/>
                                <w:sz w:val="36"/>
                                <w:szCs w:val="36"/>
                              </w:rPr>
                              <w:t>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B62C1EE" id="_x0000_s1034" type="#_x0000_t202" style="position:absolute;margin-left:282.7pt;margin-top:137.45pt;width:115pt;height:110.6pt;z-index:2516961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" stroked="f">
                <v:textbox style="mso-fit-shape-to-text:t">
                  <w:txbxContent>
                    <w:p w14:paraId="7D3EEAA7" w14:textId="3A9A5688" w:rsidR="00586713" w:rsidRPr="00B52001" w:rsidRDefault="00D75C57" w:rsidP="00586713">
                      <w:pPr>
                        <w:jc w:val="center"/>
                        <w:rPr>
                          <w:rFonts w:ascii="NTPreCursive" w:hAnsi="NTPreCursive" w:cstheme="minorHAnsi"/>
                          <w:b/>
                          <w:sz w:val="40"/>
                          <w:u w:val="single"/>
                        </w:rPr>
                      </w:pPr>
                      <w:r>
                        <w:rPr>
                          <w:rFonts w:ascii="NTPreCursive" w:hAnsi="NTPreCursive" w:cstheme="minorHAnsi"/>
                          <w:b/>
                          <w:sz w:val="40"/>
                          <w:u w:val="single"/>
                        </w:rPr>
                        <w:t>Autumn1</w:t>
                      </w:r>
                    </w:p>
                    <w:p w14:paraId="71BD0067" w14:textId="0D26066F" w:rsidR="00586713" w:rsidRPr="00B52001" w:rsidRDefault="00640ACB" w:rsidP="00586713">
                      <w:pPr>
                        <w:jc w:val="center"/>
                        <w:rPr>
                          <w:rFonts w:ascii="NTPreCursive" w:hAnsi="NTPreCursive" w:cstheme="minorHAnsi"/>
                          <w:sz w:val="36"/>
                          <w:szCs w:val="36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sz w:val="36"/>
                          <w:szCs w:val="36"/>
                        </w:rPr>
                        <w:t>Receptio</w:t>
                      </w:r>
                      <w:r w:rsidR="00D75C57">
                        <w:rPr>
                          <w:rFonts w:ascii="NTPreCursive" w:hAnsi="NTPreCursive" w:cstheme="minorHAnsi"/>
                          <w:sz w:val="36"/>
                          <w:szCs w:val="36"/>
                        </w:rPr>
                        <w:t>n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D5399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0121402A" wp14:editId="73A74DCB">
                <wp:simplePos x="0" y="0"/>
                <wp:positionH relativeFrom="margin">
                  <wp:posOffset>820420</wp:posOffset>
                </wp:positionH>
                <wp:positionV relativeFrom="paragraph">
                  <wp:posOffset>2595245</wp:posOffset>
                </wp:positionV>
                <wp:extent cx="2160905" cy="2089785"/>
                <wp:effectExtent l="0" t="0" r="0" b="5715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0905" cy="20897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1F2922" w14:textId="4F839BED" w:rsidR="00E165D9" w:rsidRPr="00B52001" w:rsidRDefault="00E165D9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>PE</w:t>
                            </w:r>
                          </w:p>
                          <w:p w14:paraId="0701AA0E" w14:textId="77777777" w:rsidR="00325517" w:rsidRPr="00B52001" w:rsidRDefault="00325517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</w:p>
                          <w:p w14:paraId="6979ECC5" w14:textId="0D548A95" w:rsidR="00B96F7E" w:rsidRPr="00B52001" w:rsidRDefault="00B52001" w:rsidP="00D84277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  <w:b/>
                              </w:rPr>
                              <w:t>Elmer</w:t>
                            </w:r>
                            <w:r w:rsidR="00F110B3" w:rsidRPr="00B52001">
                              <w:rPr>
                                <w:rFonts w:ascii="NTPreCursive" w:hAnsi="NTPreCursive" w:cstheme="minorHAnsi"/>
                                <w:b/>
                              </w:rPr>
                              <w:t xml:space="preserve"> Unit</w:t>
                            </w:r>
                          </w:p>
                          <w:p w14:paraId="0BF19F94" w14:textId="5E7E2344" w:rsidR="00325517" w:rsidRPr="00B52001" w:rsidRDefault="00B52001" w:rsidP="00D84277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Cs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  <w:bCs/>
                              </w:rPr>
                              <w:t>Fundamental movement skills</w:t>
                            </w:r>
                          </w:p>
                          <w:p w14:paraId="057D1F4E" w14:textId="018CA70F" w:rsidR="00D84277" w:rsidRPr="00B52001" w:rsidRDefault="00D84277" w:rsidP="00D84277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Cs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  <w:bCs/>
                              </w:rPr>
                              <w:t>.</w:t>
                            </w:r>
                          </w:p>
                          <w:p w14:paraId="2C26AFBB" w14:textId="2E53EAD6" w:rsidR="00B96F7E" w:rsidRPr="00B52001" w:rsidRDefault="00B52001" w:rsidP="00D84277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TPreCursive" w:hAnsi="NTPreCursive" w:cstheme="minorHAnsi"/>
                                <w:b/>
                                <w:bCs/>
                              </w:rPr>
                              <w:t>Rosie’s walk</w:t>
                            </w:r>
                            <w:r w:rsidR="00FF267A" w:rsidRPr="00B52001">
                              <w:rPr>
                                <w:rFonts w:ascii="NTPreCursive" w:hAnsi="NTPreCursive" w:cstheme="minorHAnsi"/>
                                <w:b/>
                                <w:bCs/>
                              </w:rPr>
                              <w:t xml:space="preserve"> </w:t>
                            </w:r>
                            <w:r w:rsidR="00AB036B" w:rsidRPr="00B52001">
                              <w:rPr>
                                <w:rFonts w:ascii="NTPreCursive" w:hAnsi="NTPreCursive" w:cstheme="minorHAnsi"/>
                                <w:b/>
                                <w:bCs/>
                              </w:rPr>
                              <w:t>Unit</w:t>
                            </w:r>
                          </w:p>
                          <w:p w14:paraId="3F37E455" w14:textId="08667AC4" w:rsidR="00AB036B" w:rsidRPr="00B52001" w:rsidRDefault="00325517" w:rsidP="00325517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 w:cstheme="minorHAnsi"/>
                              </w:rPr>
                            </w:pPr>
                            <w:r w:rsidRPr="00B52001">
                              <w:rPr>
                                <w:rFonts w:ascii="NTPreCursive" w:hAnsi="NTPreCursive" w:cstheme="minorHAnsi"/>
                              </w:rPr>
                              <w:t xml:space="preserve">Fundamental Movement skills </w:t>
                            </w:r>
                          </w:p>
                          <w:p w14:paraId="5A4797B2" w14:textId="77777777" w:rsidR="00AB036B" w:rsidRDefault="00AB036B" w:rsidP="00D84277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0"/>
                                <w:szCs w:val="23"/>
                              </w:rPr>
                            </w:pPr>
                          </w:p>
                          <w:p w14:paraId="63305BD8" w14:textId="77777777" w:rsidR="00D84277" w:rsidRDefault="00D84277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0"/>
                                <w:szCs w:val="23"/>
                              </w:rPr>
                            </w:pPr>
                          </w:p>
                          <w:p w14:paraId="51404F2D" w14:textId="77777777" w:rsidR="00D84277" w:rsidRDefault="00D84277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0"/>
                                <w:szCs w:val="23"/>
                              </w:rPr>
                            </w:pPr>
                          </w:p>
                          <w:p w14:paraId="2B2A45CB" w14:textId="77777777" w:rsidR="00D84277" w:rsidRPr="00D84277" w:rsidRDefault="00D84277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0"/>
                                <w:szCs w:val="23"/>
                              </w:rPr>
                            </w:pPr>
                          </w:p>
                          <w:p w14:paraId="0FC44B6D" w14:textId="77777777" w:rsidR="00E165D9" w:rsidRPr="00D84277" w:rsidRDefault="00E165D9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sz w:val="20"/>
                                <w:szCs w:val="23"/>
                              </w:rPr>
                            </w:pPr>
                          </w:p>
                          <w:p w14:paraId="788E3D6E" w14:textId="77777777" w:rsidR="00E165D9" w:rsidRDefault="00E165D9" w:rsidP="00E165D9">
                            <w:pPr>
                              <w:spacing w:after="0" w:line="240" w:lineRule="auto"/>
                              <w:jc w:val="center"/>
                              <w:rPr>
                                <w:rFonts w:ascii="NTPreCursive" w:hAnsi="NTPreCursive"/>
                                <w:b/>
                                <w:sz w:val="28"/>
                                <w:szCs w:val="23"/>
                              </w:rPr>
                            </w:pPr>
                          </w:p>
                          <w:p w14:paraId="03D7A4F1" w14:textId="77777777" w:rsidR="00E165D9" w:rsidRDefault="00E165D9" w:rsidP="00E165D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21402A" id="_x0000_s1035" type="#_x0000_t202" style="position:absolute;margin-left:64.6pt;margin-top:204.35pt;width:170.15pt;height:164.5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" filled="f" stroked="f">
                <v:textbox>
                  <w:txbxContent>
                    <w:p w14:paraId="7F1F2922" w14:textId="4F839BED" w:rsidR="00E165D9" w:rsidRPr="00B52001" w:rsidRDefault="00E165D9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/>
                        </w:rPr>
                        <w:t>PE</w:t>
                      </w:r>
                    </w:p>
                    <w:p w14:paraId="0701AA0E" w14:textId="77777777" w:rsidR="00325517" w:rsidRPr="00B52001" w:rsidRDefault="00325517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</w:p>
                    <w:p w14:paraId="6979ECC5" w14:textId="0D548A95" w:rsidR="00B96F7E" w:rsidRPr="00B52001" w:rsidRDefault="00B52001" w:rsidP="00D84277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</w:rPr>
                      </w:pPr>
                      <w:r>
                        <w:rPr>
                          <w:rFonts w:ascii="NTPreCursive" w:hAnsi="NTPreCursive" w:cstheme="minorHAnsi"/>
                          <w:b/>
                        </w:rPr>
                        <w:t>Elmer</w:t>
                      </w:r>
                      <w:r w:rsidR="00F110B3" w:rsidRPr="00B52001">
                        <w:rPr>
                          <w:rFonts w:ascii="NTPreCursive" w:hAnsi="NTPreCursive" w:cstheme="minorHAnsi"/>
                          <w:b/>
                        </w:rPr>
                        <w:t xml:space="preserve"> Unit</w:t>
                      </w:r>
                    </w:p>
                    <w:p w14:paraId="0BF19F94" w14:textId="5E7E2344" w:rsidR="00325517" w:rsidRPr="00B52001" w:rsidRDefault="00B52001" w:rsidP="00D84277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Cs/>
                        </w:rPr>
                      </w:pPr>
                      <w:r>
                        <w:rPr>
                          <w:rFonts w:ascii="NTPreCursive" w:hAnsi="NTPreCursive" w:cstheme="minorHAnsi"/>
                          <w:bCs/>
                        </w:rPr>
                        <w:t>Fundamental movement skills</w:t>
                      </w:r>
                    </w:p>
                    <w:p w14:paraId="057D1F4E" w14:textId="018CA70F" w:rsidR="00D84277" w:rsidRPr="00B52001" w:rsidRDefault="00D84277" w:rsidP="00D84277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Cs/>
                        </w:rPr>
                      </w:pPr>
                      <w:r w:rsidRPr="00B52001">
                        <w:rPr>
                          <w:rFonts w:ascii="NTPreCursive" w:hAnsi="NTPreCursive" w:cstheme="minorHAnsi"/>
                          <w:bCs/>
                        </w:rPr>
                        <w:t>.</w:t>
                      </w:r>
                    </w:p>
                    <w:p w14:paraId="2C26AFBB" w14:textId="2E53EAD6" w:rsidR="00B96F7E" w:rsidRPr="00B52001" w:rsidRDefault="00B52001" w:rsidP="00D84277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  <w:b/>
                          <w:bCs/>
                        </w:rPr>
                      </w:pPr>
                      <w:r>
                        <w:rPr>
                          <w:rFonts w:ascii="NTPreCursive" w:hAnsi="NTPreCursive" w:cstheme="minorHAnsi"/>
                          <w:b/>
                          <w:bCs/>
                        </w:rPr>
                        <w:t>Rosie’s walk</w:t>
                      </w:r>
                      <w:r w:rsidR="00FF267A" w:rsidRPr="00B52001">
                        <w:rPr>
                          <w:rFonts w:ascii="NTPreCursive" w:hAnsi="NTPreCursive" w:cstheme="minorHAnsi"/>
                          <w:b/>
                          <w:bCs/>
                        </w:rPr>
                        <w:t xml:space="preserve"> </w:t>
                      </w:r>
                      <w:r w:rsidR="00AB036B" w:rsidRPr="00B52001">
                        <w:rPr>
                          <w:rFonts w:ascii="NTPreCursive" w:hAnsi="NTPreCursive" w:cstheme="minorHAnsi"/>
                          <w:b/>
                          <w:bCs/>
                        </w:rPr>
                        <w:t>Unit</w:t>
                      </w:r>
                    </w:p>
                    <w:p w14:paraId="3F37E455" w14:textId="08667AC4" w:rsidR="00AB036B" w:rsidRPr="00B52001" w:rsidRDefault="00325517" w:rsidP="00325517">
                      <w:pPr>
                        <w:spacing w:after="0" w:line="240" w:lineRule="auto"/>
                        <w:jc w:val="center"/>
                        <w:rPr>
                          <w:rFonts w:ascii="NTPreCursive" w:hAnsi="NTPreCursive" w:cstheme="minorHAnsi"/>
                        </w:rPr>
                      </w:pPr>
                      <w:r w:rsidRPr="00B52001">
                        <w:rPr>
                          <w:rFonts w:ascii="NTPreCursive" w:hAnsi="NTPreCursive" w:cstheme="minorHAnsi"/>
                        </w:rPr>
                        <w:t xml:space="preserve">Fundamental Movement skills </w:t>
                      </w:r>
                    </w:p>
                    <w:p w14:paraId="5A4797B2" w14:textId="77777777" w:rsidR="00AB036B" w:rsidRDefault="00AB036B" w:rsidP="00D84277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0"/>
                          <w:szCs w:val="23"/>
                        </w:rPr>
                      </w:pPr>
                    </w:p>
                    <w:p w14:paraId="63305BD8" w14:textId="77777777" w:rsidR="00D84277" w:rsidRDefault="00D84277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0"/>
                          <w:szCs w:val="23"/>
                        </w:rPr>
                      </w:pPr>
                    </w:p>
                    <w:p w14:paraId="51404F2D" w14:textId="77777777" w:rsidR="00D84277" w:rsidRDefault="00D84277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0"/>
                          <w:szCs w:val="23"/>
                        </w:rPr>
                      </w:pPr>
                    </w:p>
                    <w:p w14:paraId="2B2A45CB" w14:textId="77777777" w:rsidR="00D84277" w:rsidRPr="00D84277" w:rsidRDefault="00D84277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0"/>
                          <w:szCs w:val="23"/>
                        </w:rPr>
                      </w:pPr>
                    </w:p>
                    <w:p w14:paraId="0FC44B6D" w14:textId="77777777" w:rsidR="00E165D9" w:rsidRPr="00D84277" w:rsidRDefault="00E165D9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sz w:val="20"/>
                          <w:szCs w:val="23"/>
                        </w:rPr>
                      </w:pPr>
                    </w:p>
                    <w:p w14:paraId="788E3D6E" w14:textId="77777777" w:rsidR="00E165D9" w:rsidRDefault="00E165D9" w:rsidP="00E165D9">
                      <w:pPr>
                        <w:spacing w:after="0" w:line="240" w:lineRule="auto"/>
                        <w:jc w:val="center"/>
                        <w:rPr>
                          <w:rFonts w:ascii="NTPreCursive" w:hAnsi="NTPreCursive"/>
                          <w:b/>
                          <w:sz w:val="28"/>
                          <w:szCs w:val="23"/>
                        </w:rPr>
                      </w:pPr>
                    </w:p>
                    <w:p w14:paraId="03D7A4F1" w14:textId="77777777" w:rsidR="00E165D9" w:rsidRDefault="00E165D9" w:rsidP="00E165D9"/>
                  </w:txbxContent>
                </v:textbox>
                <w10:wrap anchorx="margin"/>
              </v:shape>
            </w:pict>
          </mc:Fallback>
        </mc:AlternateContent>
      </w:r>
      <w:r w:rsidR="00D84277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46049F9" wp14:editId="2D02CA1F">
                <wp:simplePos x="0" y="0"/>
                <wp:positionH relativeFrom="column">
                  <wp:posOffset>5267325</wp:posOffset>
                </wp:positionH>
                <wp:positionV relativeFrom="paragraph">
                  <wp:posOffset>1660525</wp:posOffset>
                </wp:positionV>
                <wp:extent cx="355600" cy="260985"/>
                <wp:effectExtent l="0" t="0" r="25400" b="2476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5600" cy="260985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FED3578" id="Straight Connector 3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4.75pt,130.75pt" to="442.75pt,1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" strokecolor="#4472c4 [3204]" strokeweight="1.5pt">
                <v:stroke joinstyle="miter"/>
              </v:line>
            </w:pict>
          </mc:Fallback>
        </mc:AlternateContent>
      </w:r>
      <w:r w:rsidR="00D84277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F10DA0E" wp14:editId="6504B355">
                <wp:simplePos x="0" y="0"/>
                <wp:positionH relativeFrom="margin">
                  <wp:align>center</wp:align>
                </wp:positionH>
                <wp:positionV relativeFrom="paragraph">
                  <wp:posOffset>3145155</wp:posOffset>
                </wp:positionV>
                <wp:extent cx="0" cy="534389"/>
                <wp:effectExtent l="0" t="0" r="38100" b="1841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534389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2F6FB9" id="Straight Connector 7" o:spid="_x0000_s1026" style="position:absolute;flip:y;z-index:2516705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247.65pt" to="0,28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" strokecolor="#4472c4 [3204]" strokeweight="1.5pt">
                <v:stroke joinstyle="miter"/>
                <w10:wrap anchorx="margin"/>
              </v:line>
            </w:pict>
          </mc:Fallback>
        </mc:AlternateContent>
      </w:r>
      <w:r w:rsidR="00E165D9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4447523" wp14:editId="7FB94E76">
                <wp:simplePos x="0" y="0"/>
                <wp:positionH relativeFrom="column">
                  <wp:posOffset>835025</wp:posOffset>
                </wp:positionH>
                <wp:positionV relativeFrom="paragraph">
                  <wp:posOffset>2515870</wp:posOffset>
                </wp:positionV>
                <wp:extent cx="2078182" cy="2161309"/>
                <wp:effectExtent l="19050" t="19050" r="17780" b="10795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78182" cy="2161309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4FB1F70" id="Oval 14" o:spid="_x0000_s1026" style="position:absolute;margin-left:65.75pt;margin-top:198.1pt;width:163.65pt;height:170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" fillcolor="white [3212]" strokecolor="#1f3763 [1604]" strokeweight="2.25pt">
                <v:stroke joinstyle="miter"/>
              </v:oval>
            </w:pict>
          </mc:Fallback>
        </mc:AlternateContent>
      </w:r>
      <w:r w:rsidR="001C16CE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5BD1162" wp14:editId="0150BAAE">
                <wp:simplePos x="0" y="0"/>
                <wp:positionH relativeFrom="column">
                  <wp:posOffset>5225143</wp:posOffset>
                </wp:positionH>
                <wp:positionV relativeFrom="paragraph">
                  <wp:posOffset>2860470</wp:posOffset>
                </wp:positionV>
                <wp:extent cx="700281" cy="381008"/>
                <wp:effectExtent l="0" t="0" r="2413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0281" cy="38100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FBEDF1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11.45pt,225.25pt" to="466.6pt,25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" strokecolor="#4472c4 [3204]" strokeweight="1.5pt">
                <v:stroke joinstyle="miter"/>
              </v:line>
            </w:pict>
          </mc:Fallback>
        </mc:AlternateContent>
      </w:r>
      <w:r w:rsidR="001C16CE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1164762" wp14:editId="1EBD277D">
                <wp:simplePos x="0" y="0"/>
                <wp:positionH relativeFrom="column">
                  <wp:posOffset>2885703</wp:posOffset>
                </wp:positionH>
                <wp:positionV relativeFrom="paragraph">
                  <wp:posOffset>2896095</wp:posOffset>
                </wp:positionV>
                <wp:extent cx="617517" cy="462032"/>
                <wp:effectExtent l="0" t="0" r="30480" b="3365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17517" cy="462032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CD1A94" id="Straight Connector 6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27.2pt,228.05pt" to="275.8pt,26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" strokecolor="#4472c4 [3204]" strokeweight="1.5pt">
                <v:stroke joinstyle="miter"/>
              </v:line>
            </w:pict>
          </mc:Fallback>
        </mc:AlternateContent>
      </w:r>
      <w:r w:rsidR="001C16CE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A09DD2" wp14:editId="01D3545A">
                <wp:simplePos x="0" y="0"/>
                <wp:positionH relativeFrom="column">
                  <wp:posOffset>3241964</wp:posOffset>
                </wp:positionH>
                <wp:positionV relativeFrom="paragraph">
                  <wp:posOffset>1589809</wp:posOffset>
                </wp:positionV>
                <wp:extent cx="2172970" cy="1531917"/>
                <wp:effectExtent l="19050" t="19050" r="17780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72970" cy="1531917"/>
                        </a:xfrm>
                        <a:prstGeom prst="ellipse">
                          <a:avLst/>
                        </a:prstGeom>
                        <a:ln w="38100"/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87D5D4F" id="Oval 1" o:spid="_x0000_s1026" style="position:absolute;margin-left:255.25pt;margin-top:125.2pt;width:171.1pt;height:120.6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" fillcolor="white [3201]" strokecolor="#ffc000 [3207]" strokeweight="3pt">
                <v:stroke joinstyle="miter"/>
              </v:oval>
            </w:pict>
          </mc:Fallback>
        </mc:AlternateContent>
      </w:r>
      <w:r w:rsidR="001C16CE" w:rsidRPr="00B52001">
        <w:rPr>
          <w:rFonts w:ascii="NTPreCursive" w:hAnsi="NTPreCursive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357AE67" wp14:editId="75CA779D">
                <wp:simplePos x="0" y="0"/>
                <wp:positionH relativeFrom="column">
                  <wp:posOffset>4393425</wp:posOffset>
                </wp:positionH>
                <wp:positionV relativeFrom="paragraph">
                  <wp:posOffset>959180</wp:posOffset>
                </wp:positionV>
                <wp:extent cx="0" cy="630068"/>
                <wp:effectExtent l="0" t="0" r="38100" b="1778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0" cy="630068"/>
                        </a:xfrm>
                        <a:prstGeom prst="line">
                          <a:avLst/>
                        </a:prstGeom>
                        <a:ln w="1905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A349278" id="Straight Connector 2" o:spid="_x0000_s1026" style="position:absolute;flip:x 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5.95pt,75.55pt" to="345.95pt,12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" strokecolor="#4472c4 [3204]" strokeweight="1.5pt">
                <v:stroke joinstyle="miter"/>
              </v:line>
            </w:pict>
          </mc:Fallback>
        </mc:AlternateContent>
      </w:r>
    </w:p>
    <w:sectPr w:rsidR="00AB036B" w:rsidRPr="00B52001" w:rsidSect="00D84277">
      <w:pgSz w:w="16838" w:h="11906" w:orient="landscape"/>
      <w:pgMar w:top="1440" w:right="1440" w:bottom="1440" w:left="1440" w:header="708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93E9C9" w14:textId="77777777" w:rsidR="00D84277" w:rsidRDefault="00D84277" w:rsidP="00D84277">
      <w:pPr>
        <w:spacing w:after="0" w:line="240" w:lineRule="auto"/>
      </w:pPr>
      <w:r>
        <w:separator/>
      </w:r>
    </w:p>
  </w:endnote>
  <w:endnote w:type="continuationSeparator" w:id="0">
    <w:p w14:paraId="2BFA5002" w14:textId="77777777" w:rsidR="00D84277" w:rsidRDefault="00D84277" w:rsidP="00D842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TPreCursivefk">
    <w:altName w:val="Calibri"/>
    <w:charset w:val="00"/>
    <w:family w:val="script"/>
    <w:pitch w:val="variable"/>
    <w:sig w:usb0="00000003" w:usb1="1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1687938" w14:textId="77777777" w:rsidR="00D84277" w:rsidRDefault="00D84277" w:rsidP="00D84277">
      <w:pPr>
        <w:spacing w:after="0" w:line="240" w:lineRule="auto"/>
      </w:pPr>
      <w:r>
        <w:separator/>
      </w:r>
    </w:p>
  </w:footnote>
  <w:footnote w:type="continuationSeparator" w:id="0">
    <w:p w14:paraId="3BD169F4" w14:textId="77777777" w:rsidR="00D84277" w:rsidRDefault="00D84277" w:rsidP="00D842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F90477"/>
    <w:multiLevelType w:val="hybridMultilevel"/>
    <w:tmpl w:val="EFE4A40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9D5B5B"/>
    <w:multiLevelType w:val="hybridMultilevel"/>
    <w:tmpl w:val="F8A8D0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856F08"/>
    <w:multiLevelType w:val="hybridMultilevel"/>
    <w:tmpl w:val="023C1920"/>
    <w:lvl w:ilvl="0" w:tplc="FE80FC9E">
      <w:numFmt w:val="bullet"/>
      <w:lvlText w:val="-"/>
      <w:lvlJc w:val="left"/>
      <w:pPr>
        <w:ind w:left="720" w:hanging="360"/>
      </w:pPr>
      <w:rPr>
        <w:rFonts w:ascii="NTPreCursive" w:eastAsiaTheme="minorHAnsi" w:hAnsi="NTPreCursive" w:cstheme="minorHAns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FE569E"/>
    <w:multiLevelType w:val="hybridMultilevel"/>
    <w:tmpl w:val="5FF6F5C2"/>
    <w:lvl w:ilvl="0" w:tplc="B82C085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16CE"/>
    <w:rsid w:val="00005346"/>
    <w:rsid w:val="00026AB5"/>
    <w:rsid w:val="00036DAE"/>
    <w:rsid w:val="000E1107"/>
    <w:rsid w:val="00103D30"/>
    <w:rsid w:val="00173612"/>
    <w:rsid w:val="001C16CE"/>
    <w:rsid w:val="001D75DA"/>
    <w:rsid w:val="00207212"/>
    <w:rsid w:val="002F4DC4"/>
    <w:rsid w:val="00325517"/>
    <w:rsid w:val="0033150E"/>
    <w:rsid w:val="003F61E5"/>
    <w:rsid w:val="004375A8"/>
    <w:rsid w:val="0046484D"/>
    <w:rsid w:val="004A430F"/>
    <w:rsid w:val="004C1C49"/>
    <w:rsid w:val="00510413"/>
    <w:rsid w:val="0058010F"/>
    <w:rsid w:val="00586713"/>
    <w:rsid w:val="00640ACB"/>
    <w:rsid w:val="006A16FD"/>
    <w:rsid w:val="006F6034"/>
    <w:rsid w:val="007352B9"/>
    <w:rsid w:val="00791156"/>
    <w:rsid w:val="007E5D02"/>
    <w:rsid w:val="007F09A1"/>
    <w:rsid w:val="00850E49"/>
    <w:rsid w:val="00897C73"/>
    <w:rsid w:val="008D5399"/>
    <w:rsid w:val="00937496"/>
    <w:rsid w:val="00941E30"/>
    <w:rsid w:val="0094663A"/>
    <w:rsid w:val="00973DA0"/>
    <w:rsid w:val="00A406C0"/>
    <w:rsid w:val="00AB036B"/>
    <w:rsid w:val="00AB5E4D"/>
    <w:rsid w:val="00B07F38"/>
    <w:rsid w:val="00B52001"/>
    <w:rsid w:val="00B90D17"/>
    <w:rsid w:val="00B96F7E"/>
    <w:rsid w:val="00BF76E0"/>
    <w:rsid w:val="00C24CFC"/>
    <w:rsid w:val="00C801C6"/>
    <w:rsid w:val="00D01B0E"/>
    <w:rsid w:val="00D265BF"/>
    <w:rsid w:val="00D55858"/>
    <w:rsid w:val="00D75C57"/>
    <w:rsid w:val="00D84277"/>
    <w:rsid w:val="00D936C7"/>
    <w:rsid w:val="00DB6394"/>
    <w:rsid w:val="00DC505C"/>
    <w:rsid w:val="00DD1648"/>
    <w:rsid w:val="00DE4488"/>
    <w:rsid w:val="00E103AD"/>
    <w:rsid w:val="00E165D9"/>
    <w:rsid w:val="00E700D3"/>
    <w:rsid w:val="00F10235"/>
    <w:rsid w:val="00F110B3"/>
    <w:rsid w:val="00F125B6"/>
    <w:rsid w:val="00F30D32"/>
    <w:rsid w:val="00FA4618"/>
    <w:rsid w:val="00FD37AD"/>
    <w:rsid w:val="00FF2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46002"/>
  <w15:chartTrackingRefBased/>
  <w15:docId w15:val="{D284AD0F-E402-4D2F-BABE-7CAD6BAE94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84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4277"/>
  </w:style>
  <w:style w:type="paragraph" w:styleId="Footer">
    <w:name w:val="footer"/>
    <w:basedOn w:val="Normal"/>
    <w:link w:val="FooterChar"/>
    <w:uiPriority w:val="99"/>
    <w:unhideWhenUsed/>
    <w:rsid w:val="00D842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4277"/>
  </w:style>
  <w:style w:type="paragraph" w:styleId="NormalWeb">
    <w:name w:val="Normal (Web)"/>
    <w:basedOn w:val="Normal"/>
    <w:uiPriority w:val="99"/>
    <w:unhideWhenUsed/>
    <w:rsid w:val="00941E30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FF267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679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F368270DE59540962309CACA2E8F30" ma:contentTypeVersion="16" ma:contentTypeDescription="Create a new document." ma:contentTypeScope="" ma:versionID="868952965142f540060ac7826b4f16d7">
  <xsd:schema xmlns:xsd="http://www.w3.org/2001/XMLSchema" xmlns:xs="http://www.w3.org/2001/XMLSchema" xmlns:p="http://schemas.microsoft.com/office/2006/metadata/properties" xmlns:ns3="411c74b5-b20b-4d1c-8e93-f508546c0e5f" xmlns:ns4="2189d60c-dfda-4556-8435-7f30dd151d48" targetNamespace="http://schemas.microsoft.com/office/2006/metadata/properties" ma:root="true" ma:fieldsID="5642b1bc8130758b2cf9474e4066572b" ns3:_="" ns4:_="">
    <xsd:import namespace="411c74b5-b20b-4d1c-8e93-f508546c0e5f"/>
    <xsd:import namespace="2189d60c-dfda-4556-8435-7f30dd151d4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Location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1c74b5-b20b-4d1c-8e93-f508546c0e5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2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189d60c-dfda-4556-8435-7f30dd151d48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6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411c74b5-b20b-4d1c-8e93-f508546c0e5f" xsi:nil="true"/>
  </documentManagement>
</p:properties>
</file>

<file path=customXml/itemProps1.xml><?xml version="1.0" encoding="utf-8"?>
<ds:datastoreItem xmlns:ds="http://schemas.openxmlformats.org/officeDocument/2006/customXml" ds:itemID="{6D03B89D-CE38-4955-A96F-8F79AD658B0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1c74b5-b20b-4d1c-8e93-f508546c0e5f"/>
    <ds:schemaRef ds:uri="2189d60c-dfda-4556-8435-7f30dd151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0E1CBE1-76B8-4655-BA1C-0BB4511A2CA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6CDA88C-4775-4CE3-BEB2-6672A9C3A102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2189d60c-dfda-4556-8435-7f30dd151d48"/>
    <ds:schemaRef ds:uri="411c74b5-b20b-4d1c-8e93-f508546c0e5f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Phelan</dc:creator>
  <cp:keywords/>
  <dc:description/>
  <cp:lastModifiedBy>Natasha Parkinson</cp:lastModifiedBy>
  <cp:revision>4</cp:revision>
  <cp:lastPrinted>2024-09-04T14:37:00Z</cp:lastPrinted>
  <dcterms:created xsi:type="dcterms:W3CDTF">2025-09-05T07:55:00Z</dcterms:created>
  <dcterms:modified xsi:type="dcterms:W3CDTF">2025-09-05T09:06:00Z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0x0101007AF368270DE59540962309CACA2E8F30</vt:lpwstr>
  </property>
</Properties>
</file>